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9DB4" w14:textId="77777777" w:rsidR="005979F7" w:rsidRPr="003304A9" w:rsidRDefault="005979F7" w:rsidP="00E4683E">
      <w:pPr>
        <w:rPr>
          <w:rFonts w:ascii="Garamond" w:hAnsi="Garamond"/>
          <w:sz w:val="24"/>
          <w:szCs w:val="24"/>
        </w:rPr>
      </w:pPr>
    </w:p>
    <w:p w14:paraId="449CBAF6" w14:textId="77777777" w:rsidR="003304A9" w:rsidRPr="00820384" w:rsidRDefault="003304A9" w:rsidP="00820384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r w:rsidRPr="003304A9">
        <w:rPr>
          <w:rFonts w:ascii="Garamond" w:hAnsi="Garamond"/>
          <w:b/>
          <w:sz w:val="24"/>
          <w:szCs w:val="24"/>
        </w:rPr>
        <w:t>Refusal of Care</w:t>
      </w:r>
    </w:p>
    <w:bookmarkEnd w:id="0"/>
    <w:p w14:paraId="4BBD4E87" w14:textId="77777777" w:rsidR="000D6B43" w:rsidRPr="001710C5" w:rsidRDefault="000D6B43" w:rsidP="000D6B43">
      <w:pPr>
        <w:rPr>
          <w:rFonts w:ascii="Garamond" w:hAnsi="Garamond"/>
          <w:b/>
          <w:sz w:val="24"/>
          <w:szCs w:val="24"/>
        </w:rPr>
      </w:pPr>
      <w:r w:rsidRPr="001710C5">
        <w:rPr>
          <w:rFonts w:ascii="Garamond" w:hAnsi="Garamond"/>
          <w:b/>
          <w:sz w:val="24"/>
          <w:szCs w:val="24"/>
        </w:rPr>
        <w:t>I: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2718"/>
      </w:tblGrid>
      <w:tr w:rsidR="00141600" w:rsidRPr="001710C5" w14:paraId="6EEA5007" w14:textId="77777777" w:rsidTr="00625B32">
        <w:trPr>
          <w:trHeight w:val="720"/>
        </w:trPr>
        <w:tc>
          <w:tcPr>
            <w:tcW w:w="6858" w:type="dxa"/>
          </w:tcPr>
          <w:p w14:paraId="387A5EBF" w14:textId="77777777" w:rsidR="00141600" w:rsidRPr="001710C5" w:rsidRDefault="00141600" w:rsidP="006C62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t>Vendor Name:</w:t>
            </w:r>
          </w:p>
        </w:tc>
        <w:tc>
          <w:tcPr>
            <w:tcW w:w="2718" w:type="dxa"/>
          </w:tcPr>
          <w:p w14:paraId="499186B9" w14:textId="77777777" w:rsidR="00141600" w:rsidRPr="001710C5" w:rsidRDefault="00141600" w:rsidP="0014160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t>License Number:</w:t>
            </w:r>
          </w:p>
        </w:tc>
      </w:tr>
      <w:tr w:rsidR="00625B32" w:rsidRPr="001710C5" w14:paraId="441A4921" w14:textId="77777777" w:rsidTr="00625B32">
        <w:trPr>
          <w:trHeight w:val="720"/>
        </w:trPr>
        <w:tc>
          <w:tcPr>
            <w:tcW w:w="6858" w:type="dxa"/>
          </w:tcPr>
          <w:p w14:paraId="2E0D212B" w14:textId="77777777" w:rsidR="00625B32" w:rsidRPr="001710C5" w:rsidRDefault="00625B32" w:rsidP="006C62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t>Physical Address:</w:t>
            </w:r>
          </w:p>
        </w:tc>
        <w:tc>
          <w:tcPr>
            <w:tcW w:w="2718" w:type="dxa"/>
          </w:tcPr>
          <w:p w14:paraId="48BE3594" w14:textId="77777777" w:rsidR="00625B32" w:rsidRPr="001710C5" w:rsidRDefault="00625B32" w:rsidP="00625B3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t>Telephone Number:</w:t>
            </w:r>
          </w:p>
        </w:tc>
      </w:tr>
    </w:tbl>
    <w:p w14:paraId="3F745313" w14:textId="77777777" w:rsidR="003304A9" w:rsidRPr="001710C5" w:rsidRDefault="003304A9" w:rsidP="003304A9">
      <w:pPr>
        <w:rPr>
          <w:rFonts w:ascii="Garamond" w:hAnsi="Garamond"/>
          <w:b/>
          <w:sz w:val="24"/>
          <w:szCs w:val="24"/>
        </w:rPr>
      </w:pPr>
    </w:p>
    <w:p w14:paraId="6CA3E2CE" w14:textId="77777777" w:rsidR="000D6B43" w:rsidRPr="001710C5" w:rsidRDefault="000D6B43" w:rsidP="003304A9">
      <w:pPr>
        <w:rPr>
          <w:rFonts w:ascii="Garamond" w:hAnsi="Garamond"/>
          <w:b/>
          <w:sz w:val="24"/>
          <w:szCs w:val="24"/>
        </w:rPr>
      </w:pPr>
      <w:r w:rsidRPr="001710C5">
        <w:rPr>
          <w:rFonts w:ascii="Garamond" w:hAnsi="Garamond"/>
          <w:b/>
          <w:sz w:val="24"/>
          <w:szCs w:val="24"/>
        </w:rPr>
        <w:t xml:space="preserve">II. Customer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2898"/>
      </w:tblGrid>
      <w:tr w:rsidR="00863D94" w:rsidRPr="001710C5" w14:paraId="662BB4B7" w14:textId="77777777" w:rsidTr="00141600">
        <w:trPr>
          <w:trHeight w:val="576"/>
        </w:trPr>
        <w:tc>
          <w:tcPr>
            <w:tcW w:w="6678" w:type="dxa"/>
          </w:tcPr>
          <w:p w14:paraId="6640F00B" w14:textId="77777777" w:rsidR="00863D94" w:rsidRPr="001710C5" w:rsidRDefault="00863D94" w:rsidP="00A4582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t>Customer Name:</w:t>
            </w:r>
          </w:p>
        </w:tc>
        <w:tc>
          <w:tcPr>
            <w:tcW w:w="2898" w:type="dxa"/>
          </w:tcPr>
          <w:p w14:paraId="6445D5E6" w14:textId="77777777" w:rsidR="00863D94" w:rsidRPr="001710C5" w:rsidRDefault="00141600" w:rsidP="00A4582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t>TWIST ID</w:t>
            </w:r>
          </w:p>
        </w:tc>
      </w:tr>
    </w:tbl>
    <w:p w14:paraId="35C0BA5B" w14:textId="77777777" w:rsidR="003304A9" w:rsidRPr="001710C5" w:rsidRDefault="003304A9" w:rsidP="000D6B43">
      <w:pPr>
        <w:rPr>
          <w:rFonts w:ascii="Garamond" w:hAnsi="Garamond"/>
          <w:b/>
        </w:rPr>
      </w:pPr>
    </w:p>
    <w:p w14:paraId="3DBA01C9" w14:textId="77777777" w:rsidR="000D6B43" w:rsidRPr="00820384" w:rsidRDefault="000D6B43" w:rsidP="000D6B43">
      <w:pPr>
        <w:rPr>
          <w:rFonts w:ascii="Garamond" w:hAnsi="Garamond"/>
          <w:b/>
          <w:sz w:val="24"/>
          <w:szCs w:val="24"/>
        </w:rPr>
      </w:pPr>
      <w:r w:rsidRPr="001710C5">
        <w:rPr>
          <w:rFonts w:ascii="Garamond" w:hAnsi="Garamond"/>
          <w:b/>
          <w:sz w:val="24"/>
          <w:szCs w:val="24"/>
        </w:rPr>
        <w:t>III: Reason for Refusal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48DE" w:rsidRPr="001710C5" w14:paraId="6361AA98" w14:textId="77777777" w:rsidTr="00F748DE">
        <w:tc>
          <w:tcPr>
            <w:tcW w:w="9576" w:type="dxa"/>
          </w:tcPr>
          <w:p w14:paraId="23E355DC" w14:textId="77777777" w:rsidR="00F748DE" w:rsidRPr="001710C5" w:rsidRDefault="00F748DE" w:rsidP="006F730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sym w:font="Symbol" w:char="F096"/>
            </w:r>
            <w:r w:rsidRPr="001710C5">
              <w:rPr>
                <w:rFonts w:ascii="Garamond" w:hAnsi="Garamond"/>
                <w:b/>
                <w:sz w:val="22"/>
                <w:szCs w:val="22"/>
              </w:rPr>
              <w:t xml:space="preserve"> Non- Payment of Parent Share of Cost</w:t>
            </w:r>
          </w:p>
        </w:tc>
      </w:tr>
      <w:tr w:rsidR="00F748DE" w:rsidRPr="001710C5" w14:paraId="3905C8E6" w14:textId="77777777" w:rsidTr="00F748DE">
        <w:tc>
          <w:tcPr>
            <w:tcW w:w="9576" w:type="dxa"/>
          </w:tcPr>
          <w:p w14:paraId="34DA629C" w14:textId="77777777" w:rsidR="00F748DE" w:rsidRPr="001710C5" w:rsidRDefault="00F748DE" w:rsidP="006F730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sym w:font="Symbol" w:char="F096"/>
            </w:r>
            <w:r w:rsidRPr="001710C5">
              <w:rPr>
                <w:rFonts w:ascii="Garamond" w:hAnsi="Garamond"/>
                <w:b/>
                <w:sz w:val="22"/>
                <w:szCs w:val="22"/>
              </w:rPr>
              <w:t xml:space="preserve"> Parent Withdrawal/ No Longer Attending </w:t>
            </w:r>
          </w:p>
        </w:tc>
      </w:tr>
      <w:tr w:rsidR="00F748DE" w:rsidRPr="001710C5" w14:paraId="416801AD" w14:textId="77777777" w:rsidTr="001F6E1F">
        <w:trPr>
          <w:trHeight w:val="432"/>
        </w:trPr>
        <w:tc>
          <w:tcPr>
            <w:tcW w:w="9576" w:type="dxa"/>
          </w:tcPr>
          <w:p w14:paraId="2DF8EB4F" w14:textId="77777777" w:rsidR="00F748DE" w:rsidRPr="001710C5" w:rsidRDefault="00F748DE" w:rsidP="006F730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sym w:font="Symbol" w:char="F096"/>
            </w:r>
            <w:r w:rsidRPr="001710C5">
              <w:rPr>
                <w:rFonts w:ascii="Garamond" w:hAnsi="Garamond"/>
                <w:b/>
                <w:sz w:val="22"/>
                <w:szCs w:val="22"/>
              </w:rPr>
              <w:t xml:space="preserve"> Other Specify Reason:</w:t>
            </w:r>
          </w:p>
        </w:tc>
      </w:tr>
    </w:tbl>
    <w:p w14:paraId="4E152ABB" w14:textId="77777777" w:rsidR="000D6B43" w:rsidRPr="001710C5" w:rsidRDefault="000D6B43" w:rsidP="00F748DE">
      <w:pPr>
        <w:rPr>
          <w:rFonts w:ascii="Garamond" w:hAnsi="Garamond"/>
          <w:b/>
        </w:rPr>
      </w:pPr>
    </w:p>
    <w:p w14:paraId="1D151C75" w14:textId="77777777" w:rsidR="00F748DE" w:rsidRPr="00820384" w:rsidRDefault="00F748DE" w:rsidP="00F748DE">
      <w:pPr>
        <w:rPr>
          <w:rFonts w:ascii="Garamond" w:hAnsi="Garamond"/>
          <w:b/>
          <w:sz w:val="24"/>
          <w:szCs w:val="24"/>
        </w:rPr>
      </w:pPr>
      <w:r w:rsidRPr="001710C5">
        <w:rPr>
          <w:rFonts w:ascii="Garamond" w:hAnsi="Garamond"/>
          <w:b/>
          <w:sz w:val="24"/>
          <w:szCs w:val="24"/>
        </w:rPr>
        <w:t>III: Children Affected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48DE" w:rsidRPr="001710C5" w14:paraId="408DE119" w14:textId="77777777" w:rsidTr="00F748DE">
        <w:tc>
          <w:tcPr>
            <w:tcW w:w="9576" w:type="dxa"/>
          </w:tcPr>
          <w:p w14:paraId="4DF163C8" w14:textId="77777777" w:rsidR="00F748DE" w:rsidRPr="001710C5" w:rsidRDefault="00F748DE" w:rsidP="00250F4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sym w:font="Symbol" w:char="F096"/>
            </w:r>
            <w:r w:rsidRPr="001710C5">
              <w:rPr>
                <w:rFonts w:ascii="Garamond" w:hAnsi="Garamond"/>
                <w:b/>
                <w:sz w:val="22"/>
                <w:szCs w:val="22"/>
              </w:rPr>
              <w:t xml:space="preserve"> All Children</w:t>
            </w:r>
          </w:p>
        </w:tc>
      </w:tr>
      <w:tr w:rsidR="00F748DE" w:rsidRPr="001710C5" w14:paraId="344FD026" w14:textId="77777777" w:rsidTr="00F51858">
        <w:trPr>
          <w:trHeight w:val="1152"/>
        </w:trPr>
        <w:tc>
          <w:tcPr>
            <w:tcW w:w="9576" w:type="dxa"/>
          </w:tcPr>
          <w:p w14:paraId="1E015613" w14:textId="77777777" w:rsidR="00F748DE" w:rsidRPr="001710C5" w:rsidRDefault="00F748DE" w:rsidP="00250F4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710C5">
              <w:rPr>
                <w:rFonts w:ascii="Garamond" w:hAnsi="Garamond"/>
                <w:b/>
                <w:sz w:val="22"/>
                <w:szCs w:val="22"/>
              </w:rPr>
              <w:sym w:font="Symbol" w:char="F096"/>
            </w:r>
            <w:r w:rsidRPr="001710C5">
              <w:rPr>
                <w:rFonts w:ascii="Garamond" w:hAnsi="Garamond"/>
                <w:b/>
                <w:sz w:val="22"/>
                <w:szCs w:val="22"/>
              </w:rPr>
              <w:t xml:space="preserve"> Specific Children: List Names</w:t>
            </w:r>
            <w:r w:rsidR="00660B59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</w:tr>
    </w:tbl>
    <w:p w14:paraId="74F112F3" w14:textId="77777777" w:rsidR="00F748DE" w:rsidRDefault="00F748DE" w:rsidP="00F748DE">
      <w:pPr>
        <w:rPr>
          <w:rFonts w:ascii="Garamond" w:hAnsi="Garamond"/>
          <w:b/>
          <w:sz w:val="24"/>
          <w:szCs w:val="24"/>
        </w:rPr>
      </w:pPr>
    </w:p>
    <w:p w14:paraId="5F70E99D" w14:textId="77777777" w:rsidR="00625B32" w:rsidRDefault="00625B32" w:rsidP="00F748DE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Important Information:</w:t>
      </w:r>
    </w:p>
    <w:p w14:paraId="60666A25" w14:textId="7F8379D6" w:rsidR="00475B79" w:rsidRDefault="00475B79" w:rsidP="00475B79">
      <w:pPr>
        <w:pStyle w:val="ListParagraph"/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Refusal of Care</w:t>
      </w:r>
      <w:r w:rsidRPr="00E4683E">
        <w:rPr>
          <w:rFonts w:ascii="Garamond" w:hAnsi="Garamond"/>
        </w:rPr>
        <w:t xml:space="preserve"> form</w:t>
      </w:r>
      <w:r>
        <w:rPr>
          <w:rFonts w:ascii="Garamond" w:hAnsi="Garamond"/>
        </w:rPr>
        <w:t>s</w:t>
      </w:r>
      <w:r w:rsidRPr="00E4683E">
        <w:rPr>
          <w:rFonts w:ascii="Garamond" w:hAnsi="Garamond"/>
        </w:rPr>
        <w:t xml:space="preserve"> can be submitted through </w:t>
      </w:r>
      <w:r>
        <w:rPr>
          <w:rFonts w:ascii="Garamond" w:hAnsi="Garamond"/>
        </w:rPr>
        <w:t xml:space="preserve">the </w:t>
      </w:r>
      <w:r w:rsidRPr="00E4683E">
        <w:rPr>
          <w:rFonts w:ascii="Garamond" w:hAnsi="Garamond"/>
        </w:rPr>
        <w:t>vendor portal or fax to 713-974-7983</w:t>
      </w:r>
      <w:r w:rsidR="00445922">
        <w:rPr>
          <w:rFonts w:ascii="Garamond" w:hAnsi="Garamond"/>
        </w:rPr>
        <w:t xml:space="preserve"> - </w:t>
      </w:r>
      <w:r w:rsidRPr="00E4683E">
        <w:rPr>
          <w:rFonts w:ascii="Garamond" w:hAnsi="Garamond"/>
        </w:rPr>
        <w:t>Attention: Accounts Payable</w:t>
      </w:r>
      <w:r>
        <w:rPr>
          <w:rFonts w:ascii="Garamond" w:hAnsi="Garamond"/>
        </w:rPr>
        <w:t>.</w:t>
      </w:r>
    </w:p>
    <w:p w14:paraId="6E80D249" w14:textId="73910F2B" w:rsidR="00475B79" w:rsidRPr="00904D89" w:rsidRDefault="00475B79" w:rsidP="00625B32">
      <w:pPr>
        <w:pStyle w:val="ListParagraph"/>
        <w:numPr>
          <w:ilvl w:val="0"/>
          <w:numId w:val="32"/>
        </w:numPr>
        <w:rPr>
          <w:rFonts w:ascii="Garamond" w:hAnsi="Garamond"/>
          <w:u w:val="single"/>
        </w:rPr>
      </w:pPr>
      <w:r>
        <w:rPr>
          <w:rFonts w:ascii="Garamond" w:hAnsi="Garamond"/>
        </w:rPr>
        <w:t>Y</w:t>
      </w:r>
      <w:r w:rsidRPr="00E4683E">
        <w:rPr>
          <w:rFonts w:ascii="Garamond" w:hAnsi="Garamond"/>
        </w:rPr>
        <w:t xml:space="preserve">our </w:t>
      </w:r>
      <w:r w:rsidR="00625B32" w:rsidRPr="00E4683E">
        <w:rPr>
          <w:rFonts w:ascii="Garamond" w:hAnsi="Garamond"/>
        </w:rPr>
        <w:t xml:space="preserve">Accounts Payable Representative will request </w:t>
      </w:r>
      <w:r w:rsidR="0043070F" w:rsidRPr="00E4683E">
        <w:rPr>
          <w:rFonts w:ascii="Garamond" w:hAnsi="Garamond"/>
        </w:rPr>
        <w:t>for care to be ended</w:t>
      </w:r>
      <w:r>
        <w:rPr>
          <w:rFonts w:ascii="Garamond" w:hAnsi="Garamond"/>
        </w:rPr>
        <w:t xml:space="preserve"> u</w:t>
      </w:r>
      <w:r w:rsidRPr="00E4683E">
        <w:rPr>
          <w:rFonts w:ascii="Garamond" w:hAnsi="Garamond"/>
        </w:rPr>
        <w:t xml:space="preserve">pon receipt of </w:t>
      </w:r>
      <w:r>
        <w:rPr>
          <w:rFonts w:ascii="Garamond" w:hAnsi="Garamond"/>
        </w:rPr>
        <w:t>Refusal of Care</w:t>
      </w:r>
      <w:r w:rsidRPr="00E4683E">
        <w:rPr>
          <w:rFonts w:ascii="Garamond" w:hAnsi="Garamond"/>
        </w:rPr>
        <w:t xml:space="preserve"> form</w:t>
      </w:r>
      <w:r w:rsidR="0043070F" w:rsidRPr="00E4683E">
        <w:rPr>
          <w:rFonts w:ascii="Garamond" w:hAnsi="Garamond"/>
        </w:rPr>
        <w:t>.</w:t>
      </w:r>
      <w:r w:rsidR="00564CEA" w:rsidRPr="00E4683E">
        <w:rPr>
          <w:rFonts w:ascii="Garamond" w:hAnsi="Garamond"/>
        </w:rPr>
        <w:t xml:space="preserve"> </w:t>
      </w:r>
    </w:p>
    <w:p w14:paraId="09BF1743" w14:textId="586D963F" w:rsidR="00625B32" w:rsidRPr="00E4683E" w:rsidRDefault="00475B79" w:rsidP="00625B32">
      <w:pPr>
        <w:pStyle w:val="ListParagraph"/>
        <w:numPr>
          <w:ilvl w:val="0"/>
          <w:numId w:val="32"/>
        </w:num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Vendors should</w:t>
      </w:r>
      <w:r w:rsidRPr="00E4683E">
        <w:rPr>
          <w:rFonts w:ascii="Garamond" w:hAnsi="Garamond"/>
          <w:u w:val="single"/>
        </w:rPr>
        <w:t xml:space="preserve"> </w:t>
      </w:r>
      <w:r w:rsidR="00564CEA" w:rsidRPr="00E4683E">
        <w:rPr>
          <w:rFonts w:ascii="Garamond" w:hAnsi="Garamond"/>
          <w:u w:val="single"/>
        </w:rPr>
        <w:t xml:space="preserve">not accept the children after the form has been submitted. Workforce Solutions will </w:t>
      </w:r>
      <w:r>
        <w:rPr>
          <w:rFonts w:ascii="Garamond" w:hAnsi="Garamond"/>
          <w:u w:val="single"/>
        </w:rPr>
        <w:t>not pay for the days the child(ren) attends after the form has been submitted</w:t>
      </w:r>
      <w:r w:rsidR="00564CEA" w:rsidRPr="00E4683E">
        <w:rPr>
          <w:rFonts w:ascii="Garamond" w:hAnsi="Garamond"/>
          <w:u w:val="single"/>
        </w:rPr>
        <w:t>.</w:t>
      </w:r>
    </w:p>
    <w:p w14:paraId="02EC160C" w14:textId="77777777" w:rsidR="0043070F" w:rsidRPr="00E4683E" w:rsidRDefault="00792AC9" w:rsidP="00625B32">
      <w:pPr>
        <w:pStyle w:val="ListParagraph"/>
        <w:numPr>
          <w:ilvl w:val="0"/>
          <w:numId w:val="32"/>
        </w:numPr>
        <w:rPr>
          <w:rFonts w:ascii="Garamond" w:hAnsi="Garamond"/>
        </w:rPr>
      </w:pPr>
      <w:r w:rsidRPr="00E4683E">
        <w:rPr>
          <w:rFonts w:ascii="Garamond" w:hAnsi="Garamond"/>
        </w:rPr>
        <w:t>Workforce Solutions will not reimburse vendors for any outstanding balance.</w:t>
      </w:r>
    </w:p>
    <w:p w14:paraId="1E687F2F" w14:textId="1A58D9F2" w:rsidR="001710C5" w:rsidRDefault="001710C5" w:rsidP="001710C5">
      <w:pPr>
        <w:pStyle w:val="ListParagraph"/>
        <w:rPr>
          <w:rFonts w:ascii="Garamond" w:hAnsi="Garamond"/>
          <w:b/>
          <w:sz w:val="24"/>
          <w:szCs w:val="24"/>
        </w:rPr>
      </w:pPr>
    </w:p>
    <w:p w14:paraId="5DADDAA0" w14:textId="77777777" w:rsidR="007706A8" w:rsidRDefault="007706A8" w:rsidP="001710C5">
      <w:pPr>
        <w:pStyle w:val="ListParagraph"/>
        <w:rPr>
          <w:rFonts w:ascii="Garamond" w:hAnsi="Garamond"/>
          <w:b/>
          <w:sz w:val="24"/>
          <w:szCs w:val="24"/>
        </w:rPr>
      </w:pPr>
    </w:p>
    <w:p w14:paraId="29E3FFF9" w14:textId="77777777" w:rsidR="001710C5" w:rsidRDefault="001710C5" w:rsidP="00433832">
      <w:pPr>
        <w:pStyle w:val="ListParagraph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</w:t>
      </w:r>
      <w:r w:rsidR="00433832">
        <w:rPr>
          <w:rFonts w:ascii="Garamond" w:hAnsi="Garamond"/>
          <w:b/>
          <w:sz w:val="24"/>
          <w:szCs w:val="24"/>
        </w:rPr>
        <w:t xml:space="preserve">                        ___________________</w:t>
      </w:r>
    </w:p>
    <w:p w14:paraId="2ADFBB64" w14:textId="77777777" w:rsidR="00433832" w:rsidRDefault="001710C5" w:rsidP="00433832">
      <w:pPr>
        <w:ind w:left="720" w:firstLine="720"/>
        <w:jc w:val="both"/>
        <w:rPr>
          <w:rFonts w:ascii="Garamond" w:hAnsi="Garamond"/>
          <w:b/>
          <w:sz w:val="24"/>
          <w:szCs w:val="24"/>
        </w:rPr>
      </w:pPr>
      <w:r w:rsidRPr="00433832">
        <w:rPr>
          <w:rFonts w:ascii="Garamond" w:hAnsi="Garamond"/>
          <w:b/>
          <w:sz w:val="24"/>
          <w:szCs w:val="24"/>
        </w:rPr>
        <w:t>Vendor Authorized Representative</w:t>
      </w:r>
      <w:r w:rsidR="00433832" w:rsidRPr="00433832">
        <w:rPr>
          <w:rFonts w:ascii="Garamond" w:hAnsi="Garamond"/>
          <w:b/>
          <w:sz w:val="24"/>
          <w:szCs w:val="24"/>
        </w:rPr>
        <w:t xml:space="preserve">             </w:t>
      </w:r>
      <w:r w:rsidR="00433832">
        <w:rPr>
          <w:rFonts w:ascii="Garamond" w:hAnsi="Garamond"/>
          <w:b/>
          <w:sz w:val="24"/>
          <w:szCs w:val="24"/>
        </w:rPr>
        <w:tab/>
      </w:r>
      <w:r w:rsidR="00433832">
        <w:rPr>
          <w:rFonts w:ascii="Garamond" w:hAnsi="Garamond"/>
          <w:b/>
          <w:sz w:val="24"/>
          <w:szCs w:val="24"/>
        </w:rPr>
        <w:tab/>
        <w:t xml:space="preserve">                    Date</w:t>
      </w:r>
      <w:r w:rsidR="00433832" w:rsidRPr="00433832">
        <w:rPr>
          <w:rFonts w:ascii="Garamond" w:hAnsi="Garamond"/>
          <w:b/>
          <w:sz w:val="24"/>
          <w:szCs w:val="24"/>
        </w:rPr>
        <w:t xml:space="preserve">            </w:t>
      </w:r>
    </w:p>
    <w:p w14:paraId="6424AD30" w14:textId="77777777" w:rsidR="001710C5" w:rsidRPr="00433832" w:rsidRDefault="00433832" w:rsidP="00433832">
      <w:pPr>
        <w:ind w:left="720" w:firstLine="720"/>
        <w:jc w:val="both"/>
        <w:rPr>
          <w:rFonts w:ascii="Garamond" w:hAnsi="Garamond"/>
          <w:b/>
          <w:sz w:val="24"/>
          <w:szCs w:val="24"/>
        </w:rPr>
      </w:pPr>
      <w:r w:rsidRPr="00433832">
        <w:rPr>
          <w:rFonts w:ascii="Garamond" w:hAnsi="Garamond"/>
          <w:b/>
          <w:sz w:val="24"/>
          <w:szCs w:val="24"/>
        </w:rPr>
        <w:t xml:space="preserve">              </w:t>
      </w:r>
    </w:p>
    <w:p w14:paraId="6E14FDAD" w14:textId="77777777" w:rsidR="00660B59" w:rsidRPr="00820384" w:rsidRDefault="00660B59" w:rsidP="00660B59">
      <w:pPr>
        <w:jc w:val="both"/>
        <w:rPr>
          <w:rFonts w:ascii="Garamond" w:hAnsi="Garamond"/>
          <w:b/>
          <w:i/>
          <w:sz w:val="24"/>
          <w:szCs w:val="24"/>
        </w:rPr>
      </w:pPr>
      <w:r w:rsidRPr="001F6E1F">
        <w:rPr>
          <w:rFonts w:ascii="Garamond" w:hAnsi="Garamond"/>
          <w:b/>
          <w:i/>
          <w:sz w:val="24"/>
          <w:szCs w:val="24"/>
        </w:rPr>
        <w:t>Internal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30"/>
      </w:tblGrid>
      <w:tr w:rsidR="00660B59" w:rsidRPr="00660B59" w14:paraId="27833D99" w14:textId="77777777" w:rsidTr="001F6E1F">
        <w:trPr>
          <w:trHeight w:val="576"/>
        </w:trPr>
        <w:tc>
          <w:tcPr>
            <w:tcW w:w="4248" w:type="dxa"/>
          </w:tcPr>
          <w:p w14:paraId="3654BDA0" w14:textId="77777777" w:rsidR="00660B59" w:rsidRPr="001F6E1F" w:rsidRDefault="00660B59" w:rsidP="00780E65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F6E1F">
              <w:rPr>
                <w:rFonts w:ascii="Garamond" w:hAnsi="Garamond"/>
                <w:b/>
                <w:sz w:val="22"/>
                <w:szCs w:val="22"/>
              </w:rPr>
              <w:t>Date Received:</w:t>
            </w:r>
          </w:p>
        </w:tc>
        <w:tc>
          <w:tcPr>
            <w:tcW w:w="5130" w:type="dxa"/>
          </w:tcPr>
          <w:p w14:paraId="6BFB6CA1" w14:textId="77777777" w:rsidR="00660B59" w:rsidRPr="001F6E1F" w:rsidRDefault="00660B59" w:rsidP="00780E65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F6E1F">
              <w:rPr>
                <w:rFonts w:ascii="Garamond" w:hAnsi="Garamond"/>
                <w:b/>
                <w:sz w:val="22"/>
                <w:szCs w:val="22"/>
              </w:rPr>
              <w:t>Accounts Representative</w:t>
            </w:r>
            <w:r w:rsidR="001F6E1F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</w:tr>
      <w:tr w:rsidR="00660B59" w:rsidRPr="00660B59" w14:paraId="15554F10" w14:textId="77777777" w:rsidTr="001F6E1F">
        <w:trPr>
          <w:trHeight w:val="576"/>
        </w:trPr>
        <w:tc>
          <w:tcPr>
            <w:tcW w:w="4248" w:type="dxa"/>
          </w:tcPr>
          <w:p w14:paraId="70DED9A4" w14:textId="77777777" w:rsidR="00660B59" w:rsidRPr="001F6E1F" w:rsidRDefault="00660B59" w:rsidP="001F6E1F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F6E1F">
              <w:rPr>
                <w:rFonts w:ascii="Garamond" w:hAnsi="Garamond"/>
                <w:b/>
                <w:sz w:val="22"/>
                <w:szCs w:val="22"/>
              </w:rPr>
              <w:t xml:space="preserve">Date </w:t>
            </w:r>
            <w:r w:rsidR="00E02773">
              <w:rPr>
                <w:rFonts w:ascii="Garamond" w:hAnsi="Garamond"/>
                <w:b/>
                <w:sz w:val="22"/>
                <w:szCs w:val="22"/>
              </w:rPr>
              <w:t xml:space="preserve">of </w:t>
            </w:r>
            <w:r w:rsidR="001F6E1F" w:rsidRPr="001F6E1F">
              <w:rPr>
                <w:rFonts w:ascii="Garamond" w:hAnsi="Garamond"/>
                <w:b/>
                <w:sz w:val="22"/>
                <w:szCs w:val="22"/>
              </w:rPr>
              <w:t>FAC Issue Requesting Closure:</w:t>
            </w:r>
          </w:p>
        </w:tc>
        <w:tc>
          <w:tcPr>
            <w:tcW w:w="5130" w:type="dxa"/>
          </w:tcPr>
          <w:p w14:paraId="30505839" w14:textId="77777777" w:rsidR="00660B59" w:rsidRPr="001F6E1F" w:rsidRDefault="00660B59" w:rsidP="00780E65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F6E1F">
              <w:rPr>
                <w:rFonts w:ascii="Garamond" w:hAnsi="Garamond"/>
                <w:b/>
                <w:sz w:val="22"/>
                <w:szCs w:val="22"/>
              </w:rPr>
              <w:t>Issue Number:</w:t>
            </w:r>
          </w:p>
        </w:tc>
      </w:tr>
    </w:tbl>
    <w:p w14:paraId="04C6CFD0" w14:textId="77777777" w:rsidR="001710C5" w:rsidRPr="00625B32" w:rsidRDefault="00E12E54" w:rsidP="00820384">
      <w:pPr>
        <w:pStyle w:val="ListParagraph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A1F1E7A" wp14:editId="76E105D5">
            <wp:simplePos x="0" y="0"/>
            <wp:positionH relativeFrom="column">
              <wp:posOffset>638175</wp:posOffset>
            </wp:positionH>
            <wp:positionV relativeFrom="paragraph">
              <wp:posOffset>306705</wp:posOffset>
            </wp:positionV>
            <wp:extent cx="3657600" cy="20701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10C5" w:rsidRPr="00625B32" w:rsidSect="007A716B">
      <w:headerReference w:type="default" r:id="rId13"/>
      <w:footerReference w:type="default" r:id="rId14"/>
      <w:pgSz w:w="12240" w:h="15840"/>
      <w:pgMar w:top="864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C15F" w14:textId="77777777" w:rsidR="00ED1EA4" w:rsidRDefault="00ED1EA4">
      <w:r>
        <w:separator/>
      </w:r>
    </w:p>
  </w:endnote>
  <w:endnote w:type="continuationSeparator" w:id="0">
    <w:p w14:paraId="55FE1CCF" w14:textId="77777777" w:rsidR="00ED1EA4" w:rsidRDefault="00ED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0666" w14:textId="0F50A73D" w:rsidR="00A16F6F" w:rsidRPr="00DA57C8" w:rsidRDefault="00475B79" w:rsidP="00F51858">
    <w:pPr>
      <w:pStyle w:val="Footer"/>
      <w:tabs>
        <w:tab w:val="clear" w:pos="4320"/>
        <w:tab w:val="clear" w:pos="8640"/>
        <w:tab w:val="left" w:pos="900"/>
      </w:tabs>
      <w:jc w:val="right"/>
    </w:pPr>
    <w: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C7702" w14:textId="77777777" w:rsidR="00ED1EA4" w:rsidRDefault="00ED1EA4">
      <w:r>
        <w:separator/>
      </w:r>
    </w:p>
  </w:footnote>
  <w:footnote w:type="continuationSeparator" w:id="0">
    <w:p w14:paraId="79020FD0" w14:textId="77777777" w:rsidR="00ED1EA4" w:rsidRDefault="00ED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92E1" w14:textId="77777777" w:rsidR="00791C2B" w:rsidRDefault="00791C2B" w:rsidP="00791C2B">
    <w:pPr>
      <w:pStyle w:val="Header"/>
      <w:jc w:val="right"/>
    </w:pPr>
    <w:r>
      <w:rPr>
        <w:noProof/>
      </w:rPr>
      <w:drawing>
        <wp:inline distT="0" distB="0" distL="0" distR="0" wp14:anchorId="6C69A3FD" wp14:editId="2BC5029E">
          <wp:extent cx="2514600" cy="685800"/>
          <wp:effectExtent l="0" t="0" r="0" b="0"/>
          <wp:docPr id="2" name="Picture 2" descr="Workforce Solu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force Solu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BAD43" w14:textId="77777777" w:rsidR="00791C2B" w:rsidRPr="001651E3" w:rsidRDefault="00791C2B" w:rsidP="00791C2B">
    <w:pPr>
      <w:pStyle w:val="Header"/>
      <w:tabs>
        <w:tab w:val="clear" w:pos="4320"/>
        <w:tab w:val="center" w:pos="2610"/>
      </w:tabs>
      <w:ind w:left="2160" w:firstLine="4320"/>
      <w:rPr>
        <w:rFonts w:ascii="Garamond" w:hAnsi="Garamond"/>
        <w:sz w:val="18"/>
        <w:szCs w:val="18"/>
      </w:rPr>
    </w:pPr>
    <w:r w:rsidRPr="001651E3">
      <w:rPr>
        <w:rFonts w:ascii="Garamond" w:hAnsi="Garamond"/>
        <w:sz w:val="18"/>
        <w:szCs w:val="18"/>
      </w:rPr>
      <w:t>Financial Aid Payment Office</w:t>
    </w:r>
  </w:p>
  <w:p w14:paraId="38A2AFEB" w14:textId="77777777" w:rsidR="00791C2B" w:rsidRPr="001651E3" w:rsidRDefault="00791C2B" w:rsidP="00791C2B">
    <w:pPr>
      <w:pStyle w:val="Header"/>
      <w:tabs>
        <w:tab w:val="clear" w:pos="4320"/>
        <w:tab w:val="clear" w:pos="8640"/>
        <w:tab w:val="right" w:pos="1710"/>
      </w:tabs>
      <w:ind w:left="2160" w:firstLine="4320"/>
      <w:rPr>
        <w:rFonts w:ascii="Garamond" w:hAnsi="Garamond"/>
        <w:sz w:val="18"/>
        <w:szCs w:val="18"/>
      </w:rPr>
    </w:pPr>
    <w:smartTag w:uri="urn:schemas-microsoft-com:office:smarttags" w:element="address">
      <w:smartTag w:uri="urn:schemas-microsoft-com:office:smarttags" w:element="Street">
        <w:r w:rsidRPr="001651E3">
          <w:rPr>
            <w:rFonts w:ascii="Garamond" w:hAnsi="Garamond"/>
            <w:sz w:val="18"/>
            <w:szCs w:val="18"/>
          </w:rPr>
          <w:t>P.O. Box</w:t>
        </w:r>
      </w:smartTag>
      <w:r w:rsidRPr="001651E3">
        <w:rPr>
          <w:rFonts w:ascii="Garamond" w:hAnsi="Garamond"/>
          <w:sz w:val="18"/>
          <w:szCs w:val="18"/>
        </w:rPr>
        <w:t xml:space="preserve"> 741361</w:t>
      </w:r>
    </w:smartTag>
  </w:p>
  <w:p w14:paraId="54439646" w14:textId="77777777" w:rsidR="00791C2B" w:rsidRPr="001651E3" w:rsidRDefault="00791C2B" w:rsidP="00791C2B">
    <w:pPr>
      <w:pStyle w:val="Header"/>
      <w:ind w:left="2160" w:firstLine="4320"/>
      <w:rPr>
        <w:rFonts w:ascii="Garamond" w:hAnsi="Garamond"/>
        <w:sz w:val="18"/>
        <w:szCs w:val="18"/>
      </w:rPr>
    </w:pPr>
    <w:smartTag w:uri="urn:schemas-microsoft-com:office:smarttags" w:element="place">
      <w:smartTag w:uri="urn:schemas-microsoft-com:office:smarttags" w:element="City">
        <w:r w:rsidRPr="001651E3">
          <w:rPr>
            <w:rFonts w:ascii="Garamond" w:hAnsi="Garamond"/>
            <w:sz w:val="18"/>
            <w:szCs w:val="18"/>
          </w:rPr>
          <w:t>Houston</w:t>
        </w:r>
      </w:smartTag>
      <w:r w:rsidRPr="001651E3">
        <w:rPr>
          <w:rFonts w:ascii="Garamond" w:hAnsi="Garamond"/>
          <w:sz w:val="18"/>
          <w:szCs w:val="18"/>
        </w:rPr>
        <w:t xml:space="preserve">, </w:t>
      </w:r>
      <w:smartTag w:uri="urn:schemas-microsoft-com:office:smarttags" w:element="State">
        <w:r w:rsidRPr="001651E3">
          <w:rPr>
            <w:rFonts w:ascii="Garamond" w:hAnsi="Garamond"/>
            <w:sz w:val="18"/>
            <w:szCs w:val="18"/>
          </w:rPr>
          <w:t>TX</w:t>
        </w:r>
      </w:smartTag>
      <w:r w:rsidRPr="001651E3">
        <w:rPr>
          <w:rFonts w:ascii="Garamond" w:hAnsi="Garamond"/>
          <w:sz w:val="18"/>
          <w:szCs w:val="18"/>
        </w:rPr>
        <w:t xml:space="preserve"> </w:t>
      </w:r>
      <w:smartTag w:uri="urn:schemas-microsoft-com:office:smarttags" w:element="PostalCode">
        <w:r w:rsidRPr="001651E3">
          <w:rPr>
            <w:rFonts w:ascii="Garamond" w:hAnsi="Garamond"/>
            <w:sz w:val="18"/>
            <w:szCs w:val="18"/>
          </w:rPr>
          <w:t>77274-1361</w:t>
        </w:r>
      </w:smartTag>
    </w:smartTag>
  </w:p>
  <w:p w14:paraId="624D699B" w14:textId="0C17FCFA" w:rsidR="00791C2B" w:rsidRPr="001651E3" w:rsidRDefault="00791C2B" w:rsidP="00475B79">
    <w:pPr>
      <w:pStyle w:val="Header"/>
      <w:ind w:left="2160" w:firstLine="4320"/>
      <w:rPr>
        <w:rFonts w:ascii="Garamond" w:hAnsi="Garamond"/>
        <w:sz w:val="18"/>
        <w:szCs w:val="18"/>
      </w:rPr>
    </w:pPr>
    <w:r w:rsidRPr="001651E3">
      <w:rPr>
        <w:rFonts w:ascii="Garamond" w:hAnsi="Garamond"/>
        <w:sz w:val="18"/>
        <w:szCs w:val="18"/>
      </w:rPr>
      <w:t xml:space="preserve">1-888-469-JOBS (5627), </w:t>
    </w:r>
    <w:r w:rsidR="00475B79">
      <w:rPr>
        <w:rFonts w:ascii="Garamond" w:hAnsi="Garamond"/>
        <w:sz w:val="18"/>
        <w:szCs w:val="18"/>
      </w:rPr>
      <w:t>Option 2</w:t>
    </w:r>
  </w:p>
  <w:p w14:paraId="4ED95AF1" w14:textId="77777777" w:rsidR="00A16F6F" w:rsidRPr="00530719" w:rsidRDefault="00791C2B" w:rsidP="00E4683E">
    <w:pPr>
      <w:pStyle w:val="Header"/>
      <w:ind w:left="2160" w:firstLine="4320"/>
      <w:rPr>
        <w:rFonts w:ascii="Garamond" w:hAnsi="Garamond"/>
        <w:sz w:val="18"/>
        <w:szCs w:val="18"/>
      </w:rPr>
    </w:pPr>
    <w:r w:rsidRPr="001651E3">
      <w:rPr>
        <w:rFonts w:ascii="Garamond" w:hAnsi="Garamond"/>
        <w:sz w:val="18"/>
        <w:szCs w:val="18"/>
      </w:rPr>
      <w:t>www.wrksolutions.com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5233"/>
    <w:multiLevelType w:val="hybridMultilevel"/>
    <w:tmpl w:val="8EFA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66D85"/>
    <w:multiLevelType w:val="hybridMultilevel"/>
    <w:tmpl w:val="F294E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B2903"/>
    <w:multiLevelType w:val="hybridMultilevel"/>
    <w:tmpl w:val="9A6492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957E27"/>
    <w:multiLevelType w:val="hybridMultilevel"/>
    <w:tmpl w:val="E26AB9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AA43ABB"/>
    <w:multiLevelType w:val="hybridMultilevel"/>
    <w:tmpl w:val="9B58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423B"/>
    <w:multiLevelType w:val="hybridMultilevel"/>
    <w:tmpl w:val="529EF7CE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6" w15:restartNumberingAfterBreak="0">
    <w:nsid w:val="1BA4069E"/>
    <w:multiLevelType w:val="hybridMultilevel"/>
    <w:tmpl w:val="32D46A1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7" w15:restartNumberingAfterBreak="0">
    <w:nsid w:val="1C884FE9"/>
    <w:multiLevelType w:val="hybridMultilevel"/>
    <w:tmpl w:val="0192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5AD7"/>
    <w:multiLevelType w:val="hybridMultilevel"/>
    <w:tmpl w:val="2F040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0B29A7"/>
    <w:multiLevelType w:val="hybridMultilevel"/>
    <w:tmpl w:val="4284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B59FD"/>
    <w:multiLevelType w:val="hybridMultilevel"/>
    <w:tmpl w:val="7F94D320"/>
    <w:lvl w:ilvl="0" w:tplc="767A9CD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572710"/>
    <w:multiLevelType w:val="hybridMultilevel"/>
    <w:tmpl w:val="70B6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7C15"/>
    <w:multiLevelType w:val="hybridMultilevel"/>
    <w:tmpl w:val="F502F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37EA5"/>
    <w:multiLevelType w:val="hybridMultilevel"/>
    <w:tmpl w:val="AD36838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D7C52EA"/>
    <w:multiLevelType w:val="hybridMultilevel"/>
    <w:tmpl w:val="C424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029C"/>
    <w:multiLevelType w:val="hybridMultilevel"/>
    <w:tmpl w:val="B2AE570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01043BA"/>
    <w:multiLevelType w:val="hybridMultilevel"/>
    <w:tmpl w:val="91E6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346C"/>
    <w:multiLevelType w:val="hybridMultilevel"/>
    <w:tmpl w:val="B1D6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1118A"/>
    <w:multiLevelType w:val="hybridMultilevel"/>
    <w:tmpl w:val="17F4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77B08"/>
    <w:multiLevelType w:val="hybridMultilevel"/>
    <w:tmpl w:val="3FDC4A82"/>
    <w:lvl w:ilvl="0" w:tplc="767A9CD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EF165E"/>
    <w:multiLevelType w:val="hybridMultilevel"/>
    <w:tmpl w:val="B524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D17FA"/>
    <w:multiLevelType w:val="hybridMultilevel"/>
    <w:tmpl w:val="11F4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13DC1"/>
    <w:multiLevelType w:val="hybridMultilevel"/>
    <w:tmpl w:val="321604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5B3C54"/>
    <w:multiLevelType w:val="hybridMultilevel"/>
    <w:tmpl w:val="BA606B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D022DC2"/>
    <w:multiLevelType w:val="hybridMultilevel"/>
    <w:tmpl w:val="8EEA1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4C277F"/>
    <w:multiLevelType w:val="hybridMultilevel"/>
    <w:tmpl w:val="C45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E5AA5"/>
    <w:multiLevelType w:val="hybridMultilevel"/>
    <w:tmpl w:val="21ECC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94622"/>
    <w:multiLevelType w:val="hybridMultilevel"/>
    <w:tmpl w:val="28D4C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0691E"/>
    <w:multiLevelType w:val="hybridMultilevel"/>
    <w:tmpl w:val="EF38F4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C95D33"/>
    <w:multiLevelType w:val="hybridMultilevel"/>
    <w:tmpl w:val="50D8C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FC665A"/>
    <w:multiLevelType w:val="multilevel"/>
    <w:tmpl w:val="BC8494F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ind w:left="-6048" w:hanging="432"/>
      </w:pPr>
      <w:rPr>
        <w:rFonts w:hint="default"/>
        <w:b w:val="0"/>
      </w:rPr>
    </w:lvl>
    <w:lvl w:ilvl="2">
      <w:start w:val="1"/>
      <w:numFmt w:val="decimal"/>
      <w:pStyle w:val="Heading3"/>
      <w:lvlText w:val="%1.%2.%3."/>
      <w:lvlJc w:val="left"/>
      <w:pPr>
        <w:ind w:left="-4896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1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44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15"/>
  </w:num>
  <w:num w:numId="5">
    <w:abstractNumId w:val="24"/>
  </w:num>
  <w:num w:numId="6">
    <w:abstractNumId w:val="1"/>
  </w:num>
  <w:num w:numId="7">
    <w:abstractNumId w:val="27"/>
  </w:num>
  <w:num w:numId="8">
    <w:abstractNumId w:val="30"/>
  </w:num>
  <w:num w:numId="9">
    <w:abstractNumId w:val="23"/>
  </w:num>
  <w:num w:numId="10">
    <w:abstractNumId w:val="8"/>
  </w:num>
  <w:num w:numId="11">
    <w:abstractNumId w:val="10"/>
  </w:num>
  <w:num w:numId="12">
    <w:abstractNumId w:val="19"/>
  </w:num>
  <w:num w:numId="13">
    <w:abstractNumId w:val="22"/>
  </w:num>
  <w:num w:numId="14">
    <w:abstractNumId w:val="29"/>
  </w:num>
  <w:num w:numId="15">
    <w:abstractNumId w:val="13"/>
  </w:num>
  <w:num w:numId="16">
    <w:abstractNumId w:val="28"/>
  </w:num>
  <w:num w:numId="17">
    <w:abstractNumId w:val="3"/>
  </w:num>
  <w:num w:numId="18">
    <w:abstractNumId w:val="5"/>
  </w:num>
  <w:num w:numId="19">
    <w:abstractNumId w:val="2"/>
  </w:num>
  <w:num w:numId="20">
    <w:abstractNumId w:val="7"/>
  </w:num>
  <w:num w:numId="21">
    <w:abstractNumId w:val="6"/>
  </w:num>
  <w:num w:numId="22">
    <w:abstractNumId w:val="17"/>
  </w:num>
  <w:num w:numId="23">
    <w:abstractNumId w:val="14"/>
  </w:num>
  <w:num w:numId="24">
    <w:abstractNumId w:val="9"/>
  </w:num>
  <w:num w:numId="25">
    <w:abstractNumId w:val="16"/>
  </w:num>
  <w:num w:numId="26">
    <w:abstractNumId w:val="4"/>
  </w:num>
  <w:num w:numId="27">
    <w:abstractNumId w:val="11"/>
  </w:num>
  <w:num w:numId="28">
    <w:abstractNumId w:val="25"/>
  </w:num>
  <w:num w:numId="29">
    <w:abstractNumId w:val="0"/>
  </w:num>
  <w:num w:numId="30">
    <w:abstractNumId w:val="21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E0E"/>
    <w:rsid w:val="0000265B"/>
    <w:rsid w:val="0001104E"/>
    <w:rsid w:val="0003554E"/>
    <w:rsid w:val="000444E7"/>
    <w:rsid w:val="000456DE"/>
    <w:rsid w:val="00075673"/>
    <w:rsid w:val="00075F88"/>
    <w:rsid w:val="0008254C"/>
    <w:rsid w:val="00094B15"/>
    <w:rsid w:val="000A1BE3"/>
    <w:rsid w:val="000A2C13"/>
    <w:rsid w:val="000A357C"/>
    <w:rsid w:val="000A44AE"/>
    <w:rsid w:val="000C3344"/>
    <w:rsid w:val="000C3C12"/>
    <w:rsid w:val="000D6B43"/>
    <w:rsid w:val="000F58AC"/>
    <w:rsid w:val="0010023D"/>
    <w:rsid w:val="00113BF6"/>
    <w:rsid w:val="00124049"/>
    <w:rsid w:val="00141600"/>
    <w:rsid w:val="0015477D"/>
    <w:rsid w:val="00163340"/>
    <w:rsid w:val="001651E3"/>
    <w:rsid w:val="001710C5"/>
    <w:rsid w:val="00181BA1"/>
    <w:rsid w:val="001A4D97"/>
    <w:rsid w:val="001B40D4"/>
    <w:rsid w:val="001B4A20"/>
    <w:rsid w:val="001D51E9"/>
    <w:rsid w:val="001F6E1F"/>
    <w:rsid w:val="001F749A"/>
    <w:rsid w:val="00203ECC"/>
    <w:rsid w:val="0020581E"/>
    <w:rsid w:val="00223494"/>
    <w:rsid w:val="00246AEF"/>
    <w:rsid w:val="002561D9"/>
    <w:rsid w:val="00256EFA"/>
    <w:rsid w:val="00280256"/>
    <w:rsid w:val="00282C71"/>
    <w:rsid w:val="00282E21"/>
    <w:rsid w:val="00286576"/>
    <w:rsid w:val="00290D79"/>
    <w:rsid w:val="002A0F01"/>
    <w:rsid w:val="002A28B2"/>
    <w:rsid w:val="002E33A0"/>
    <w:rsid w:val="002E7E5B"/>
    <w:rsid w:val="002F1E86"/>
    <w:rsid w:val="002F3606"/>
    <w:rsid w:val="003121D4"/>
    <w:rsid w:val="00316BA2"/>
    <w:rsid w:val="00320B58"/>
    <w:rsid w:val="00325A5C"/>
    <w:rsid w:val="003304A9"/>
    <w:rsid w:val="00350B70"/>
    <w:rsid w:val="00351047"/>
    <w:rsid w:val="00357830"/>
    <w:rsid w:val="00387982"/>
    <w:rsid w:val="00391126"/>
    <w:rsid w:val="00393056"/>
    <w:rsid w:val="003C0A5D"/>
    <w:rsid w:val="003C38BD"/>
    <w:rsid w:val="003C4AED"/>
    <w:rsid w:val="003E46B4"/>
    <w:rsid w:val="003E508A"/>
    <w:rsid w:val="004158B7"/>
    <w:rsid w:val="0043070F"/>
    <w:rsid w:val="00433832"/>
    <w:rsid w:val="00441F0D"/>
    <w:rsid w:val="00445922"/>
    <w:rsid w:val="004558B2"/>
    <w:rsid w:val="00466D5E"/>
    <w:rsid w:val="00475B79"/>
    <w:rsid w:val="00476917"/>
    <w:rsid w:val="004857EE"/>
    <w:rsid w:val="00492964"/>
    <w:rsid w:val="004A28A7"/>
    <w:rsid w:val="004C1656"/>
    <w:rsid w:val="004C5414"/>
    <w:rsid w:val="004C7C28"/>
    <w:rsid w:val="004D377A"/>
    <w:rsid w:val="004E3043"/>
    <w:rsid w:val="004F1256"/>
    <w:rsid w:val="004F2A75"/>
    <w:rsid w:val="004F4414"/>
    <w:rsid w:val="005158C7"/>
    <w:rsid w:val="00524771"/>
    <w:rsid w:val="00525B98"/>
    <w:rsid w:val="00526C7A"/>
    <w:rsid w:val="00530719"/>
    <w:rsid w:val="00541629"/>
    <w:rsid w:val="0054368B"/>
    <w:rsid w:val="005563CD"/>
    <w:rsid w:val="00564CEA"/>
    <w:rsid w:val="00574DEE"/>
    <w:rsid w:val="005768ED"/>
    <w:rsid w:val="0057785C"/>
    <w:rsid w:val="00581E40"/>
    <w:rsid w:val="005979F7"/>
    <w:rsid w:val="005A135D"/>
    <w:rsid w:val="005A6258"/>
    <w:rsid w:val="005D7146"/>
    <w:rsid w:val="005E7E29"/>
    <w:rsid w:val="005F0CEF"/>
    <w:rsid w:val="00605014"/>
    <w:rsid w:val="0061683D"/>
    <w:rsid w:val="0061731E"/>
    <w:rsid w:val="00621363"/>
    <w:rsid w:val="00625B32"/>
    <w:rsid w:val="006309DD"/>
    <w:rsid w:val="00654E74"/>
    <w:rsid w:val="00660B59"/>
    <w:rsid w:val="00673874"/>
    <w:rsid w:val="006949EA"/>
    <w:rsid w:val="006B09A0"/>
    <w:rsid w:val="006B4043"/>
    <w:rsid w:val="006B60BA"/>
    <w:rsid w:val="006B76F0"/>
    <w:rsid w:val="006C6D9B"/>
    <w:rsid w:val="006D22D1"/>
    <w:rsid w:val="00705834"/>
    <w:rsid w:val="00710B19"/>
    <w:rsid w:val="00722D9D"/>
    <w:rsid w:val="00740D2F"/>
    <w:rsid w:val="00746B44"/>
    <w:rsid w:val="00751ED9"/>
    <w:rsid w:val="007706A8"/>
    <w:rsid w:val="0077725D"/>
    <w:rsid w:val="0078119D"/>
    <w:rsid w:val="00782837"/>
    <w:rsid w:val="00791C2B"/>
    <w:rsid w:val="00792AC9"/>
    <w:rsid w:val="007A0243"/>
    <w:rsid w:val="007A3AA3"/>
    <w:rsid w:val="007A582A"/>
    <w:rsid w:val="007A5BF5"/>
    <w:rsid w:val="007A716B"/>
    <w:rsid w:val="007B672A"/>
    <w:rsid w:val="007D0AE3"/>
    <w:rsid w:val="007E4B75"/>
    <w:rsid w:val="007E76AA"/>
    <w:rsid w:val="0080682A"/>
    <w:rsid w:val="00812B74"/>
    <w:rsid w:val="00820384"/>
    <w:rsid w:val="00820D1F"/>
    <w:rsid w:val="00821135"/>
    <w:rsid w:val="00821F30"/>
    <w:rsid w:val="00823750"/>
    <w:rsid w:val="00834C90"/>
    <w:rsid w:val="0083570F"/>
    <w:rsid w:val="0083635D"/>
    <w:rsid w:val="008365F8"/>
    <w:rsid w:val="00850983"/>
    <w:rsid w:val="00857A02"/>
    <w:rsid w:val="00863D94"/>
    <w:rsid w:val="00865A76"/>
    <w:rsid w:val="008672BD"/>
    <w:rsid w:val="008867F6"/>
    <w:rsid w:val="00887778"/>
    <w:rsid w:val="00897E9B"/>
    <w:rsid w:val="008B13E2"/>
    <w:rsid w:val="008D6896"/>
    <w:rsid w:val="008E1767"/>
    <w:rsid w:val="008F3EB5"/>
    <w:rsid w:val="00904D89"/>
    <w:rsid w:val="00905EF5"/>
    <w:rsid w:val="00915EAD"/>
    <w:rsid w:val="00936DB3"/>
    <w:rsid w:val="0094175C"/>
    <w:rsid w:val="009561BF"/>
    <w:rsid w:val="00956BA5"/>
    <w:rsid w:val="00957790"/>
    <w:rsid w:val="00973869"/>
    <w:rsid w:val="00984221"/>
    <w:rsid w:val="00984A1D"/>
    <w:rsid w:val="009B2D60"/>
    <w:rsid w:val="009B75FE"/>
    <w:rsid w:val="009C1241"/>
    <w:rsid w:val="009C5B54"/>
    <w:rsid w:val="009D3805"/>
    <w:rsid w:val="009D666B"/>
    <w:rsid w:val="009F00DC"/>
    <w:rsid w:val="009F0838"/>
    <w:rsid w:val="009F1C6D"/>
    <w:rsid w:val="00A16F6F"/>
    <w:rsid w:val="00A4624F"/>
    <w:rsid w:val="00A47772"/>
    <w:rsid w:val="00A50E0E"/>
    <w:rsid w:val="00A610C1"/>
    <w:rsid w:val="00AA4DBF"/>
    <w:rsid w:val="00AC0E5F"/>
    <w:rsid w:val="00AC4177"/>
    <w:rsid w:val="00AD1170"/>
    <w:rsid w:val="00AD5B5B"/>
    <w:rsid w:val="00AE005E"/>
    <w:rsid w:val="00AF1045"/>
    <w:rsid w:val="00B1149B"/>
    <w:rsid w:val="00B130CD"/>
    <w:rsid w:val="00B177F9"/>
    <w:rsid w:val="00B2398C"/>
    <w:rsid w:val="00B30C35"/>
    <w:rsid w:val="00B31231"/>
    <w:rsid w:val="00B3497B"/>
    <w:rsid w:val="00B60126"/>
    <w:rsid w:val="00B664BB"/>
    <w:rsid w:val="00B66DDD"/>
    <w:rsid w:val="00B67FF8"/>
    <w:rsid w:val="00B92C22"/>
    <w:rsid w:val="00BA54B4"/>
    <w:rsid w:val="00BC18C1"/>
    <w:rsid w:val="00BC2D5F"/>
    <w:rsid w:val="00BD1ADA"/>
    <w:rsid w:val="00BF29DD"/>
    <w:rsid w:val="00BF67C3"/>
    <w:rsid w:val="00C075C9"/>
    <w:rsid w:val="00C1016A"/>
    <w:rsid w:val="00C30E09"/>
    <w:rsid w:val="00C437BD"/>
    <w:rsid w:val="00C535F5"/>
    <w:rsid w:val="00C651F7"/>
    <w:rsid w:val="00C85E05"/>
    <w:rsid w:val="00CC75E3"/>
    <w:rsid w:val="00CD2708"/>
    <w:rsid w:val="00CD4734"/>
    <w:rsid w:val="00CE1CEF"/>
    <w:rsid w:val="00CE6BCE"/>
    <w:rsid w:val="00CE6D6C"/>
    <w:rsid w:val="00CF63AA"/>
    <w:rsid w:val="00D2741A"/>
    <w:rsid w:val="00D37E62"/>
    <w:rsid w:val="00D4459D"/>
    <w:rsid w:val="00D47F2C"/>
    <w:rsid w:val="00D52631"/>
    <w:rsid w:val="00D61258"/>
    <w:rsid w:val="00D72838"/>
    <w:rsid w:val="00D81FAB"/>
    <w:rsid w:val="00D85574"/>
    <w:rsid w:val="00D90799"/>
    <w:rsid w:val="00D94A3A"/>
    <w:rsid w:val="00D964E1"/>
    <w:rsid w:val="00DA1DA2"/>
    <w:rsid w:val="00DA57C8"/>
    <w:rsid w:val="00DB0BDC"/>
    <w:rsid w:val="00DB244D"/>
    <w:rsid w:val="00DB52ED"/>
    <w:rsid w:val="00DC3CFD"/>
    <w:rsid w:val="00DD5DA2"/>
    <w:rsid w:val="00DE384E"/>
    <w:rsid w:val="00E02773"/>
    <w:rsid w:val="00E02D3E"/>
    <w:rsid w:val="00E12E54"/>
    <w:rsid w:val="00E33BAC"/>
    <w:rsid w:val="00E4683E"/>
    <w:rsid w:val="00E5733A"/>
    <w:rsid w:val="00E90DD7"/>
    <w:rsid w:val="00EA6911"/>
    <w:rsid w:val="00EC3481"/>
    <w:rsid w:val="00EC3DC7"/>
    <w:rsid w:val="00ED1EA4"/>
    <w:rsid w:val="00EE60AD"/>
    <w:rsid w:val="00EF5A03"/>
    <w:rsid w:val="00F05779"/>
    <w:rsid w:val="00F228A7"/>
    <w:rsid w:val="00F340FB"/>
    <w:rsid w:val="00F4030A"/>
    <w:rsid w:val="00F51858"/>
    <w:rsid w:val="00F52314"/>
    <w:rsid w:val="00F63751"/>
    <w:rsid w:val="00F65F92"/>
    <w:rsid w:val="00F748DE"/>
    <w:rsid w:val="00F90929"/>
    <w:rsid w:val="00F92C79"/>
    <w:rsid w:val="00FA0381"/>
    <w:rsid w:val="00FA0DA0"/>
    <w:rsid w:val="00FB4085"/>
    <w:rsid w:val="00FF16DF"/>
    <w:rsid w:val="00FF2B44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30BE9C25"/>
  <w15:docId w15:val="{8334B7AF-5BCF-4029-81F2-86898EFC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6B4"/>
  </w:style>
  <w:style w:type="paragraph" w:styleId="Heading1">
    <w:name w:val="heading 1"/>
    <w:basedOn w:val="Normal"/>
    <w:next w:val="Normal"/>
    <w:link w:val="Heading1Char"/>
    <w:qFormat/>
    <w:rsid w:val="00AC4177"/>
    <w:pPr>
      <w:numPr>
        <w:numId w:val="8"/>
      </w:numPr>
      <w:contextualSpacing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177"/>
    <w:pPr>
      <w:numPr>
        <w:ilvl w:val="1"/>
        <w:numId w:val="8"/>
      </w:numPr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177"/>
    <w:pPr>
      <w:numPr>
        <w:ilvl w:val="2"/>
        <w:numId w:val="8"/>
      </w:numPr>
      <w:contextualSpacing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7146"/>
    <w:rPr>
      <w:color w:val="0000FF"/>
      <w:u w:val="single"/>
    </w:rPr>
  </w:style>
  <w:style w:type="paragraph" w:styleId="Header">
    <w:name w:val="header"/>
    <w:basedOn w:val="Normal"/>
    <w:link w:val="HeaderChar"/>
    <w:rsid w:val="005307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3071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90D79"/>
  </w:style>
  <w:style w:type="character" w:styleId="FootnoteReference">
    <w:name w:val="footnote reference"/>
    <w:basedOn w:val="DefaultParagraphFont"/>
    <w:semiHidden/>
    <w:rsid w:val="00290D79"/>
    <w:rPr>
      <w:vertAlign w:val="superscript"/>
    </w:rPr>
  </w:style>
  <w:style w:type="paragraph" w:styleId="BalloonText">
    <w:name w:val="Balloon Text"/>
    <w:basedOn w:val="Normal"/>
    <w:link w:val="BalloonTextChar"/>
    <w:rsid w:val="007A5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82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05014"/>
  </w:style>
  <w:style w:type="character" w:customStyle="1" w:styleId="HeaderChar">
    <w:name w:val="Header Char"/>
    <w:basedOn w:val="DefaultParagraphFont"/>
    <w:link w:val="Header"/>
    <w:rsid w:val="00525B98"/>
  </w:style>
  <w:style w:type="paragraph" w:styleId="ListParagraph">
    <w:name w:val="List Paragraph"/>
    <w:aliases w:val="List-Normal"/>
    <w:basedOn w:val="Normal"/>
    <w:uiPriority w:val="34"/>
    <w:qFormat/>
    <w:rsid w:val="00BF67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C4177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C4177"/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C4177"/>
    <w:rPr>
      <w:snapToGrid w:val="0"/>
      <w:sz w:val="24"/>
    </w:rPr>
  </w:style>
  <w:style w:type="paragraph" w:customStyle="1" w:styleId="Default">
    <w:name w:val="Default"/>
    <w:rsid w:val="00AC41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A69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6911"/>
  </w:style>
  <w:style w:type="character" w:customStyle="1" w:styleId="CommentTextChar">
    <w:name w:val="Comment Text Char"/>
    <w:basedOn w:val="DefaultParagraphFont"/>
    <w:link w:val="CommentText"/>
    <w:semiHidden/>
    <w:rsid w:val="00EA6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6911"/>
    <w:rPr>
      <w:b/>
      <w:bCs/>
    </w:rPr>
  </w:style>
  <w:style w:type="paragraph" w:styleId="PlainText">
    <w:name w:val="Plain Text"/>
    <w:basedOn w:val="Normal"/>
    <w:link w:val="PlainTextChar"/>
    <w:rsid w:val="00325A5C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25A5C"/>
    <w:rPr>
      <w:rFonts w:ascii="Courier New" w:hAnsi="Courier New"/>
    </w:rPr>
  </w:style>
  <w:style w:type="table" w:styleId="TableGrid">
    <w:name w:val="Table Grid"/>
    <w:basedOn w:val="TableNormal"/>
    <w:rsid w:val="007D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Type xmlns="634960ff-aba0-416a-96fd-478c9204bc9b">N/A</Contract_x0020_Type>
    <Fund xmlns="a2a855e2-72ed-49ac-8799-e560e7ec7cee">N/A</Fund>
    <Year xmlns="a2a855e2-72ed-49ac-8799-e560e7ec7cee">Oct 17 - Sept 18</Year>
    <WF_x0020_Office xmlns="a2a855e2-72ed-49ac-8799-e560e7ec7cee">N/A</WF_x0020_Office>
    <Contractor xmlns="a2a855e2-72ed-49ac-8799-e560e7ec7cee">N/A</Contractor>
    <_dlc_DocId xmlns="2e99dc07-e376-472a-bed0-c1893c0a0246">ZYW4KCRARF54-739226396-4095</_dlc_DocId>
    <_dlc_DocIdUrl xmlns="2e99dc07-e376-472a-bed0-c1893c0a0246">
      <Url>http://hs.hgac.net/wf/operation/_layouts/15/DocIdRedir.aspx?ID=ZYW4KCRARF54-739226396-4095</Url>
      <Description>ZYW4KCRARF54-739226396-4095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945CB469F6348944BFEB04F0F4045" ma:contentTypeVersion="13" ma:contentTypeDescription="Create a new document." ma:contentTypeScope="" ma:versionID="e0adc3c7e61ebb819607cc7f117febaf">
  <xsd:schema xmlns:xsd="http://www.w3.org/2001/XMLSchema" xmlns:xs="http://www.w3.org/2001/XMLSchema" xmlns:p="http://schemas.microsoft.com/office/2006/metadata/properties" xmlns:ns2="2e99dc07-e376-472a-bed0-c1893c0a0246" xmlns:ns3="634960ff-aba0-416a-96fd-478c9204bc9b" xmlns:ns4="a2a855e2-72ed-49ac-8799-e560e7ec7cee" targetNamespace="http://schemas.microsoft.com/office/2006/metadata/properties" ma:root="true" ma:fieldsID="05d73c5b92a06a1b47992e6819b1de74" ns2:_="" ns3:_="" ns4:_="">
    <xsd:import namespace="2e99dc07-e376-472a-bed0-c1893c0a0246"/>
    <xsd:import namespace="634960ff-aba0-416a-96fd-478c9204bc9b"/>
    <xsd:import namespace="a2a855e2-72ed-49ac-8799-e560e7ec7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ract_x0020_Type"/>
                <xsd:element ref="ns4:WF_x0020_Office"/>
                <xsd:element ref="ns4:Contractor"/>
                <xsd:element ref="ns4:Fund"/>
                <xsd:element ref="ns4:Year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960ff-aba0-416a-96fd-478c9204bc9b" elementFormDefault="qualified">
    <xsd:import namespace="http://schemas.microsoft.com/office/2006/documentManagement/types"/>
    <xsd:import namespace="http://schemas.microsoft.com/office/infopath/2007/PartnerControls"/>
    <xsd:element name="Contract_x0020_Type" ma:index="11" ma:displayName="Contract Type" ma:default="N/A" ma:format="Dropdown" ma:internalName="Contract_x0020_Type">
      <xsd:simpleType>
        <xsd:restriction base="dms:Choice">
          <xsd:enumeration value="N/A"/>
          <xsd:enumeration value="Production &amp; Performance"/>
          <xsd:enumeration value="TAPS"/>
          <xsd:enumeration value="CAPS"/>
          <xsd:enumeration value="Budget"/>
          <xsd:enumeration value="Special Project"/>
          <xsd:enumeration value="Contract Documents"/>
          <xsd:enumeration value="Reports (Fin Monitoring)"/>
          <xsd:enumeration value="Cost Allocation Plans"/>
          <xsd:enumeration value="Information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855e2-72ed-49ac-8799-e560e7ec7cee" elementFormDefault="qualified">
    <xsd:import namespace="http://schemas.microsoft.com/office/2006/documentManagement/types"/>
    <xsd:import namespace="http://schemas.microsoft.com/office/infopath/2007/PartnerControls"/>
    <xsd:element name="WF_x0020_Office" ma:index="12" ma:displayName="WF Office" ma:default="N/A" ma:format="Dropdown" ma:internalName="WF_x0020_Office">
      <xsd:simpleType>
        <xsd:restriction base="dms:Choice">
          <xsd:enumeration value="N/A"/>
          <xsd:enumeration value="Astrodome"/>
          <xsd:enumeration value="Bay City"/>
          <xsd:enumeration value="Baytown"/>
          <xsd:enumeration value="Columbus"/>
          <xsd:enumeration value="Conroe"/>
          <xsd:enumeration value="Cypress Station"/>
          <xsd:enumeration value="East End"/>
          <xsd:enumeration value="Greenspoint"/>
          <xsd:enumeration value="Humble"/>
          <xsd:enumeration value="Huntsville"/>
          <xsd:enumeration value="Katy Mills"/>
          <xsd:enumeration value="Lake Jackson"/>
          <xsd:enumeration value="Liberty"/>
          <xsd:enumeration value="North East"/>
          <xsd:enumeration value="Northline"/>
          <xsd:enumeration value="Northshore"/>
          <xsd:enumeration value="Rosenberg"/>
          <xsd:enumeration value="Sealy"/>
          <xsd:enumeration value="Southeast"/>
          <xsd:enumeration value="Southwest"/>
          <xsd:enumeration value="Texas City"/>
          <xsd:enumeration value="Waller"/>
          <xsd:enumeration value="Westheimer"/>
          <xsd:enumeration value="Wharton"/>
          <xsd:enumeration value="Willowbrook"/>
          <xsd:enumeration value="Fin Aid Call Center"/>
          <xsd:enumeration value="UI Placement"/>
          <xsd:enumeration value="Fin Aid Paymt Office"/>
        </xsd:restriction>
      </xsd:simpleType>
    </xsd:element>
    <xsd:element name="Contractor" ma:index="13" ma:displayName="Contractor" ma:default="N/A" ma:format="Dropdown" ma:internalName="Contractor">
      <xsd:simpleType>
        <xsd:restriction base="dms:Choice">
          <xsd:enumeration value="N/A"/>
          <xsd:enumeration value="AEL"/>
          <xsd:enumeration value="ETC"/>
          <xsd:enumeration value="Interfaith"/>
          <xsd:enumeration value="BakerRipley"/>
          <xsd:enumeration value="SDF"/>
          <xsd:enumeration value="SSF"/>
          <xsd:enumeration value="TAA"/>
          <xsd:enumeration value="TWC"/>
        </xsd:restriction>
      </xsd:simpleType>
    </xsd:element>
    <xsd:element name="Fund" ma:index="14" ma:displayName="Fund" ma:default="N/A" ma:format="Dropdown" ma:internalName="Fund">
      <xsd:simpleType>
        <xsd:restriction base="dms:Choice">
          <xsd:enumeration value="N/A"/>
          <xsd:enumeration value="Child Care"/>
          <xsd:enumeration value="DW"/>
          <xsd:enumeration value="WIOA"/>
          <xsd:enumeration value="Youth"/>
        </xsd:restriction>
      </xsd:simpleType>
    </xsd:element>
    <xsd:element name="Year" ma:index="15" ma:displayName="Year" ma:default="Oct 17 - Sept 18" ma:format="Dropdown" ma:internalName="Year">
      <xsd:simpleType>
        <xsd:restriction base="dms:Choice">
          <xsd:enumeration value="Oct 18 - Sept 19"/>
          <xsd:enumeration value="Oct 17 - Sept 18"/>
          <xsd:enumeration value="Oct 16 - Sept 17"/>
          <xsd:enumeration value="Oct 15 - Sept 16"/>
          <xsd:enumeration value="Oct 14 - Sept 15"/>
          <xsd:enumeration value="Oct 13 - Sept 14"/>
          <xsd:enumeration value="July 18 - June 19"/>
          <xsd:enumeration value="July 17 - June 18"/>
          <xsd:enumeration value="July 16 - June 17"/>
          <xsd:enumeration value="July 15 - June 16"/>
          <xsd:enumeration value="July 14 - June 15"/>
          <xsd:enumeration value="July 13 - June 14"/>
          <xsd:enumeration value="Jan 19 - Dec 19"/>
          <xsd:enumeration value="Jan 18 - Dec 18"/>
          <xsd:enumeration value="Jan 17 - Dec 17"/>
          <xsd:enumeration value="Jan 16 - Dec 16"/>
          <xsd:enumeration value="Jan 15 - Dec 15"/>
          <xsd:enumeration value="Jan 14 - Dec 1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50FCC-3999-4281-BB06-29D8DD25BD50}">
  <ds:schemaRefs>
    <ds:schemaRef ds:uri="634960ff-aba0-416a-96fd-478c9204bc9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2a855e2-72ed-49ac-8799-e560e7ec7cee"/>
    <ds:schemaRef ds:uri="http://purl.org/dc/elements/1.1/"/>
    <ds:schemaRef ds:uri="2e99dc07-e376-472a-bed0-c1893c0a024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5E5FA5-4495-4198-BAB1-AB57E86F5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6D210-6EFD-46B7-8BC9-0D2CB2E6A9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F8D23A-CA0D-4833-8702-0A26F37CB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634960ff-aba0-416a-96fd-478c9204bc9b"/>
    <ds:schemaRef ds:uri="a2a855e2-72ed-49ac-8799-e560e7ec7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973642-C4B0-4787-973B-22303929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NCI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Refusal of Care</dc:title>
  <dc:creator>LASONYAA</dc:creator>
  <cp:keywords>Refusal of Care</cp:keywords>
  <dc:description>Refusal of Care</dc:description>
  <cp:lastModifiedBy>Nguyen, Dat</cp:lastModifiedBy>
  <cp:revision>2</cp:revision>
  <cp:lastPrinted>2018-08-06T17:37:00Z</cp:lastPrinted>
  <dcterms:created xsi:type="dcterms:W3CDTF">2021-06-17T20:04:00Z</dcterms:created>
  <dcterms:modified xsi:type="dcterms:W3CDTF">2021-06-17T20:04:00Z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0x010100C87945CB469F6348944BFEB04F0F4045</vt:lpwstr>
  </property>
  <property fmtid="{D5CDD505-2E9C-101B-9397-08002B2CF9AE}" pid="3" name="_dlc_DocIdItemGuid">
    <vt:lpwstr>2de0fe00-fab8-4741-8b30-09e528267472</vt:lpwstr>
  </property>
</Properties>
</file>