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0"/>
        <w:gridCol w:w="3240"/>
        <w:gridCol w:w="3240"/>
        <w:gridCol w:w="3240"/>
      </w:tblGrid>
      <w:tr w:rsidR="002F3523" w:rsidRPr="007931EE" w:rsidTr="005A65F3">
        <w:trPr>
          <w:cantSplit/>
          <w:tblHeader/>
        </w:trPr>
        <w:tc>
          <w:tcPr>
            <w:tcW w:w="3240" w:type="dxa"/>
            <w:shd w:val="clear" w:color="auto" w:fill="A6A6A6"/>
          </w:tcPr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 xml:space="preserve">Staff Responsibility </w:t>
            </w:r>
          </w:p>
        </w:tc>
        <w:tc>
          <w:tcPr>
            <w:tcW w:w="3240" w:type="dxa"/>
            <w:shd w:val="clear" w:color="auto" w:fill="A6A6A6"/>
          </w:tcPr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>TWIST</w:t>
            </w:r>
          </w:p>
        </w:tc>
        <w:tc>
          <w:tcPr>
            <w:tcW w:w="3240" w:type="dxa"/>
            <w:shd w:val="clear" w:color="auto" w:fill="A6A6A6"/>
          </w:tcPr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>FAMS</w:t>
            </w:r>
          </w:p>
        </w:tc>
        <w:tc>
          <w:tcPr>
            <w:tcW w:w="3240" w:type="dxa"/>
            <w:shd w:val="clear" w:color="auto" w:fill="A6A6A6"/>
          </w:tcPr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 xml:space="preserve">System Communication </w:t>
            </w:r>
          </w:p>
        </w:tc>
      </w:tr>
      <w:tr w:rsidR="002F3523" w:rsidTr="005A65F3">
        <w:trPr>
          <w:cantSplit/>
          <w:trHeight w:val="422"/>
        </w:trPr>
        <w:tc>
          <w:tcPr>
            <w:tcW w:w="12960" w:type="dxa"/>
            <w:gridSpan w:val="4"/>
            <w:shd w:val="clear" w:color="auto" w:fill="FABF8F"/>
            <w:vAlign w:val="center"/>
          </w:tcPr>
          <w:p w:rsidR="002F3523" w:rsidRPr="005A65F3" w:rsidRDefault="002F3523" w:rsidP="005A65F3">
            <w:pPr>
              <w:spacing w:before="0" w:after="0"/>
              <w:jc w:val="center"/>
              <w:rPr>
                <w:caps/>
                <w:szCs w:val="24"/>
              </w:rPr>
            </w:pPr>
            <w:r w:rsidRPr="005A65F3">
              <w:rPr>
                <w:caps/>
                <w:szCs w:val="24"/>
              </w:rPr>
              <w:t>Contact a Customer Who is Receiving Financial Aid about Continuing/Discontinuing the Financial Aid</w:t>
            </w:r>
          </w:p>
        </w:tc>
      </w:tr>
      <w:tr w:rsidR="002F3523" w:rsidTr="005A65F3">
        <w:trPr>
          <w:cantSplit/>
        </w:trPr>
        <w:tc>
          <w:tcPr>
            <w:tcW w:w="3240" w:type="dxa"/>
          </w:tcPr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  <w:r w:rsidRPr="005A65F3">
              <w:rPr>
                <w:smallCaps/>
                <w:szCs w:val="24"/>
              </w:rPr>
              <w:t>Call Center Staff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>Contacts the customer in the following circumstances: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ind w:left="187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>Recertification/review of eligibility</w:t>
            </w:r>
          </w:p>
          <w:p w:rsidR="002F3523" w:rsidRPr="005A65F3" w:rsidRDefault="002F3523" w:rsidP="005A65F3">
            <w:pPr>
              <w:spacing w:before="0" w:after="0"/>
              <w:ind w:left="187"/>
              <w:jc w:val="center"/>
              <w:rPr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ind w:left="187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>Warning the customer if she is not recording attendance in child care automated attendance</w:t>
            </w:r>
          </w:p>
          <w:p w:rsidR="002F3523" w:rsidRPr="005A65F3" w:rsidRDefault="002F3523" w:rsidP="005A65F3">
            <w:pPr>
              <w:spacing w:before="0" w:after="0"/>
              <w:ind w:left="187"/>
              <w:jc w:val="center"/>
              <w:rPr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ind w:left="187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 xml:space="preserve">Deny financial aid </w:t>
            </w:r>
          </w:p>
          <w:p w:rsidR="002F3523" w:rsidRPr="005A65F3" w:rsidRDefault="002F3523" w:rsidP="005A65F3">
            <w:pPr>
              <w:spacing w:before="0" w:after="0"/>
              <w:ind w:left="187"/>
              <w:jc w:val="center"/>
              <w:rPr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ind w:left="187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>Respond to customers appealing our decision to deny/stop/reduce financial aid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  <w:r w:rsidRPr="005A65F3">
              <w:rPr>
                <w:smallCaps/>
                <w:szCs w:val="24"/>
              </w:rPr>
              <w:t>Call Center Staff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>Use Scheduler to create roster, recertification letter and counselor note with letter name and date sent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>Uses Scheduler to create a roster, excessive absence warning letter and counselor note with letter name and date sent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>Uses TWIST to stop or change a customer’s financial aid for child care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</w:p>
        </w:tc>
        <w:tc>
          <w:tcPr>
            <w:tcW w:w="3240" w:type="dxa"/>
          </w:tcPr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  <w:r w:rsidRPr="005A65F3">
              <w:rPr>
                <w:smallCaps/>
                <w:szCs w:val="24"/>
              </w:rPr>
              <w:t>Call Center Staff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 xml:space="preserve">Makes changes including cancelation to financial aid commitments </w:t>
            </w:r>
          </w:p>
        </w:tc>
        <w:tc>
          <w:tcPr>
            <w:tcW w:w="3240" w:type="dxa"/>
          </w:tcPr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  <w:r w:rsidRPr="005A65F3">
              <w:rPr>
                <w:smallCaps/>
                <w:szCs w:val="24"/>
              </w:rPr>
              <w:t>Call Center Staff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mallCaps/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 xml:space="preserve">Sends recertification letters  by US mail to customers requesting the customer  contact us about  recertifying/reviewing eligibility to receive child care financial aid 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 xml:space="preserve">Sends non-swipe/excessive child care absence warning letters through the US mail 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 xml:space="preserve">Sends financial aid denial letters with instructions to appeal through the US mail 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  <w:r w:rsidRPr="005A65F3">
              <w:rPr>
                <w:szCs w:val="24"/>
              </w:rPr>
              <w:t xml:space="preserve">Settles appeals and communicates decisions to the customer in writing through the US mail </w:t>
            </w:r>
          </w:p>
          <w:p w:rsidR="002F3523" w:rsidRPr="005A65F3" w:rsidRDefault="002F3523" w:rsidP="005A65F3">
            <w:pPr>
              <w:spacing w:before="0" w:after="0"/>
              <w:jc w:val="center"/>
              <w:rPr>
                <w:szCs w:val="24"/>
              </w:rPr>
            </w:pPr>
          </w:p>
        </w:tc>
      </w:tr>
    </w:tbl>
    <w:p w:rsidR="00E30F19" w:rsidRDefault="00E30F19"/>
    <w:sectPr w:rsidR="00E30F19" w:rsidSect="002F3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26" w:rsidRDefault="00412226" w:rsidP="002F3523">
      <w:pPr>
        <w:spacing w:before="0" w:after="0"/>
      </w:pPr>
      <w:r>
        <w:separator/>
      </w:r>
    </w:p>
  </w:endnote>
  <w:endnote w:type="continuationSeparator" w:id="0">
    <w:p w:rsidR="00412226" w:rsidRDefault="00412226" w:rsidP="002F35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F3" w:rsidRDefault="005A65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523" w:rsidRDefault="002F3523" w:rsidP="002F3523">
    <w:pPr>
      <w:pStyle w:val="ListParagraph"/>
      <w:spacing w:before="0" w:after="0"/>
      <w:jc w:val="right"/>
      <w:rPr>
        <w:noProof/>
      </w:rPr>
    </w:pPr>
    <w:r>
      <w:rPr>
        <w:szCs w:val="24"/>
      </w:rPr>
      <w:t xml:space="preserve">Contact a Customer Receiving WFS Financial Aid about Continuing/Discontinuing Financial Aid - </w:t>
    </w:r>
    <w:r>
      <w:t xml:space="preserve">Page </w:t>
    </w:r>
    <w:fldSimple w:instr=" PAGE   \* MERGEFORMAT ">
      <w:r w:rsidR="00F55C69">
        <w:rPr>
          <w:noProof/>
        </w:rPr>
        <w:t>1</w:t>
      </w:r>
    </w:fldSimple>
  </w:p>
  <w:p w:rsidR="002F3523" w:rsidRPr="00F21C0E" w:rsidRDefault="002F3523" w:rsidP="002F3523">
    <w:pPr>
      <w:pStyle w:val="Footer"/>
      <w:jc w:val="right"/>
    </w:pPr>
    <w:r>
      <w:rPr>
        <w:noProof/>
      </w:rPr>
      <w:t>December 20, 2012</w:t>
    </w:r>
  </w:p>
  <w:p w:rsidR="002F3523" w:rsidRDefault="002F35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F3" w:rsidRDefault="005A6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26" w:rsidRDefault="00412226" w:rsidP="002F3523">
      <w:pPr>
        <w:spacing w:before="0" w:after="0"/>
      </w:pPr>
      <w:r>
        <w:separator/>
      </w:r>
    </w:p>
  </w:footnote>
  <w:footnote w:type="continuationSeparator" w:id="0">
    <w:p w:rsidR="00412226" w:rsidRDefault="00412226" w:rsidP="002F352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F3" w:rsidRDefault="005A65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F3" w:rsidRDefault="005A65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F3" w:rsidRDefault="005A65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08A4"/>
    <w:multiLevelType w:val="hybridMultilevel"/>
    <w:tmpl w:val="686A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523"/>
    <w:rsid w:val="00081E9E"/>
    <w:rsid w:val="001603E8"/>
    <w:rsid w:val="002F3523"/>
    <w:rsid w:val="00347336"/>
    <w:rsid w:val="003549E4"/>
    <w:rsid w:val="00366DF1"/>
    <w:rsid w:val="00412226"/>
    <w:rsid w:val="005A65F3"/>
    <w:rsid w:val="0079588B"/>
    <w:rsid w:val="008E3FF6"/>
    <w:rsid w:val="00906BEC"/>
    <w:rsid w:val="00907B0B"/>
    <w:rsid w:val="00964807"/>
    <w:rsid w:val="009E50C2"/>
    <w:rsid w:val="00A7052A"/>
    <w:rsid w:val="00D9793F"/>
    <w:rsid w:val="00E30F19"/>
    <w:rsid w:val="00E706D0"/>
    <w:rsid w:val="00F5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23"/>
    <w:pPr>
      <w:spacing w:before="240" w:after="240"/>
      <w:ind w:right="158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52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352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523"/>
    <w:rPr>
      <w:rFonts w:eastAsia="Calibri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2F352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F3523"/>
    <w:rPr>
      <w:rFonts w:eastAsia="Calibri" w:cs="Times New Roman"/>
      <w:szCs w:val="22"/>
    </w:rPr>
  </w:style>
  <w:style w:type="paragraph" w:styleId="ListParagraph">
    <w:name w:val="List Paragraph"/>
    <w:basedOn w:val="Normal"/>
    <w:uiPriority w:val="34"/>
    <w:qFormat/>
    <w:rsid w:val="002F3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1132</Characters>
  <Application>Microsoft Office Word</Application>
  <DocSecurity>0</DocSecurity>
  <Lines>80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Houston-Galveston Area Council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a Customer Receiving WFS Financial Aid about Continuing/Discontinuing Financial Aid</dc:title>
  <dc:subject>Contact a Customer Receiving WFS Financial Aid about Continuing/Discontinuing Financial Aid</dc:subject>
  <dc:creator>baggerly</dc:creator>
  <cp:keywords>Contact a Customer Receiving WFS Financial Aid about Continuing/Discontinuing Financial Aid</cp:keywords>
  <cp:lastModifiedBy>nguyend</cp:lastModifiedBy>
  <cp:revision>2</cp:revision>
  <dcterms:created xsi:type="dcterms:W3CDTF">2015-02-24T17:17:00Z</dcterms:created>
  <dcterms:modified xsi:type="dcterms:W3CDTF">2015-02-24T17:17:00Z</dcterms:modified>
  <cp:category>Financial Aid Services</cp:category>
</cp:coreProperties>
</file>