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6F4C1" w14:textId="77777777" w:rsidR="00CA1AA6" w:rsidRDefault="00CA1AA6" w:rsidP="00ED6AD4">
      <w:pPr>
        <w:pStyle w:val="Footer"/>
        <w:tabs>
          <w:tab w:val="clear" w:pos="9360"/>
          <w:tab w:val="right" w:pos="9090"/>
        </w:tabs>
        <w:spacing w:line="300" w:lineRule="auto"/>
        <w:jc w:val="center"/>
      </w:pPr>
      <w:r w:rsidRPr="00A82C76">
        <w:rPr>
          <w:i/>
        </w:rPr>
        <w:t xml:space="preserve">Complete a separate checklist for </w:t>
      </w:r>
      <w:r w:rsidRPr="004A3A0C">
        <w:rPr>
          <w:b/>
          <w:i/>
        </w:rPr>
        <w:t>EACH</w:t>
      </w:r>
      <w:r w:rsidRPr="00A82C76">
        <w:rPr>
          <w:i/>
        </w:rPr>
        <w:t xml:space="preserve"> accessible workstation</w:t>
      </w:r>
    </w:p>
    <w:p w14:paraId="58385E1D" w14:textId="77777777" w:rsidR="005E7A7A" w:rsidRDefault="00D55C03" w:rsidP="00E55F60">
      <w:pPr>
        <w:pStyle w:val="Footer"/>
        <w:tabs>
          <w:tab w:val="clear" w:pos="9360"/>
          <w:tab w:val="right" w:pos="9090"/>
        </w:tabs>
        <w:spacing w:line="312" w:lineRule="auto"/>
      </w:pPr>
      <w:r>
        <w:t>Office</w:t>
      </w:r>
      <w:r w:rsidR="00BB3799">
        <w:t>:</w:t>
      </w:r>
      <w:r w:rsidR="00CD433F">
        <w:t xml:space="preserve">                                                   Monitor:                                                   </w:t>
      </w:r>
      <w:r w:rsidR="005E7A7A">
        <w:t>Date:</w:t>
      </w:r>
    </w:p>
    <w:p w14:paraId="057F5BC0" w14:textId="77777777" w:rsidR="00CD433F" w:rsidRDefault="004A3A0C" w:rsidP="00E55F60">
      <w:pPr>
        <w:pStyle w:val="Footer"/>
        <w:tabs>
          <w:tab w:val="clear" w:pos="9360"/>
          <w:tab w:val="right" w:pos="9090"/>
        </w:tabs>
        <w:spacing w:line="312" w:lineRule="auto"/>
      </w:pPr>
      <w:r>
        <w:t>N</w:t>
      </w:r>
      <w:r w:rsidR="00CD433F">
        <w:t xml:space="preserve">umber of </w:t>
      </w:r>
      <w:r>
        <w:t xml:space="preserve">standing </w:t>
      </w:r>
      <w:r w:rsidR="00CD433F">
        <w:t xml:space="preserve">workstations:                                              Number of </w:t>
      </w:r>
      <w:r>
        <w:t>sitting</w:t>
      </w:r>
      <w:r w:rsidR="00CD433F">
        <w:t xml:space="preserve"> workstations:                                                   </w:t>
      </w:r>
      <w:r>
        <w:t xml:space="preserve">Number of accessible workstations:                   </w:t>
      </w:r>
      <w:r w:rsidR="0024559A">
        <w:t xml:space="preserve">                        </w:t>
      </w:r>
      <w:r>
        <w:t>A</w:t>
      </w:r>
      <w:r w:rsidR="007925A0">
        <w:t>ccessible workstation location</w:t>
      </w:r>
      <w:r w:rsidR="00CD433F">
        <w:t>:</w:t>
      </w:r>
    </w:p>
    <w:p w14:paraId="01EF86BB" w14:textId="77777777" w:rsidR="0024559A" w:rsidRPr="0024559A" w:rsidRDefault="0024559A" w:rsidP="0024559A">
      <w:pPr>
        <w:pStyle w:val="Footer"/>
        <w:tabs>
          <w:tab w:val="clear" w:pos="9360"/>
          <w:tab w:val="right" w:pos="9090"/>
        </w:tabs>
        <w:contextualSpacing/>
        <w:rPr>
          <w:sz w:val="8"/>
          <w:szCs w:val="8"/>
        </w:rPr>
      </w:pPr>
    </w:p>
    <w:tbl>
      <w:tblPr>
        <w:tblStyle w:val="TableGrid"/>
        <w:tblW w:w="10350" w:type="dxa"/>
        <w:tblInd w:w="-185" w:type="dxa"/>
        <w:tblLook w:val="04A0" w:firstRow="1" w:lastRow="0" w:firstColumn="1" w:lastColumn="0" w:noHBand="0" w:noVBand="1"/>
      </w:tblPr>
      <w:tblGrid>
        <w:gridCol w:w="900"/>
        <w:gridCol w:w="810"/>
        <w:gridCol w:w="4770"/>
        <w:gridCol w:w="3870"/>
      </w:tblGrid>
      <w:tr w:rsidR="00BB3799" w14:paraId="27D380F8" w14:textId="77777777" w:rsidTr="00D55C03">
        <w:tc>
          <w:tcPr>
            <w:tcW w:w="1710" w:type="dxa"/>
            <w:gridSpan w:val="2"/>
            <w:shd w:val="clear" w:color="auto" w:fill="BFBFBF" w:themeFill="background1" w:themeFillShade="BF"/>
            <w:vAlign w:val="center"/>
          </w:tcPr>
          <w:p w14:paraId="5D106D54" w14:textId="77777777" w:rsidR="00BB3799" w:rsidRPr="00A64D63" w:rsidRDefault="00BB3799" w:rsidP="00A64D6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Meets</w:t>
            </w:r>
          </w:p>
        </w:tc>
        <w:tc>
          <w:tcPr>
            <w:tcW w:w="4770" w:type="dxa"/>
            <w:shd w:val="clear" w:color="auto" w:fill="BFBFBF" w:themeFill="background1" w:themeFillShade="BF"/>
          </w:tcPr>
          <w:p w14:paraId="5A3F0E9A" w14:textId="77777777" w:rsidR="00BB3799" w:rsidRDefault="00BB3799" w:rsidP="00A64D6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Requirement</w:t>
            </w:r>
          </w:p>
        </w:tc>
        <w:tc>
          <w:tcPr>
            <w:tcW w:w="3870" w:type="dxa"/>
            <w:shd w:val="clear" w:color="auto" w:fill="BFBFBF" w:themeFill="background1" w:themeFillShade="BF"/>
            <w:vAlign w:val="center"/>
          </w:tcPr>
          <w:p w14:paraId="402007AE" w14:textId="77777777" w:rsidR="00BB3799" w:rsidRPr="00A64D63" w:rsidRDefault="00BB3799" w:rsidP="00A64D6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Monitor </w:t>
            </w:r>
            <w:r w:rsidRPr="00A64D63">
              <w:rPr>
                <w:rFonts w:cs="Times New Roman"/>
                <w:b/>
                <w:sz w:val="28"/>
                <w:szCs w:val="28"/>
              </w:rPr>
              <w:t>Notes</w:t>
            </w:r>
          </w:p>
        </w:tc>
      </w:tr>
      <w:tr w:rsidR="00BB3799" w14:paraId="15AABEE9" w14:textId="77777777" w:rsidTr="00CD433F">
        <w:trPr>
          <w:trHeight w:hRule="exact" w:val="432"/>
        </w:trPr>
        <w:tc>
          <w:tcPr>
            <w:tcW w:w="900" w:type="dxa"/>
            <w:vAlign w:val="center"/>
          </w:tcPr>
          <w:p w14:paraId="78076D00" w14:textId="77777777" w:rsidR="00BB3799" w:rsidRPr="00A64D63" w:rsidRDefault="00BB3799" w:rsidP="005F2C5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YES</w:t>
            </w:r>
          </w:p>
        </w:tc>
        <w:tc>
          <w:tcPr>
            <w:tcW w:w="810" w:type="dxa"/>
            <w:vAlign w:val="center"/>
          </w:tcPr>
          <w:p w14:paraId="4FEDA112" w14:textId="77777777" w:rsidR="00BB3799" w:rsidRPr="00A64D63" w:rsidRDefault="00BB3799" w:rsidP="005F2C5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</w:p>
        </w:tc>
        <w:tc>
          <w:tcPr>
            <w:tcW w:w="4770" w:type="dxa"/>
            <w:vAlign w:val="center"/>
          </w:tcPr>
          <w:p w14:paraId="6A4903FB" w14:textId="77777777" w:rsidR="00BB3799" w:rsidRPr="00A64D63" w:rsidRDefault="00BB3799" w:rsidP="005F2C5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accessible for every 2</w:t>
            </w:r>
            <w:r w:rsidR="005F44AC">
              <w:rPr>
                <w:rFonts w:cs="Times New Roman"/>
              </w:rPr>
              <w:t>5</w:t>
            </w:r>
            <w:r>
              <w:rPr>
                <w:rFonts w:cs="Times New Roman"/>
              </w:rPr>
              <w:t xml:space="preserve"> workstations</w:t>
            </w:r>
          </w:p>
        </w:tc>
        <w:tc>
          <w:tcPr>
            <w:tcW w:w="3870" w:type="dxa"/>
            <w:vAlign w:val="center"/>
          </w:tcPr>
          <w:p w14:paraId="0E2AA93A" w14:textId="77777777" w:rsidR="00BB3799" w:rsidRPr="00A64D63" w:rsidRDefault="00BB3799" w:rsidP="005F2C55">
            <w:pPr>
              <w:jc w:val="center"/>
              <w:rPr>
                <w:rFonts w:cs="Times New Roman"/>
              </w:rPr>
            </w:pPr>
          </w:p>
        </w:tc>
        <w:bookmarkStart w:id="0" w:name="_GoBack"/>
        <w:bookmarkEnd w:id="0"/>
      </w:tr>
      <w:tr w:rsidR="00BB3799" w14:paraId="38EA3EE6" w14:textId="77777777" w:rsidTr="00CD433F">
        <w:trPr>
          <w:trHeight w:hRule="exact" w:val="432"/>
        </w:trPr>
        <w:tc>
          <w:tcPr>
            <w:tcW w:w="900" w:type="dxa"/>
            <w:vAlign w:val="center"/>
          </w:tcPr>
          <w:p w14:paraId="526AA3E5" w14:textId="77777777" w:rsidR="00BB3799" w:rsidRPr="00A64D63" w:rsidRDefault="00BB3799" w:rsidP="005F2C5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YES</w:t>
            </w:r>
          </w:p>
        </w:tc>
        <w:tc>
          <w:tcPr>
            <w:tcW w:w="810" w:type="dxa"/>
            <w:vAlign w:val="center"/>
          </w:tcPr>
          <w:p w14:paraId="601E6B52" w14:textId="77777777" w:rsidR="00BB3799" w:rsidRPr="00A64D63" w:rsidRDefault="00BB3799" w:rsidP="005F2C5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</w:p>
        </w:tc>
        <w:tc>
          <w:tcPr>
            <w:tcW w:w="4770" w:type="dxa"/>
            <w:vAlign w:val="center"/>
          </w:tcPr>
          <w:p w14:paraId="0A080E8C" w14:textId="77777777" w:rsidR="00BB3799" w:rsidRPr="00A64D63" w:rsidRDefault="00BB3799" w:rsidP="005F2C5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Working surface 28-34” above floor</w:t>
            </w:r>
          </w:p>
        </w:tc>
        <w:tc>
          <w:tcPr>
            <w:tcW w:w="3870" w:type="dxa"/>
            <w:vAlign w:val="center"/>
          </w:tcPr>
          <w:p w14:paraId="7222B798" w14:textId="77777777" w:rsidR="00BB3799" w:rsidRPr="00A64D63" w:rsidRDefault="00BB3799" w:rsidP="005F2C55">
            <w:pPr>
              <w:jc w:val="center"/>
              <w:rPr>
                <w:rFonts w:cs="Times New Roman"/>
              </w:rPr>
            </w:pPr>
          </w:p>
        </w:tc>
      </w:tr>
      <w:tr w:rsidR="00BB3799" w14:paraId="5DA47A63" w14:textId="77777777" w:rsidTr="00CD433F">
        <w:tc>
          <w:tcPr>
            <w:tcW w:w="900" w:type="dxa"/>
            <w:vAlign w:val="center"/>
          </w:tcPr>
          <w:p w14:paraId="0D7BE0FD" w14:textId="77777777" w:rsidR="00BB3799" w:rsidRPr="00A64D63" w:rsidRDefault="00BB3799" w:rsidP="005F2C5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YES</w:t>
            </w:r>
          </w:p>
        </w:tc>
        <w:tc>
          <w:tcPr>
            <w:tcW w:w="810" w:type="dxa"/>
            <w:vAlign w:val="center"/>
          </w:tcPr>
          <w:p w14:paraId="6472FECF" w14:textId="77777777" w:rsidR="00BB3799" w:rsidRPr="00A64D63" w:rsidRDefault="00BB3799" w:rsidP="005F2C5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</w:p>
        </w:tc>
        <w:tc>
          <w:tcPr>
            <w:tcW w:w="4770" w:type="dxa"/>
            <w:vAlign w:val="center"/>
          </w:tcPr>
          <w:p w14:paraId="2AA62E2E" w14:textId="77777777" w:rsidR="00BB3799" w:rsidRPr="00A64D63" w:rsidRDefault="00D55C03" w:rsidP="005F2C5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Knee and toe clearance at least 27” high by 30” wide by 17-25” deep</w:t>
            </w:r>
          </w:p>
        </w:tc>
        <w:tc>
          <w:tcPr>
            <w:tcW w:w="3870" w:type="dxa"/>
            <w:vAlign w:val="center"/>
          </w:tcPr>
          <w:p w14:paraId="44467287" w14:textId="77777777" w:rsidR="00BB3799" w:rsidRPr="00A64D63" w:rsidRDefault="00BB3799" w:rsidP="005F2C55">
            <w:pPr>
              <w:jc w:val="center"/>
              <w:rPr>
                <w:rFonts w:cs="Times New Roman"/>
              </w:rPr>
            </w:pPr>
          </w:p>
        </w:tc>
      </w:tr>
      <w:tr w:rsidR="00BB3799" w14:paraId="0377B5D9" w14:textId="77777777" w:rsidTr="00CD433F">
        <w:trPr>
          <w:trHeight w:hRule="exact" w:val="432"/>
        </w:trPr>
        <w:tc>
          <w:tcPr>
            <w:tcW w:w="900" w:type="dxa"/>
            <w:vAlign w:val="center"/>
          </w:tcPr>
          <w:p w14:paraId="09F7FD89" w14:textId="77777777" w:rsidR="00BB3799" w:rsidRPr="00A64D63" w:rsidRDefault="00BB3799" w:rsidP="005F2C5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YES</w:t>
            </w:r>
          </w:p>
        </w:tc>
        <w:tc>
          <w:tcPr>
            <w:tcW w:w="810" w:type="dxa"/>
            <w:vAlign w:val="center"/>
          </w:tcPr>
          <w:p w14:paraId="09C634E2" w14:textId="77777777" w:rsidR="00BB3799" w:rsidRPr="00A64D63" w:rsidRDefault="00BB3799" w:rsidP="005F2C5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</w:p>
        </w:tc>
        <w:tc>
          <w:tcPr>
            <w:tcW w:w="4770" w:type="dxa"/>
            <w:vAlign w:val="center"/>
          </w:tcPr>
          <w:p w14:paraId="13E779DA" w14:textId="77777777" w:rsidR="00BB3799" w:rsidRPr="00A64D63" w:rsidRDefault="00D55C03" w:rsidP="005F2C5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Working area at least 36” wide</w:t>
            </w:r>
          </w:p>
        </w:tc>
        <w:tc>
          <w:tcPr>
            <w:tcW w:w="3870" w:type="dxa"/>
            <w:vAlign w:val="center"/>
          </w:tcPr>
          <w:p w14:paraId="323A5911" w14:textId="77777777" w:rsidR="00BB3799" w:rsidRPr="00A64D63" w:rsidRDefault="00BB3799" w:rsidP="005F2C55">
            <w:pPr>
              <w:jc w:val="center"/>
              <w:rPr>
                <w:rFonts w:cs="Times New Roman"/>
              </w:rPr>
            </w:pPr>
          </w:p>
        </w:tc>
      </w:tr>
      <w:tr w:rsidR="00BB3799" w14:paraId="1DB2FF2A" w14:textId="77777777" w:rsidTr="00CD433F">
        <w:tc>
          <w:tcPr>
            <w:tcW w:w="900" w:type="dxa"/>
            <w:vAlign w:val="center"/>
          </w:tcPr>
          <w:p w14:paraId="2288030D" w14:textId="77777777" w:rsidR="00BB3799" w:rsidRPr="00A64D63" w:rsidRDefault="00BB3799" w:rsidP="005F2C5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YES</w:t>
            </w:r>
          </w:p>
        </w:tc>
        <w:tc>
          <w:tcPr>
            <w:tcW w:w="810" w:type="dxa"/>
            <w:vAlign w:val="center"/>
          </w:tcPr>
          <w:p w14:paraId="56E9CC8F" w14:textId="77777777" w:rsidR="00BB3799" w:rsidRPr="00A64D63" w:rsidRDefault="00BB3799" w:rsidP="005F2C5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</w:p>
        </w:tc>
        <w:tc>
          <w:tcPr>
            <w:tcW w:w="4770" w:type="dxa"/>
            <w:vAlign w:val="center"/>
          </w:tcPr>
          <w:p w14:paraId="625964B0" w14:textId="77777777" w:rsidR="00BB3799" w:rsidRPr="00A64D63" w:rsidRDefault="00D55C03" w:rsidP="005F2C5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Clear floor space at least 30” wide by 48” long for approach</w:t>
            </w:r>
          </w:p>
        </w:tc>
        <w:tc>
          <w:tcPr>
            <w:tcW w:w="3870" w:type="dxa"/>
            <w:vAlign w:val="center"/>
          </w:tcPr>
          <w:p w14:paraId="1A788C81" w14:textId="77777777" w:rsidR="00BB3799" w:rsidRPr="00A64D63" w:rsidRDefault="00BB3799" w:rsidP="005F2C55">
            <w:pPr>
              <w:jc w:val="center"/>
              <w:rPr>
                <w:rFonts w:cs="Times New Roman"/>
              </w:rPr>
            </w:pPr>
          </w:p>
        </w:tc>
      </w:tr>
      <w:tr w:rsidR="00D55C03" w14:paraId="33134650" w14:textId="77777777" w:rsidTr="00CD433F">
        <w:trPr>
          <w:trHeight w:hRule="exact" w:val="432"/>
        </w:trPr>
        <w:tc>
          <w:tcPr>
            <w:tcW w:w="900" w:type="dxa"/>
            <w:vAlign w:val="center"/>
          </w:tcPr>
          <w:p w14:paraId="76F3C0FA" w14:textId="77777777" w:rsidR="00D55C03" w:rsidRPr="00A64D63" w:rsidRDefault="00D55C03" w:rsidP="005F2C5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YES</w:t>
            </w:r>
          </w:p>
        </w:tc>
        <w:tc>
          <w:tcPr>
            <w:tcW w:w="810" w:type="dxa"/>
            <w:vAlign w:val="center"/>
          </w:tcPr>
          <w:p w14:paraId="003F250B" w14:textId="77777777" w:rsidR="00D55C03" w:rsidRPr="00A64D63" w:rsidRDefault="00D55C03" w:rsidP="005F2C5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</w:p>
        </w:tc>
        <w:tc>
          <w:tcPr>
            <w:tcW w:w="4770" w:type="dxa"/>
            <w:vAlign w:val="center"/>
          </w:tcPr>
          <w:p w14:paraId="117CD1F8" w14:textId="77777777" w:rsidR="00D55C03" w:rsidRDefault="00D55C03" w:rsidP="005F2C5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Labeled with ISA that can be seen from above</w:t>
            </w:r>
          </w:p>
        </w:tc>
        <w:tc>
          <w:tcPr>
            <w:tcW w:w="3870" w:type="dxa"/>
            <w:vAlign w:val="center"/>
          </w:tcPr>
          <w:p w14:paraId="7C8FC8B2" w14:textId="77777777" w:rsidR="00D55C03" w:rsidRPr="00A64D63" w:rsidRDefault="00D55C03" w:rsidP="005F2C55">
            <w:pPr>
              <w:jc w:val="center"/>
              <w:rPr>
                <w:rFonts w:cs="Times New Roman"/>
              </w:rPr>
            </w:pPr>
          </w:p>
        </w:tc>
      </w:tr>
      <w:tr w:rsidR="00D55C03" w14:paraId="77887FCB" w14:textId="77777777" w:rsidTr="00CD433F">
        <w:tc>
          <w:tcPr>
            <w:tcW w:w="900" w:type="dxa"/>
            <w:vAlign w:val="center"/>
          </w:tcPr>
          <w:p w14:paraId="057D3B77" w14:textId="77777777" w:rsidR="00D55C03" w:rsidRPr="00A64D63" w:rsidRDefault="00D55C03" w:rsidP="005F2C5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YES</w:t>
            </w:r>
          </w:p>
        </w:tc>
        <w:tc>
          <w:tcPr>
            <w:tcW w:w="810" w:type="dxa"/>
            <w:vAlign w:val="center"/>
          </w:tcPr>
          <w:p w14:paraId="305EF3E3" w14:textId="77777777" w:rsidR="00D55C03" w:rsidRPr="00A64D63" w:rsidRDefault="00D55C03" w:rsidP="005F2C5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</w:p>
        </w:tc>
        <w:tc>
          <w:tcPr>
            <w:tcW w:w="4770" w:type="dxa"/>
            <w:vAlign w:val="center"/>
          </w:tcPr>
          <w:p w14:paraId="45BF1305" w14:textId="5E9CA9B8" w:rsidR="00D55C03" w:rsidRDefault="00D55C03" w:rsidP="005F2C5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Located at the end of an aisle or as a stand-alone station</w:t>
            </w:r>
          </w:p>
        </w:tc>
        <w:tc>
          <w:tcPr>
            <w:tcW w:w="3870" w:type="dxa"/>
            <w:vAlign w:val="center"/>
          </w:tcPr>
          <w:p w14:paraId="4E499290" w14:textId="77777777" w:rsidR="00D55C03" w:rsidRPr="00A64D63" w:rsidRDefault="00D55C03" w:rsidP="005F2C55">
            <w:pPr>
              <w:jc w:val="center"/>
              <w:rPr>
                <w:rFonts w:cs="Times New Roman"/>
              </w:rPr>
            </w:pPr>
          </w:p>
        </w:tc>
      </w:tr>
      <w:tr w:rsidR="000C34CD" w14:paraId="6AABD60A" w14:textId="77777777" w:rsidTr="00CD433F">
        <w:tc>
          <w:tcPr>
            <w:tcW w:w="900" w:type="dxa"/>
            <w:vAlign w:val="center"/>
          </w:tcPr>
          <w:p w14:paraId="2079E661" w14:textId="505DF560" w:rsidR="000C34CD" w:rsidRPr="006555AB" w:rsidRDefault="000C34CD" w:rsidP="000C34CD">
            <w:pPr>
              <w:jc w:val="center"/>
              <w:rPr>
                <w:rFonts w:cs="Times New Roman"/>
                <w:color w:val="00B0F0"/>
              </w:rPr>
            </w:pPr>
            <w:r w:rsidRPr="006555AB">
              <w:rPr>
                <w:rFonts w:cs="Times New Roman"/>
                <w:color w:val="00B0F0"/>
              </w:rPr>
              <w:t>YES</w:t>
            </w:r>
          </w:p>
        </w:tc>
        <w:tc>
          <w:tcPr>
            <w:tcW w:w="810" w:type="dxa"/>
            <w:vAlign w:val="center"/>
          </w:tcPr>
          <w:p w14:paraId="7F87D56D" w14:textId="3F9B39AB" w:rsidR="000C34CD" w:rsidRPr="006555AB" w:rsidRDefault="000C34CD" w:rsidP="000C34CD">
            <w:pPr>
              <w:jc w:val="center"/>
              <w:rPr>
                <w:rFonts w:cs="Times New Roman"/>
                <w:color w:val="00B0F0"/>
              </w:rPr>
            </w:pPr>
            <w:r w:rsidRPr="006555AB">
              <w:rPr>
                <w:rFonts w:cs="Times New Roman"/>
                <w:color w:val="00B0F0"/>
              </w:rPr>
              <w:t>NO</w:t>
            </w:r>
          </w:p>
        </w:tc>
        <w:tc>
          <w:tcPr>
            <w:tcW w:w="4770" w:type="dxa"/>
            <w:vAlign w:val="center"/>
          </w:tcPr>
          <w:p w14:paraId="1913ADA9" w14:textId="2869A558" w:rsidR="000C34CD" w:rsidRPr="006555AB" w:rsidRDefault="008F4438" w:rsidP="000C34CD">
            <w:pPr>
              <w:jc w:val="center"/>
              <w:rPr>
                <w:rFonts w:cs="Times New Roman"/>
                <w:color w:val="00B0F0"/>
              </w:rPr>
            </w:pPr>
            <w:r>
              <w:rPr>
                <w:rFonts w:cs="Times New Roman"/>
                <w:color w:val="00B0F0"/>
              </w:rPr>
              <w:t>L</w:t>
            </w:r>
            <w:r w:rsidR="000C34CD" w:rsidRPr="006555AB">
              <w:rPr>
                <w:rFonts w:cs="Times New Roman"/>
                <w:color w:val="00B0F0"/>
              </w:rPr>
              <w:t xml:space="preserve">ocated </w:t>
            </w:r>
            <w:r w:rsidR="00C714CB" w:rsidRPr="006555AB">
              <w:rPr>
                <w:rFonts w:cs="Times New Roman"/>
                <w:color w:val="00B0F0"/>
              </w:rPr>
              <w:t>throughout Resource Room</w:t>
            </w:r>
            <w:r w:rsidR="000C2E56" w:rsidRPr="006555AB">
              <w:rPr>
                <w:rFonts w:cs="Times New Roman"/>
                <w:color w:val="00B0F0"/>
              </w:rPr>
              <w:t>, not grouped in one place</w:t>
            </w:r>
            <w:r>
              <w:rPr>
                <w:rFonts w:cs="Times New Roman"/>
                <w:color w:val="00B0F0"/>
              </w:rPr>
              <w:t xml:space="preserve"> (i</w:t>
            </w:r>
            <w:r w:rsidRPr="006555AB">
              <w:rPr>
                <w:rFonts w:cs="Times New Roman"/>
                <w:color w:val="00B0F0"/>
              </w:rPr>
              <w:t>f more than one</w:t>
            </w:r>
            <w:r>
              <w:rPr>
                <w:rFonts w:cs="Times New Roman"/>
                <w:color w:val="00B0F0"/>
              </w:rPr>
              <w:t>)</w:t>
            </w:r>
          </w:p>
        </w:tc>
        <w:tc>
          <w:tcPr>
            <w:tcW w:w="3870" w:type="dxa"/>
            <w:vAlign w:val="center"/>
          </w:tcPr>
          <w:p w14:paraId="22F9F800" w14:textId="77777777" w:rsidR="000C34CD" w:rsidRPr="006555AB" w:rsidRDefault="000C34CD" w:rsidP="000C34CD">
            <w:pPr>
              <w:jc w:val="center"/>
              <w:rPr>
                <w:rFonts w:cs="Times New Roman"/>
                <w:color w:val="00B0F0"/>
              </w:rPr>
            </w:pPr>
          </w:p>
        </w:tc>
      </w:tr>
      <w:tr w:rsidR="000C34CD" w14:paraId="29307DA5" w14:textId="77777777" w:rsidTr="00CD433F">
        <w:trPr>
          <w:trHeight w:hRule="exact" w:val="432"/>
        </w:trPr>
        <w:tc>
          <w:tcPr>
            <w:tcW w:w="900" w:type="dxa"/>
            <w:vAlign w:val="center"/>
          </w:tcPr>
          <w:p w14:paraId="4A9B74A6" w14:textId="77777777" w:rsidR="000C34CD" w:rsidRPr="00A64D63" w:rsidRDefault="000C34CD" w:rsidP="000C34C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YES</w:t>
            </w:r>
          </w:p>
        </w:tc>
        <w:tc>
          <w:tcPr>
            <w:tcW w:w="810" w:type="dxa"/>
            <w:vAlign w:val="center"/>
          </w:tcPr>
          <w:p w14:paraId="48D6DF58" w14:textId="77777777" w:rsidR="000C34CD" w:rsidRPr="00A64D63" w:rsidRDefault="000C34CD" w:rsidP="000C34C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</w:p>
        </w:tc>
        <w:tc>
          <w:tcPr>
            <w:tcW w:w="4770" w:type="dxa"/>
            <w:vAlign w:val="center"/>
          </w:tcPr>
          <w:p w14:paraId="7643010B" w14:textId="77777777" w:rsidR="000C34CD" w:rsidRDefault="000C34CD" w:rsidP="000C34C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Paper copy of Assistive Technology Guide</w:t>
            </w:r>
          </w:p>
        </w:tc>
        <w:tc>
          <w:tcPr>
            <w:tcW w:w="3870" w:type="dxa"/>
            <w:vAlign w:val="center"/>
          </w:tcPr>
          <w:p w14:paraId="038BE72E" w14:textId="77777777" w:rsidR="000C34CD" w:rsidRPr="00A64D63" w:rsidRDefault="000C34CD" w:rsidP="000C34C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Revision Date: </w:t>
            </w:r>
          </w:p>
        </w:tc>
      </w:tr>
      <w:tr w:rsidR="000C34CD" w14:paraId="0CB3112F" w14:textId="77777777" w:rsidTr="00CD433F">
        <w:trPr>
          <w:trHeight w:hRule="exact" w:val="432"/>
        </w:trPr>
        <w:tc>
          <w:tcPr>
            <w:tcW w:w="900" w:type="dxa"/>
            <w:vAlign w:val="center"/>
          </w:tcPr>
          <w:p w14:paraId="4450E3AE" w14:textId="77777777" w:rsidR="000C34CD" w:rsidRPr="00A64D63" w:rsidRDefault="000C34CD" w:rsidP="000C34C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YES</w:t>
            </w:r>
          </w:p>
        </w:tc>
        <w:tc>
          <w:tcPr>
            <w:tcW w:w="810" w:type="dxa"/>
            <w:vAlign w:val="center"/>
          </w:tcPr>
          <w:p w14:paraId="6E3B61A6" w14:textId="77777777" w:rsidR="000C34CD" w:rsidRPr="00A64D63" w:rsidRDefault="000C34CD" w:rsidP="000C34C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</w:p>
        </w:tc>
        <w:tc>
          <w:tcPr>
            <w:tcW w:w="4770" w:type="dxa"/>
            <w:vAlign w:val="center"/>
          </w:tcPr>
          <w:p w14:paraId="771E1C88" w14:textId="77777777" w:rsidR="000C34CD" w:rsidRDefault="000C34CD" w:rsidP="000C34C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Paper copy of Auxiliary Aids List</w:t>
            </w:r>
          </w:p>
        </w:tc>
        <w:tc>
          <w:tcPr>
            <w:tcW w:w="3870" w:type="dxa"/>
            <w:vAlign w:val="center"/>
          </w:tcPr>
          <w:p w14:paraId="593977BA" w14:textId="77777777" w:rsidR="000C34CD" w:rsidRPr="00A64D63" w:rsidRDefault="000C34CD" w:rsidP="000C34CD">
            <w:pPr>
              <w:rPr>
                <w:rFonts w:cs="Times New Roman"/>
              </w:rPr>
            </w:pPr>
            <w:r>
              <w:rPr>
                <w:rFonts w:cs="Times New Roman"/>
              </w:rPr>
              <w:t>Revision Date:</w:t>
            </w:r>
          </w:p>
        </w:tc>
      </w:tr>
      <w:tr w:rsidR="000C34CD" w14:paraId="6C47B248" w14:textId="77777777" w:rsidTr="00CD433F">
        <w:trPr>
          <w:trHeight w:hRule="exact" w:val="432"/>
        </w:trPr>
        <w:tc>
          <w:tcPr>
            <w:tcW w:w="900" w:type="dxa"/>
            <w:vAlign w:val="center"/>
          </w:tcPr>
          <w:p w14:paraId="4CA70028" w14:textId="77777777" w:rsidR="000C34CD" w:rsidRPr="00A64D63" w:rsidRDefault="000C34CD" w:rsidP="000C34C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YES</w:t>
            </w:r>
          </w:p>
        </w:tc>
        <w:tc>
          <w:tcPr>
            <w:tcW w:w="810" w:type="dxa"/>
            <w:vAlign w:val="center"/>
          </w:tcPr>
          <w:p w14:paraId="3DBDCE55" w14:textId="77777777" w:rsidR="000C34CD" w:rsidRPr="00A64D63" w:rsidRDefault="000C34CD" w:rsidP="000C34C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</w:p>
        </w:tc>
        <w:tc>
          <w:tcPr>
            <w:tcW w:w="4770" w:type="dxa"/>
            <w:vAlign w:val="center"/>
          </w:tcPr>
          <w:p w14:paraId="35A15784" w14:textId="30D31359" w:rsidR="000C34CD" w:rsidRDefault="000C34CD" w:rsidP="00F3597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Computer has </w:t>
            </w:r>
            <w:r w:rsidR="00EA08EC">
              <w:rPr>
                <w:rFonts w:cs="Times New Roman"/>
              </w:rPr>
              <w:t>minimum</w:t>
            </w:r>
            <w:r w:rsidR="00EA08EC">
              <w:rPr>
                <w:rFonts w:cs="Times New Roman"/>
              </w:rPr>
              <w:t xml:space="preserve"> </w:t>
            </w:r>
            <w:r w:rsidR="00F35974">
              <w:rPr>
                <w:rFonts w:cs="Times New Roman"/>
              </w:rPr>
              <w:t xml:space="preserve">of </w:t>
            </w:r>
            <w:r>
              <w:rPr>
                <w:rFonts w:cs="Times New Roman"/>
              </w:rPr>
              <w:t xml:space="preserve">4 GB RAM </w:t>
            </w:r>
          </w:p>
        </w:tc>
        <w:tc>
          <w:tcPr>
            <w:tcW w:w="3870" w:type="dxa"/>
            <w:vAlign w:val="center"/>
          </w:tcPr>
          <w:p w14:paraId="09A7251E" w14:textId="77777777" w:rsidR="000C34CD" w:rsidRPr="00A64D63" w:rsidRDefault="000C34CD" w:rsidP="000C34CD">
            <w:pPr>
              <w:jc w:val="center"/>
              <w:rPr>
                <w:rFonts w:cs="Times New Roman"/>
              </w:rPr>
            </w:pPr>
          </w:p>
        </w:tc>
      </w:tr>
      <w:tr w:rsidR="00FD1740" w14:paraId="61F83733" w14:textId="77777777" w:rsidTr="00CD433F">
        <w:tc>
          <w:tcPr>
            <w:tcW w:w="900" w:type="dxa"/>
            <w:vAlign w:val="center"/>
          </w:tcPr>
          <w:p w14:paraId="12226BF1" w14:textId="02B78D6C" w:rsidR="00FD1740" w:rsidRDefault="00FD1740" w:rsidP="00FD17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YES</w:t>
            </w:r>
          </w:p>
        </w:tc>
        <w:tc>
          <w:tcPr>
            <w:tcW w:w="810" w:type="dxa"/>
            <w:vAlign w:val="center"/>
          </w:tcPr>
          <w:p w14:paraId="4D93B738" w14:textId="56B91DBB" w:rsidR="00FD1740" w:rsidRDefault="00FD1740" w:rsidP="00FD17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</w:p>
        </w:tc>
        <w:tc>
          <w:tcPr>
            <w:tcW w:w="4770" w:type="dxa"/>
            <w:vAlign w:val="center"/>
          </w:tcPr>
          <w:p w14:paraId="36E8C1CD" w14:textId="1DD8A1B6" w:rsidR="00FD1740" w:rsidRDefault="00FD1740" w:rsidP="00FD17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JAWS </w:t>
            </w:r>
            <w:proofErr w:type="gramStart"/>
            <w:r>
              <w:rPr>
                <w:rFonts w:cs="Times New Roman"/>
              </w:rPr>
              <w:t>start</w:t>
            </w:r>
            <w:r>
              <w:rPr>
                <w:rFonts w:cs="Times New Roman"/>
              </w:rPr>
              <w:t>s</w:t>
            </w:r>
            <w:proofErr w:type="gramEnd"/>
            <w:r>
              <w:rPr>
                <w:rFonts w:cs="Times New Roman"/>
              </w:rPr>
              <w:t xml:space="preserve"> automatically when computer is booted</w:t>
            </w:r>
            <w:r>
              <w:rPr>
                <w:rFonts w:cs="Times New Roman"/>
                <w:color w:val="00B0F0"/>
              </w:rPr>
              <w:t xml:space="preserve">; </w:t>
            </w:r>
            <w:proofErr w:type="spellStart"/>
            <w:r>
              <w:rPr>
                <w:rFonts w:cs="Times New Roman"/>
                <w:color w:val="00B0F0"/>
              </w:rPr>
              <w:t>Ctrl+Alt</w:t>
            </w:r>
            <w:proofErr w:type="spellEnd"/>
            <w:r>
              <w:rPr>
                <w:rFonts w:cs="Times New Roman"/>
                <w:color w:val="00B0F0"/>
              </w:rPr>
              <w:t>+ J</w:t>
            </w:r>
            <w:r w:rsidR="00B87574">
              <w:rPr>
                <w:rFonts w:cs="Times New Roman"/>
                <w:color w:val="00B0F0"/>
              </w:rPr>
              <w:t xml:space="preserve"> opens menu</w:t>
            </w:r>
          </w:p>
        </w:tc>
        <w:tc>
          <w:tcPr>
            <w:tcW w:w="3870" w:type="dxa"/>
            <w:vAlign w:val="center"/>
          </w:tcPr>
          <w:p w14:paraId="1A5FA2E0" w14:textId="77777777" w:rsidR="00FD1740" w:rsidRPr="00A64D63" w:rsidRDefault="00FD1740" w:rsidP="00FD1740">
            <w:pPr>
              <w:jc w:val="center"/>
              <w:rPr>
                <w:rFonts w:cs="Times New Roman"/>
              </w:rPr>
            </w:pPr>
          </w:p>
        </w:tc>
      </w:tr>
      <w:tr w:rsidR="00FD1740" w14:paraId="6DB30776" w14:textId="77777777" w:rsidTr="00CD433F">
        <w:tc>
          <w:tcPr>
            <w:tcW w:w="900" w:type="dxa"/>
            <w:vAlign w:val="center"/>
          </w:tcPr>
          <w:p w14:paraId="158F71D0" w14:textId="77777777" w:rsidR="00FD1740" w:rsidRPr="00A64D63" w:rsidRDefault="00FD1740" w:rsidP="00FD17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YES</w:t>
            </w:r>
          </w:p>
        </w:tc>
        <w:tc>
          <w:tcPr>
            <w:tcW w:w="810" w:type="dxa"/>
            <w:vAlign w:val="center"/>
          </w:tcPr>
          <w:p w14:paraId="3B0E0391" w14:textId="77777777" w:rsidR="00FD1740" w:rsidRPr="00A64D63" w:rsidRDefault="00FD1740" w:rsidP="00FD17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</w:p>
        </w:tc>
        <w:tc>
          <w:tcPr>
            <w:tcW w:w="4770" w:type="dxa"/>
            <w:vAlign w:val="center"/>
          </w:tcPr>
          <w:p w14:paraId="23ABA4B3" w14:textId="606D64B8" w:rsidR="00FD1740" w:rsidRPr="00E779B5" w:rsidRDefault="00FD1740" w:rsidP="00FD1740">
            <w:pPr>
              <w:jc w:val="center"/>
              <w:rPr>
                <w:rFonts w:cs="Times New Roman"/>
                <w:color w:val="00B0F0"/>
              </w:rPr>
            </w:pPr>
            <w:r>
              <w:rPr>
                <w:rFonts w:cs="Times New Roman"/>
              </w:rPr>
              <w:t>MAGic start</w:t>
            </w:r>
            <w:r w:rsidR="00B87574">
              <w:rPr>
                <w:rFonts w:cs="Times New Roman"/>
              </w:rPr>
              <w:t>s</w:t>
            </w:r>
            <w:r>
              <w:rPr>
                <w:rFonts w:cs="Times New Roman"/>
              </w:rPr>
              <w:t xml:space="preserve"> automatically when computer is booted</w:t>
            </w:r>
            <w:r>
              <w:rPr>
                <w:rFonts w:cs="Times New Roman"/>
                <w:color w:val="00B0F0"/>
              </w:rPr>
              <w:t xml:space="preserve">; </w:t>
            </w:r>
            <w:proofErr w:type="spellStart"/>
            <w:r>
              <w:rPr>
                <w:rFonts w:cs="Times New Roman"/>
                <w:color w:val="00B0F0"/>
              </w:rPr>
              <w:t>Ctrl+Alt</w:t>
            </w:r>
            <w:proofErr w:type="spellEnd"/>
            <w:r>
              <w:rPr>
                <w:rFonts w:cs="Times New Roman"/>
                <w:color w:val="00B0F0"/>
              </w:rPr>
              <w:t xml:space="preserve">+ </w:t>
            </w:r>
            <w:r w:rsidR="00B87574">
              <w:rPr>
                <w:rFonts w:cs="Times New Roman"/>
                <w:color w:val="00B0F0"/>
              </w:rPr>
              <w:t>M opens menu</w:t>
            </w:r>
          </w:p>
        </w:tc>
        <w:tc>
          <w:tcPr>
            <w:tcW w:w="3870" w:type="dxa"/>
            <w:vAlign w:val="center"/>
          </w:tcPr>
          <w:p w14:paraId="0ADA2466" w14:textId="77777777" w:rsidR="00FD1740" w:rsidRPr="00A64D63" w:rsidRDefault="00FD1740" w:rsidP="00FD1740">
            <w:pPr>
              <w:jc w:val="center"/>
              <w:rPr>
                <w:rFonts w:cs="Times New Roman"/>
              </w:rPr>
            </w:pPr>
          </w:p>
        </w:tc>
      </w:tr>
      <w:tr w:rsidR="00FD1740" w14:paraId="75B807D8" w14:textId="77777777" w:rsidTr="00CD433F">
        <w:tc>
          <w:tcPr>
            <w:tcW w:w="900" w:type="dxa"/>
            <w:vAlign w:val="center"/>
          </w:tcPr>
          <w:p w14:paraId="083232BB" w14:textId="77777777" w:rsidR="00FD1740" w:rsidRPr="00A64D63" w:rsidRDefault="00FD1740" w:rsidP="00FD17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YES</w:t>
            </w:r>
          </w:p>
        </w:tc>
        <w:tc>
          <w:tcPr>
            <w:tcW w:w="810" w:type="dxa"/>
            <w:vAlign w:val="center"/>
          </w:tcPr>
          <w:p w14:paraId="08D0E2F7" w14:textId="77777777" w:rsidR="00FD1740" w:rsidRPr="00A64D63" w:rsidRDefault="00FD1740" w:rsidP="00FD17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</w:p>
        </w:tc>
        <w:tc>
          <w:tcPr>
            <w:tcW w:w="4770" w:type="dxa"/>
            <w:vAlign w:val="center"/>
          </w:tcPr>
          <w:p w14:paraId="25D80C7D" w14:textId="77777777" w:rsidR="00FD1740" w:rsidRDefault="00FD1740" w:rsidP="00FD17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Screen contains ONLY the following icons and each icon opens correctly: </w:t>
            </w:r>
          </w:p>
          <w:p w14:paraId="178526AE" w14:textId="27214D7B" w:rsidR="00FD1740" w:rsidRPr="003F3E0E" w:rsidRDefault="00FD1740" w:rsidP="00FD1740">
            <w:pPr>
              <w:rPr>
                <w:rFonts w:cs="Times New Roman"/>
                <w:sz w:val="20"/>
                <w:szCs w:val="20"/>
              </w:rPr>
            </w:pPr>
            <w:r w:rsidRPr="003F3E0E">
              <w:rPr>
                <w:rFonts w:cs="Times New Roman"/>
                <w:sz w:val="20"/>
                <w:szCs w:val="20"/>
              </w:rPr>
              <w:t xml:space="preserve">                    </w:t>
            </w:r>
            <w:proofErr w:type="gramStart"/>
            <w:r w:rsidRPr="003F3E0E">
              <w:rPr>
                <w:rFonts w:cs="Times New Roman"/>
                <w:sz w:val="20"/>
                <w:szCs w:val="20"/>
              </w:rPr>
              <w:t xml:space="preserve">JAWS,   </w:t>
            </w:r>
            <w:proofErr w:type="gramEnd"/>
            <w:r w:rsidRPr="003F3E0E">
              <w:rPr>
                <w:rFonts w:cs="Times New Roman"/>
                <w:sz w:val="20"/>
                <w:szCs w:val="20"/>
              </w:rPr>
              <w:t xml:space="preserve">                       MAGic, </w:t>
            </w:r>
          </w:p>
          <w:p w14:paraId="177DB017" w14:textId="567A7CC8" w:rsidR="00FD1740" w:rsidRPr="003F3E0E" w:rsidRDefault="00FD1740" w:rsidP="00FD1740">
            <w:pPr>
              <w:rPr>
                <w:rFonts w:cs="Times New Roman"/>
                <w:sz w:val="20"/>
                <w:szCs w:val="20"/>
              </w:rPr>
            </w:pPr>
            <w:r w:rsidRPr="003F3E0E">
              <w:rPr>
                <w:rFonts w:cs="Times New Roman"/>
                <w:sz w:val="20"/>
                <w:szCs w:val="20"/>
              </w:rPr>
              <w:t xml:space="preserve">                    </w:t>
            </w:r>
            <w:proofErr w:type="gramStart"/>
            <w:r w:rsidRPr="003F3E0E">
              <w:rPr>
                <w:rFonts w:cs="Times New Roman"/>
                <w:sz w:val="20"/>
                <w:szCs w:val="20"/>
              </w:rPr>
              <w:t xml:space="preserve">Magnifier,   </w:t>
            </w:r>
            <w:proofErr w:type="gramEnd"/>
            <w:r w:rsidRPr="003F3E0E">
              <w:rPr>
                <w:rFonts w:cs="Times New Roman"/>
                <w:sz w:val="20"/>
                <w:szCs w:val="20"/>
              </w:rPr>
              <w:t xml:space="preserve">                 Narrator, </w:t>
            </w:r>
          </w:p>
          <w:p w14:paraId="52C195AF" w14:textId="3BEF260F" w:rsidR="00FD1740" w:rsidRPr="003F3E0E" w:rsidRDefault="00FD1740" w:rsidP="00FD1740">
            <w:pPr>
              <w:rPr>
                <w:rFonts w:cs="Times New Roman"/>
                <w:sz w:val="20"/>
                <w:szCs w:val="20"/>
              </w:rPr>
            </w:pPr>
            <w:r w:rsidRPr="003F3E0E">
              <w:rPr>
                <w:rFonts w:cs="Times New Roman"/>
                <w:sz w:val="20"/>
                <w:szCs w:val="20"/>
              </w:rPr>
              <w:t xml:space="preserve">                    </w:t>
            </w:r>
            <w:proofErr w:type="gramStart"/>
            <w:r w:rsidRPr="003F3E0E">
              <w:rPr>
                <w:rFonts w:cs="Times New Roman"/>
                <w:sz w:val="20"/>
                <w:szCs w:val="20"/>
              </w:rPr>
              <w:t xml:space="preserve">Word,   </w:t>
            </w:r>
            <w:proofErr w:type="gramEnd"/>
            <w:r w:rsidRPr="003F3E0E">
              <w:rPr>
                <w:rFonts w:cs="Times New Roman"/>
                <w:sz w:val="20"/>
                <w:szCs w:val="20"/>
              </w:rPr>
              <w:t xml:space="preserve">                        Excel, </w:t>
            </w:r>
          </w:p>
          <w:p w14:paraId="210A29D1" w14:textId="6E0D4857" w:rsidR="00FD1740" w:rsidRPr="003F3E0E" w:rsidRDefault="00FD1740" w:rsidP="00FD1740">
            <w:pPr>
              <w:rPr>
                <w:rFonts w:cs="Times New Roman"/>
                <w:sz w:val="20"/>
                <w:szCs w:val="20"/>
              </w:rPr>
            </w:pPr>
            <w:r w:rsidRPr="003F3E0E">
              <w:rPr>
                <w:rFonts w:cs="Times New Roman"/>
                <w:sz w:val="20"/>
                <w:szCs w:val="20"/>
              </w:rPr>
              <w:t xml:space="preserve">                    </w:t>
            </w:r>
            <w:proofErr w:type="gramStart"/>
            <w:r w:rsidRPr="003F3E0E">
              <w:rPr>
                <w:rFonts w:cs="Times New Roman"/>
                <w:sz w:val="20"/>
                <w:szCs w:val="20"/>
              </w:rPr>
              <w:t xml:space="preserve">PowerPoint,   </w:t>
            </w:r>
            <w:proofErr w:type="gramEnd"/>
            <w:r w:rsidRPr="003F3E0E">
              <w:rPr>
                <w:rFonts w:cs="Times New Roman"/>
                <w:sz w:val="20"/>
                <w:szCs w:val="20"/>
              </w:rPr>
              <w:t xml:space="preserve">               Chrome,</w:t>
            </w:r>
          </w:p>
          <w:p w14:paraId="3A3B84B9" w14:textId="50029EEC" w:rsidR="00FD1740" w:rsidRPr="003F3E0E" w:rsidRDefault="00FD1740" w:rsidP="00FD1740">
            <w:pPr>
              <w:rPr>
                <w:rFonts w:cs="Times New Roman"/>
                <w:sz w:val="20"/>
                <w:szCs w:val="20"/>
              </w:rPr>
            </w:pPr>
            <w:r w:rsidRPr="003F3E0E">
              <w:rPr>
                <w:rFonts w:cs="Times New Roman"/>
                <w:sz w:val="20"/>
                <w:szCs w:val="20"/>
              </w:rPr>
              <w:t xml:space="preserve">                    Internet </w:t>
            </w:r>
            <w:proofErr w:type="gramStart"/>
            <w:r w:rsidRPr="003F3E0E">
              <w:rPr>
                <w:rFonts w:cs="Times New Roman"/>
                <w:sz w:val="20"/>
                <w:szCs w:val="20"/>
              </w:rPr>
              <w:t xml:space="preserve">Explorer,   </w:t>
            </w:r>
            <w:proofErr w:type="gramEnd"/>
            <w:r w:rsidRPr="003F3E0E">
              <w:rPr>
                <w:rFonts w:cs="Times New Roman"/>
                <w:sz w:val="20"/>
                <w:szCs w:val="20"/>
              </w:rPr>
              <w:t xml:space="preserve">      Firefox, </w:t>
            </w:r>
          </w:p>
          <w:p w14:paraId="02927D07" w14:textId="057BC98A" w:rsidR="00FD1740" w:rsidRPr="003F3E0E" w:rsidRDefault="00FD1740" w:rsidP="00FD1740">
            <w:pPr>
              <w:rPr>
                <w:rFonts w:cs="Times New Roman"/>
                <w:sz w:val="20"/>
                <w:szCs w:val="20"/>
              </w:rPr>
            </w:pPr>
            <w:r w:rsidRPr="003F3E0E">
              <w:rPr>
                <w:rFonts w:cs="Times New Roman"/>
                <w:sz w:val="20"/>
                <w:szCs w:val="20"/>
              </w:rPr>
              <w:t xml:space="preserve">                    </w:t>
            </w:r>
            <w:proofErr w:type="gramStart"/>
            <w:r w:rsidRPr="003F3E0E">
              <w:rPr>
                <w:rFonts w:cs="Times New Roman"/>
                <w:sz w:val="20"/>
                <w:szCs w:val="20"/>
              </w:rPr>
              <w:t xml:space="preserve">wrksolutions.com,   </w:t>
            </w:r>
            <w:proofErr w:type="gramEnd"/>
            <w:r w:rsidRPr="003F3E0E">
              <w:rPr>
                <w:rFonts w:cs="Times New Roman"/>
                <w:sz w:val="20"/>
                <w:szCs w:val="20"/>
              </w:rPr>
              <w:t xml:space="preserve">      workintexas.com,</w:t>
            </w:r>
          </w:p>
          <w:p w14:paraId="6F8AB923" w14:textId="4979AE38" w:rsidR="00FD1740" w:rsidRPr="003F3E0E" w:rsidRDefault="00FD1740" w:rsidP="00FD1740">
            <w:pPr>
              <w:rPr>
                <w:rFonts w:cs="Times New Roman"/>
                <w:sz w:val="20"/>
                <w:szCs w:val="20"/>
              </w:rPr>
            </w:pPr>
            <w:r w:rsidRPr="003F3E0E">
              <w:rPr>
                <w:rFonts w:cs="Times New Roman"/>
                <w:sz w:val="20"/>
                <w:szCs w:val="20"/>
              </w:rPr>
              <w:t xml:space="preserve">                    Assistive Technology Guide, </w:t>
            </w:r>
          </w:p>
          <w:p w14:paraId="2862D420" w14:textId="46AD4BFC" w:rsidR="00FD1740" w:rsidRPr="003F3E0E" w:rsidRDefault="00FD1740" w:rsidP="00FD1740">
            <w:pPr>
              <w:rPr>
                <w:rFonts w:cs="Times New Roman"/>
                <w:sz w:val="20"/>
                <w:szCs w:val="20"/>
              </w:rPr>
            </w:pPr>
            <w:r w:rsidRPr="003F3E0E">
              <w:rPr>
                <w:rFonts w:cs="Times New Roman"/>
                <w:sz w:val="20"/>
                <w:szCs w:val="20"/>
              </w:rPr>
              <w:t xml:space="preserve">                    List of Auxiliary Aids, </w:t>
            </w:r>
          </w:p>
          <w:p w14:paraId="3E101E16" w14:textId="77777777" w:rsidR="00FD1740" w:rsidRDefault="00FD1740" w:rsidP="00FD1740">
            <w:pPr>
              <w:rPr>
                <w:rFonts w:cs="Times New Roman"/>
                <w:sz w:val="20"/>
                <w:szCs w:val="20"/>
              </w:rPr>
            </w:pPr>
            <w:r w:rsidRPr="003F3E0E">
              <w:rPr>
                <w:rFonts w:cs="Times New Roman"/>
                <w:sz w:val="20"/>
                <w:szCs w:val="20"/>
              </w:rPr>
              <w:t xml:space="preserve">                    Screen Reader friendly EO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F3E0E">
              <w:rPr>
                <w:rFonts w:cs="Times New Roman"/>
                <w:sz w:val="20"/>
                <w:szCs w:val="20"/>
              </w:rPr>
              <w:t xml:space="preserve">is the Law </w:t>
            </w:r>
            <w:r>
              <w:rPr>
                <w:rFonts w:cs="Times New Roman"/>
                <w:sz w:val="20"/>
                <w:szCs w:val="20"/>
              </w:rPr>
              <w:t xml:space="preserve">     </w:t>
            </w:r>
          </w:p>
          <w:p w14:paraId="7BACD36E" w14:textId="0E7A7624" w:rsidR="00FD1740" w:rsidRDefault="00FD1740" w:rsidP="00FD1740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   </w:t>
            </w:r>
            <w:r w:rsidRPr="003F3E0E">
              <w:rPr>
                <w:rFonts w:cs="Times New Roman"/>
                <w:sz w:val="20"/>
                <w:szCs w:val="20"/>
              </w:rPr>
              <w:t>(English and Spanish)</w:t>
            </w:r>
          </w:p>
        </w:tc>
        <w:tc>
          <w:tcPr>
            <w:tcW w:w="3870" w:type="dxa"/>
            <w:vAlign w:val="center"/>
          </w:tcPr>
          <w:p w14:paraId="6FA4CA5C" w14:textId="77777777" w:rsidR="00FD1740" w:rsidRPr="008F4438" w:rsidRDefault="00FD1740" w:rsidP="00FD17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4438">
              <w:rPr>
                <w:rFonts w:cs="Times New Roman"/>
                <w:i/>
                <w:sz w:val="20"/>
                <w:szCs w:val="20"/>
              </w:rPr>
              <w:t>optional icons</w:t>
            </w:r>
            <w:r w:rsidRPr="008F4438">
              <w:rPr>
                <w:rFonts w:cs="Times New Roman"/>
                <w:sz w:val="20"/>
                <w:szCs w:val="20"/>
              </w:rPr>
              <w:t xml:space="preserve"> – </w:t>
            </w:r>
          </w:p>
          <w:p w14:paraId="726BCB33" w14:textId="77777777" w:rsidR="00FD1740" w:rsidRPr="008F4438" w:rsidRDefault="00FD1740" w:rsidP="00FD17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4438">
              <w:rPr>
                <w:rFonts w:cs="Times New Roman"/>
                <w:sz w:val="20"/>
                <w:szCs w:val="20"/>
              </w:rPr>
              <w:t xml:space="preserve">FS Reader, </w:t>
            </w:r>
          </w:p>
          <w:p w14:paraId="70A32494" w14:textId="1FF418E5" w:rsidR="00FD1740" w:rsidRPr="008F4438" w:rsidRDefault="00FD1740" w:rsidP="00FD17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4438">
              <w:rPr>
                <w:rFonts w:cs="Times New Roman"/>
                <w:sz w:val="20"/>
                <w:szCs w:val="20"/>
              </w:rPr>
              <w:t xml:space="preserve">Recycle bin, </w:t>
            </w:r>
          </w:p>
          <w:p w14:paraId="62A72CEC" w14:textId="77777777" w:rsidR="00FD1740" w:rsidRPr="008F4438" w:rsidRDefault="00FD1740" w:rsidP="00FD17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4438">
              <w:rPr>
                <w:rFonts w:cs="Times New Roman"/>
                <w:sz w:val="20"/>
                <w:szCs w:val="20"/>
              </w:rPr>
              <w:t xml:space="preserve">Cover Sheet, </w:t>
            </w:r>
          </w:p>
          <w:p w14:paraId="5BF558E3" w14:textId="77777777" w:rsidR="00FD1740" w:rsidRPr="008F4438" w:rsidRDefault="00FD1740" w:rsidP="00FD17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4438">
              <w:rPr>
                <w:rFonts w:cs="Times New Roman"/>
                <w:sz w:val="20"/>
                <w:szCs w:val="20"/>
              </w:rPr>
              <w:t xml:space="preserve">Libraries, </w:t>
            </w:r>
          </w:p>
          <w:p w14:paraId="703402E8" w14:textId="77777777" w:rsidR="00FD1740" w:rsidRPr="008F4438" w:rsidRDefault="00FD1740" w:rsidP="00FD17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4438">
              <w:rPr>
                <w:rFonts w:cs="Times New Roman"/>
                <w:sz w:val="20"/>
                <w:szCs w:val="20"/>
              </w:rPr>
              <w:t xml:space="preserve">Resume writing software, </w:t>
            </w:r>
          </w:p>
          <w:p w14:paraId="0DD8B8B2" w14:textId="77777777" w:rsidR="00FD1740" w:rsidRPr="008F4438" w:rsidRDefault="00FD1740" w:rsidP="00FD17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4438">
              <w:rPr>
                <w:rFonts w:cs="Times New Roman"/>
                <w:sz w:val="20"/>
                <w:szCs w:val="20"/>
              </w:rPr>
              <w:t xml:space="preserve">O-Net Interest Profiler, </w:t>
            </w:r>
          </w:p>
          <w:p w14:paraId="30382A35" w14:textId="16607798" w:rsidR="00FD1740" w:rsidRPr="00A64D63" w:rsidRDefault="00FD1740" w:rsidP="00FD1740">
            <w:pPr>
              <w:jc w:val="center"/>
              <w:rPr>
                <w:rFonts w:cs="Times New Roman"/>
              </w:rPr>
            </w:pPr>
            <w:proofErr w:type="spellStart"/>
            <w:r w:rsidRPr="008F4438">
              <w:rPr>
                <w:rFonts w:cs="Times New Roman"/>
                <w:sz w:val="20"/>
                <w:szCs w:val="20"/>
              </w:rPr>
              <w:t>PetroChem</w:t>
            </w:r>
            <w:proofErr w:type="spellEnd"/>
            <w:r w:rsidRPr="008F4438">
              <w:rPr>
                <w:rFonts w:cs="Times New Roman"/>
                <w:sz w:val="20"/>
                <w:szCs w:val="20"/>
              </w:rPr>
              <w:t xml:space="preserve"> Works</w:t>
            </w:r>
          </w:p>
        </w:tc>
      </w:tr>
      <w:tr w:rsidR="00FD1740" w14:paraId="34B768D9" w14:textId="77777777" w:rsidTr="00032221">
        <w:trPr>
          <w:trHeight w:hRule="exact" w:val="360"/>
        </w:trPr>
        <w:tc>
          <w:tcPr>
            <w:tcW w:w="900" w:type="dxa"/>
            <w:vAlign w:val="center"/>
          </w:tcPr>
          <w:p w14:paraId="3011EC72" w14:textId="77777777" w:rsidR="00FD1740" w:rsidRPr="00A64D63" w:rsidRDefault="00FD1740" w:rsidP="00FD17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YES</w:t>
            </w:r>
          </w:p>
        </w:tc>
        <w:tc>
          <w:tcPr>
            <w:tcW w:w="810" w:type="dxa"/>
            <w:vAlign w:val="center"/>
          </w:tcPr>
          <w:p w14:paraId="3AA8985F" w14:textId="77777777" w:rsidR="00FD1740" w:rsidRPr="00A64D63" w:rsidRDefault="00FD1740" w:rsidP="00FD17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</w:p>
        </w:tc>
        <w:tc>
          <w:tcPr>
            <w:tcW w:w="4770" w:type="dxa"/>
            <w:vAlign w:val="center"/>
          </w:tcPr>
          <w:p w14:paraId="70EA4EDF" w14:textId="77777777" w:rsidR="00FD1740" w:rsidRDefault="00FD1740" w:rsidP="00FD17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22” or larger monitor</w:t>
            </w:r>
          </w:p>
        </w:tc>
        <w:tc>
          <w:tcPr>
            <w:tcW w:w="3870" w:type="dxa"/>
            <w:vAlign w:val="center"/>
          </w:tcPr>
          <w:p w14:paraId="67E0C376" w14:textId="77777777" w:rsidR="00FD1740" w:rsidRPr="00A64D63" w:rsidRDefault="00FD1740" w:rsidP="00FD1740">
            <w:pPr>
              <w:jc w:val="center"/>
              <w:rPr>
                <w:rFonts w:cs="Times New Roman"/>
              </w:rPr>
            </w:pPr>
          </w:p>
        </w:tc>
      </w:tr>
      <w:tr w:rsidR="00FD1740" w14:paraId="4670C80C" w14:textId="77777777" w:rsidTr="00032221">
        <w:trPr>
          <w:trHeight w:hRule="exact" w:val="360"/>
        </w:trPr>
        <w:tc>
          <w:tcPr>
            <w:tcW w:w="900" w:type="dxa"/>
            <w:vAlign w:val="center"/>
          </w:tcPr>
          <w:p w14:paraId="7B3E24A5" w14:textId="77777777" w:rsidR="00FD1740" w:rsidRPr="00A64D63" w:rsidRDefault="00FD1740" w:rsidP="00FD17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YES</w:t>
            </w:r>
          </w:p>
        </w:tc>
        <w:tc>
          <w:tcPr>
            <w:tcW w:w="810" w:type="dxa"/>
            <w:vAlign w:val="center"/>
          </w:tcPr>
          <w:p w14:paraId="1A10C9A7" w14:textId="77777777" w:rsidR="00FD1740" w:rsidRPr="00A64D63" w:rsidRDefault="00FD1740" w:rsidP="00FD17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</w:p>
        </w:tc>
        <w:tc>
          <w:tcPr>
            <w:tcW w:w="4770" w:type="dxa"/>
            <w:vAlign w:val="center"/>
          </w:tcPr>
          <w:p w14:paraId="1114BAF3" w14:textId="77777777" w:rsidR="00FD1740" w:rsidRDefault="00FD1740" w:rsidP="00FD17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Trackball Mouse</w:t>
            </w:r>
          </w:p>
        </w:tc>
        <w:tc>
          <w:tcPr>
            <w:tcW w:w="3870" w:type="dxa"/>
            <w:vAlign w:val="center"/>
          </w:tcPr>
          <w:p w14:paraId="6354C75B" w14:textId="77777777" w:rsidR="00FD1740" w:rsidRPr="00A64D63" w:rsidRDefault="00FD1740" w:rsidP="00FD1740">
            <w:pPr>
              <w:jc w:val="center"/>
              <w:rPr>
                <w:rFonts w:cs="Times New Roman"/>
              </w:rPr>
            </w:pPr>
          </w:p>
        </w:tc>
      </w:tr>
      <w:tr w:rsidR="00FD1740" w14:paraId="29F8DCA4" w14:textId="77777777" w:rsidTr="00032221">
        <w:trPr>
          <w:trHeight w:hRule="exact" w:val="360"/>
        </w:trPr>
        <w:tc>
          <w:tcPr>
            <w:tcW w:w="900" w:type="dxa"/>
            <w:vAlign w:val="center"/>
          </w:tcPr>
          <w:p w14:paraId="6FB753F7" w14:textId="77777777" w:rsidR="00FD1740" w:rsidRPr="00A64D63" w:rsidRDefault="00FD1740" w:rsidP="00FD17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YES</w:t>
            </w:r>
          </w:p>
        </w:tc>
        <w:tc>
          <w:tcPr>
            <w:tcW w:w="810" w:type="dxa"/>
            <w:vAlign w:val="center"/>
          </w:tcPr>
          <w:p w14:paraId="671D223D" w14:textId="77777777" w:rsidR="00FD1740" w:rsidRPr="00A64D63" w:rsidRDefault="00FD1740" w:rsidP="00FD17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</w:p>
        </w:tc>
        <w:tc>
          <w:tcPr>
            <w:tcW w:w="4770" w:type="dxa"/>
            <w:vAlign w:val="center"/>
          </w:tcPr>
          <w:p w14:paraId="63B77392" w14:textId="77777777" w:rsidR="00FD1740" w:rsidRDefault="00FD1740" w:rsidP="00FD17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Standard Mouse</w:t>
            </w:r>
          </w:p>
        </w:tc>
        <w:tc>
          <w:tcPr>
            <w:tcW w:w="3870" w:type="dxa"/>
            <w:vAlign w:val="center"/>
          </w:tcPr>
          <w:p w14:paraId="0FD99A15" w14:textId="77777777" w:rsidR="00FD1740" w:rsidRPr="00A64D63" w:rsidRDefault="00FD1740" w:rsidP="00FD1740">
            <w:pPr>
              <w:jc w:val="center"/>
              <w:rPr>
                <w:rFonts w:cs="Times New Roman"/>
              </w:rPr>
            </w:pPr>
          </w:p>
        </w:tc>
      </w:tr>
      <w:tr w:rsidR="00FD1740" w14:paraId="02AAF91D" w14:textId="77777777" w:rsidTr="00032221">
        <w:trPr>
          <w:trHeight w:hRule="exact" w:val="360"/>
        </w:trPr>
        <w:tc>
          <w:tcPr>
            <w:tcW w:w="900" w:type="dxa"/>
            <w:vAlign w:val="center"/>
          </w:tcPr>
          <w:p w14:paraId="4B353E38" w14:textId="77777777" w:rsidR="00FD1740" w:rsidRPr="00A64D63" w:rsidRDefault="00FD1740" w:rsidP="00FD17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YES</w:t>
            </w:r>
          </w:p>
        </w:tc>
        <w:tc>
          <w:tcPr>
            <w:tcW w:w="810" w:type="dxa"/>
            <w:vAlign w:val="center"/>
          </w:tcPr>
          <w:p w14:paraId="54A0BE7D" w14:textId="77777777" w:rsidR="00FD1740" w:rsidRPr="00A64D63" w:rsidRDefault="00FD1740" w:rsidP="00FD17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</w:p>
        </w:tc>
        <w:tc>
          <w:tcPr>
            <w:tcW w:w="4770" w:type="dxa"/>
            <w:vAlign w:val="center"/>
          </w:tcPr>
          <w:p w14:paraId="35B89A93" w14:textId="77777777" w:rsidR="00FD1740" w:rsidRDefault="00FD1740" w:rsidP="00FD17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Large Print Keyboard</w:t>
            </w:r>
          </w:p>
        </w:tc>
        <w:tc>
          <w:tcPr>
            <w:tcW w:w="3870" w:type="dxa"/>
            <w:vAlign w:val="center"/>
          </w:tcPr>
          <w:p w14:paraId="060ED917" w14:textId="77777777" w:rsidR="00FD1740" w:rsidRPr="00A64D63" w:rsidRDefault="00FD1740" w:rsidP="00FD1740">
            <w:pPr>
              <w:jc w:val="center"/>
              <w:rPr>
                <w:rFonts w:cs="Times New Roman"/>
              </w:rPr>
            </w:pPr>
          </w:p>
        </w:tc>
      </w:tr>
      <w:tr w:rsidR="00FD1740" w14:paraId="2327FBAD" w14:textId="77777777" w:rsidTr="00032221">
        <w:trPr>
          <w:trHeight w:hRule="exact" w:val="360"/>
        </w:trPr>
        <w:tc>
          <w:tcPr>
            <w:tcW w:w="900" w:type="dxa"/>
            <w:vAlign w:val="center"/>
          </w:tcPr>
          <w:p w14:paraId="74237206" w14:textId="77777777" w:rsidR="00FD1740" w:rsidRPr="00A64D63" w:rsidRDefault="00FD1740" w:rsidP="00FD17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YES</w:t>
            </w:r>
          </w:p>
        </w:tc>
        <w:tc>
          <w:tcPr>
            <w:tcW w:w="810" w:type="dxa"/>
            <w:vAlign w:val="center"/>
          </w:tcPr>
          <w:p w14:paraId="0EDA3BA2" w14:textId="77777777" w:rsidR="00FD1740" w:rsidRPr="00A64D63" w:rsidRDefault="00FD1740" w:rsidP="00FD17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</w:p>
        </w:tc>
        <w:tc>
          <w:tcPr>
            <w:tcW w:w="4770" w:type="dxa"/>
            <w:vAlign w:val="center"/>
          </w:tcPr>
          <w:p w14:paraId="652E6C2C" w14:textId="77777777" w:rsidR="00FD1740" w:rsidRDefault="00FD1740" w:rsidP="00FD17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Headphones</w:t>
            </w:r>
          </w:p>
        </w:tc>
        <w:tc>
          <w:tcPr>
            <w:tcW w:w="3870" w:type="dxa"/>
            <w:vAlign w:val="center"/>
          </w:tcPr>
          <w:p w14:paraId="40F8C846" w14:textId="77777777" w:rsidR="00FD1740" w:rsidRPr="00A64D63" w:rsidRDefault="00FD1740" w:rsidP="00FD1740">
            <w:pPr>
              <w:jc w:val="center"/>
              <w:rPr>
                <w:rFonts w:cs="Times New Roman"/>
              </w:rPr>
            </w:pPr>
          </w:p>
        </w:tc>
      </w:tr>
      <w:tr w:rsidR="00FD1740" w14:paraId="3B936860" w14:textId="77777777" w:rsidTr="00032221">
        <w:trPr>
          <w:trHeight w:hRule="exact" w:val="360"/>
        </w:trPr>
        <w:tc>
          <w:tcPr>
            <w:tcW w:w="900" w:type="dxa"/>
            <w:vAlign w:val="center"/>
          </w:tcPr>
          <w:p w14:paraId="4FEED1F2" w14:textId="77777777" w:rsidR="00FD1740" w:rsidRPr="00A64D63" w:rsidRDefault="00FD1740" w:rsidP="00FD17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YES</w:t>
            </w:r>
          </w:p>
        </w:tc>
        <w:tc>
          <w:tcPr>
            <w:tcW w:w="810" w:type="dxa"/>
            <w:vAlign w:val="center"/>
          </w:tcPr>
          <w:p w14:paraId="17F9104D" w14:textId="77777777" w:rsidR="00FD1740" w:rsidRPr="00A64D63" w:rsidRDefault="00FD1740" w:rsidP="00FD17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</w:p>
        </w:tc>
        <w:tc>
          <w:tcPr>
            <w:tcW w:w="4770" w:type="dxa"/>
            <w:vAlign w:val="center"/>
          </w:tcPr>
          <w:p w14:paraId="48F31637" w14:textId="77777777" w:rsidR="00FD1740" w:rsidRDefault="00FD1740" w:rsidP="00FD17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Adjustable Height Chair</w:t>
            </w:r>
          </w:p>
        </w:tc>
        <w:tc>
          <w:tcPr>
            <w:tcW w:w="3870" w:type="dxa"/>
            <w:vAlign w:val="center"/>
          </w:tcPr>
          <w:p w14:paraId="30A81752" w14:textId="77777777" w:rsidR="00FD1740" w:rsidRPr="00A64D63" w:rsidRDefault="00FD1740" w:rsidP="00FD1740">
            <w:pPr>
              <w:jc w:val="center"/>
              <w:rPr>
                <w:rFonts w:cs="Times New Roman"/>
              </w:rPr>
            </w:pPr>
          </w:p>
        </w:tc>
      </w:tr>
    </w:tbl>
    <w:p w14:paraId="2117FE92" w14:textId="77777777" w:rsidR="00302E19" w:rsidRPr="00A82C76" w:rsidRDefault="00302E19" w:rsidP="00283B87">
      <w:pPr>
        <w:tabs>
          <w:tab w:val="left" w:pos="900"/>
        </w:tabs>
        <w:rPr>
          <w:rFonts w:cs="Times New Roman"/>
          <w:sz w:val="32"/>
          <w:szCs w:val="32"/>
        </w:rPr>
      </w:pPr>
    </w:p>
    <w:sectPr w:rsidR="00302E19" w:rsidRPr="00A82C76" w:rsidSect="006C5109">
      <w:headerReference w:type="default" r:id="rId7"/>
      <w:footerReference w:type="default" r:id="rId8"/>
      <w:headerReference w:type="first" r:id="rId9"/>
      <w:pgSz w:w="12240" w:h="15840" w:code="1"/>
      <w:pgMar w:top="1440" w:right="720" w:bottom="0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13787" w14:textId="77777777" w:rsidR="00B25D90" w:rsidRDefault="00B25D90" w:rsidP="00AE3220">
      <w:pPr>
        <w:spacing w:after="0" w:line="240" w:lineRule="auto"/>
      </w:pPr>
      <w:r>
        <w:separator/>
      </w:r>
    </w:p>
  </w:endnote>
  <w:endnote w:type="continuationSeparator" w:id="0">
    <w:p w14:paraId="7A5B2615" w14:textId="77777777" w:rsidR="00B25D90" w:rsidRDefault="00B25D90" w:rsidP="00AE3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5B23D" w14:textId="381610F7" w:rsidR="00A82C76" w:rsidRPr="00232F04" w:rsidRDefault="00A82C76">
    <w:pPr>
      <w:pStyle w:val="Footer"/>
      <w:rPr>
        <w:sz w:val="18"/>
        <w:szCs w:val="18"/>
      </w:rPr>
    </w:pPr>
    <w:r>
      <w:rPr>
        <w:sz w:val="18"/>
        <w:szCs w:val="18"/>
      </w:rPr>
      <w:t xml:space="preserve">Revised </w:t>
    </w:r>
    <w:r w:rsidR="00880BD3">
      <w:rPr>
        <w:sz w:val="18"/>
        <w:szCs w:val="18"/>
      </w:rPr>
      <w:t>May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20783" w14:textId="77777777" w:rsidR="00B25D90" w:rsidRDefault="00B25D90" w:rsidP="00AE3220">
      <w:pPr>
        <w:spacing w:after="0" w:line="240" w:lineRule="auto"/>
      </w:pPr>
      <w:r>
        <w:separator/>
      </w:r>
    </w:p>
  </w:footnote>
  <w:footnote w:type="continuationSeparator" w:id="0">
    <w:p w14:paraId="7E2F9BA5" w14:textId="77777777" w:rsidR="00B25D90" w:rsidRDefault="00B25D90" w:rsidP="00AE3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598CD" w14:textId="77777777" w:rsidR="00A82C76" w:rsidRDefault="00A82C76" w:rsidP="00BB3799">
    <w:pPr>
      <w:pStyle w:val="Header"/>
      <w:ind w:hanging="540"/>
      <w:jc w:val="center"/>
    </w:pPr>
    <w:r>
      <w:rPr>
        <w:noProof/>
      </w:rPr>
      <w:drawing>
        <wp:inline distT="0" distB="0" distL="0" distR="0" wp14:anchorId="5A5ED905" wp14:editId="312D10BD">
          <wp:extent cx="1704975" cy="448403"/>
          <wp:effectExtent l="0" t="0" r="0" b="8890"/>
          <wp:docPr id="5" name="Picture 5" descr="WS-logo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-logo-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336" cy="471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A3BC3A" w14:textId="77777777" w:rsidR="00A82C76" w:rsidRPr="00DE0843" w:rsidRDefault="00A82C76" w:rsidP="00232F04">
    <w:pPr>
      <w:pStyle w:val="Header"/>
      <w:spacing w:after="60"/>
      <w:ind w:left="-720" w:firstLine="720"/>
      <w:jc w:val="center"/>
      <w:rPr>
        <w:sz w:val="30"/>
        <w:szCs w:val="30"/>
      </w:rPr>
    </w:pPr>
    <w:r w:rsidRPr="00DE0843">
      <w:rPr>
        <w:rFonts w:cs="Times New Roman"/>
        <w:sz w:val="30"/>
        <w:szCs w:val="30"/>
      </w:rPr>
      <w:t>Accessible Workstation Checklist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76095" w14:textId="77777777" w:rsidR="00A82C76" w:rsidRDefault="00A82C76" w:rsidP="00BD7D98">
    <w:pPr>
      <w:pStyle w:val="Header"/>
      <w:jc w:val="center"/>
    </w:pPr>
    <w:r>
      <w:rPr>
        <w:noProof/>
      </w:rPr>
      <w:drawing>
        <wp:inline distT="0" distB="0" distL="0" distR="0" wp14:anchorId="56CA4592" wp14:editId="28DBDBFD">
          <wp:extent cx="2181225" cy="573656"/>
          <wp:effectExtent l="0" t="0" r="0" b="0"/>
          <wp:docPr id="6" name="Picture 6" descr="WS-logo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-logo-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128" cy="577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21286B" w14:textId="77777777" w:rsidR="00A82C76" w:rsidRDefault="00A82C76" w:rsidP="00BD7D9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54586"/>
    <w:multiLevelType w:val="hybridMultilevel"/>
    <w:tmpl w:val="7CA07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7A9CD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907E8"/>
    <w:multiLevelType w:val="hybridMultilevel"/>
    <w:tmpl w:val="B75E1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7A9CD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A2917"/>
    <w:multiLevelType w:val="hybridMultilevel"/>
    <w:tmpl w:val="7CA07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7A9CD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178EF"/>
    <w:multiLevelType w:val="hybridMultilevel"/>
    <w:tmpl w:val="CB726F2E"/>
    <w:lvl w:ilvl="0" w:tplc="97309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2F50CD"/>
    <w:multiLevelType w:val="hybridMultilevel"/>
    <w:tmpl w:val="7CA07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7A9CD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F32AB"/>
    <w:multiLevelType w:val="hybridMultilevel"/>
    <w:tmpl w:val="7CA07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7A9CD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257C7"/>
    <w:multiLevelType w:val="hybridMultilevel"/>
    <w:tmpl w:val="FDC40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17707"/>
    <w:multiLevelType w:val="hybridMultilevel"/>
    <w:tmpl w:val="36141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65414"/>
    <w:multiLevelType w:val="hybridMultilevel"/>
    <w:tmpl w:val="7CA07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7A9CD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B2C38"/>
    <w:multiLevelType w:val="hybridMultilevel"/>
    <w:tmpl w:val="B75E1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7A9CD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0B375D"/>
    <w:multiLevelType w:val="hybridMultilevel"/>
    <w:tmpl w:val="B75E1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7A9CD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80A58"/>
    <w:multiLevelType w:val="hybridMultilevel"/>
    <w:tmpl w:val="7CA07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7A9CD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F5495B"/>
    <w:multiLevelType w:val="hybridMultilevel"/>
    <w:tmpl w:val="CB726F2E"/>
    <w:lvl w:ilvl="0" w:tplc="97309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4"/>
  </w:num>
  <w:num w:numId="8">
    <w:abstractNumId w:val="10"/>
  </w:num>
  <w:num w:numId="9">
    <w:abstractNumId w:val="3"/>
  </w:num>
  <w:num w:numId="10">
    <w:abstractNumId w:val="12"/>
  </w:num>
  <w:num w:numId="11">
    <w:abstractNumId w:val="11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220"/>
    <w:rsid w:val="00002E7F"/>
    <w:rsid w:val="00010A90"/>
    <w:rsid w:val="00012A9C"/>
    <w:rsid w:val="0001582E"/>
    <w:rsid w:val="000236BD"/>
    <w:rsid w:val="000248F5"/>
    <w:rsid w:val="000266FE"/>
    <w:rsid w:val="00032221"/>
    <w:rsid w:val="000418A2"/>
    <w:rsid w:val="00042FAE"/>
    <w:rsid w:val="0005479E"/>
    <w:rsid w:val="00061A89"/>
    <w:rsid w:val="00074E14"/>
    <w:rsid w:val="00076C47"/>
    <w:rsid w:val="00092C49"/>
    <w:rsid w:val="00094C25"/>
    <w:rsid w:val="000974E6"/>
    <w:rsid w:val="000B367D"/>
    <w:rsid w:val="000C2E56"/>
    <w:rsid w:val="000C34CD"/>
    <w:rsid w:val="000D3CFE"/>
    <w:rsid w:val="000D55A2"/>
    <w:rsid w:val="000D58AB"/>
    <w:rsid w:val="000E0D48"/>
    <w:rsid w:val="000F3A3F"/>
    <w:rsid w:val="00101ACE"/>
    <w:rsid w:val="00103F83"/>
    <w:rsid w:val="00105869"/>
    <w:rsid w:val="00106E21"/>
    <w:rsid w:val="00116D60"/>
    <w:rsid w:val="00117B26"/>
    <w:rsid w:val="00122198"/>
    <w:rsid w:val="001253DB"/>
    <w:rsid w:val="00126E42"/>
    <w:rsid w:val="001338D5"/>
    <w:rsid w:val="00135DBF"/>
    <w:rsid w:val="00145B71"/>
    <w:rsid w:val="0015364A"/>
    <w:rsid w:val="0019491A"/>
    <w:rsid w:val="001A1D2A"/>
    <w:rsid w:val="001A245C"/>
    <w:rsid w:val="001C17BB"/>
    <w:rsid w:val="001D6DDA"/>
    <w:rsid w:val="001E1D8B"/>
    <w:rsid w:val="001E2D17"/>
    <w:rsid w:val="001F7E09"/>
    <w:rsid w:val="002004F5"/>
    <w:rsid w:val="002122D6"/>
    <w:rsid w:val="0021435A"/>
    <w:rsid w:val="0022147C"/>
    <w:rsid w:val="00232F04"/>
    <w:rsid w:val="00242B2E"/>
    <w:rsid w:val="0024559A"/>
    <w:rsid w:val="00250548"/>
    <w:rsid w:val="00251661"/>
    <w:rsid w:val="00264874"/>
    <w:rsid w:val="00265214"/>
    <w:rsid w:val="00265F5F"/>
    <w:rsid w:val="002676F2"/>
    <w:rsid w:val="00270BAB"/>
    <w:rsid w:val="00275969"/>
    <w:rsid w:val="00275F34"/>
    <w:rsid w:val="00283B87"/>
    <w:rsid w:val="00285C66"/>
    <w:rsid w:val="002A47FC"/>
    <w:rsid w:val="002B1DF1"/>
    <w:rsid w:val="002B7358"/>
    <w:rsid w:val="002C21DE"/>
    <w:rsid w:val="002C4BFA"/>
    <w:rsid w:val="002C552A"/>
    <w:rsid w:val="002D0A1B"/>
    <w:rsid w:val="002D1A7A"/>
    <w:rsid w:val="002D4B5E"/>
    <w:rsid w:val="002D7232"/>
    <w:rsid w:val="002F02E3"/>
    <w:rsid w:val="00302E19"/>
    <w:rsid w:val="003046D7"/>
    <w:rsid w:val="00304DF6"/>
    <w:rsid w:val="00307E59"/>
    <w:rsid w:val="00310AEA"/>
    <w:rsid w:val="00321C66"/>
    <w:rsid w:val="00336596"/>
    <w:rsid w:val="00337F0D"/>
    <w:rsid w:val="003437A4"/>
    <w:rsid w:val="00345558"/>
    <w:rsid w:val="003540C0"/>
    <w:rsid w:val="003757FE"/>
    <w:rsid w:val="00375989"/>
    <w:rsid w:val="00376651"/>
    <w:rsid w:val="003941A8"/>
    <w:rsid w:val="003A64BF"/>
    <w:rsid w:val="003B470B"/>
    <w:rsid w:val="003B5273"/>
    <w:rsid w:val="003C620A"/>
    <w:rsid w:val="003C73BE"/>
    <w:rsid w:val="003D0569"/>
    <w:rsid w:val="003D267F"/>
    <w:rsid w:val="003D48E6"/>
    <w:rsid w:val="003E5BF8"/>
    <w:rsid w:val="003F17A0"/>
    <w:rsid w:val="003F30B2"/>
    <w:rsid w:val="003F3E0E"/>
    <w:rsid w:val="0040414D"/>
    <w:rsid w:val="0040443B"/>
    <w:rsid w:val="00413B3B"/>
    <w:rsid w:val="00421B56"/>
    <w:rsid w:val="00425B5D"/>
    <w:rsid w:val="00434DDF"/>
    <w:rsid w:val="004462DE"/>
    <w:rsid w:val="00460075"/>
    <w:rsid w:val="00462969"/>
    <w:rsid w:val="00470C1C"/>
    <w:rsid w:val="00473253"/>
    <w:rsid w:val="004735B1"/>
    <w:rsid w:val="0047489A"/>
    <w:rsid w:val="00484927"/>
    <w:rsid w:val="00485033"/>
    <w:rsid w:val="00485E31"/>
    <w:rsid w:val="004A1C61"/>
    <w:rsid w:val="004A3A0C"/>
    <w:rsid w:val="004A7540"/>
    <w:rsid w:val="004C285C"/>
    <w:rsid w:val="004C5623"/>
    <w:rsid w:val="004D6592"/>
    <w:rsid w:val="004D7419"/>
    <w:rsid w:val="004D7EB5"/>
    <w:rsid w:val="004E0DD6"/>
    <w:rsid w:val="004E747E"/>
    <w:rsid w:val="004E7838"/>
    <w:rsid w:val="004F3C0D"/>
    <w:rsid w:val="004F4A98"/>
    <w:rsid w:val="005018DD"/>
    <w:rsid w:val="00507EE4"/>
    <w:rsid w:val="00512C81"/>
    <w:rsid w:val="00521973"/>
    <w:rsid w:val="00524465"/>
    <w:rsid w:val="00534F17"/>
    <w:rsid w:val="00546DDB"/>
    <w:rsid w:val="005508B5"/>
    <w:rsid w:val="00553571"/>
    <w:rsid w:val="00555856"/>
    <w:rsid w:val="00557942"/>
    <w:rsid w:val="00563208"/>
    <w:rsid w:val="00563954"/>
    <w:rsid w:val="00577215"/>
    <w:rsid w:val="005813FE"/>
    <w:rsid w:val="00594957"/>
    <w:rsid w:val="00595073"/>
    <w:rsid w:val="005A4BE0"/>
    <w:rsid w:val="005A6689"/>
    <w:rsid w:val="005B6B69"/>
    <w:rsid w:val="005C6B25"/>
    <w:rsid w:val="005D05BA"/>
    <w:rsid w:val="005D2577"/>
    <w:rsid w:val="005D42A0"/>
    <w:rsid w:val="005E1743"/>
    <w:rsid w:val="005E18D7"/>
    <w:rsid w:val="005E2133"/>
    <w:rsid w:val="005E7A7A"/>
    <w:rsid w:val="005F2C55"/>
    <w:rsid w:val="005F44AC"/>
    <w:rsid w:val="005F5345"/>
    <w:rsid w:val="0060234B"/>
    <w:rsid w:val="00605008"/>
    <w:rsid w:val="00606AEA"/>
    <w:rsid w:val="00620812"/>
    <w:rsid w:val="00621661"/>
    <w:rsid w:val="00622953"/>
    <w:rsid w:val="006309D9"/>
    <w:rsid w:val="00640748"/>
    <w:rsid w:val="006435E7"/>
    <w:rsid w:val="00647049"/>
    <w:rsid w:val="0064742A"/>
    <w:rsid w:val="006555AB"/>
    <w:rsid w:val="006568C7"/>
    <w:rsid w:val="00656DDC"/>
    <w:rsid w:val="00656E76"/>
    <w:rsid w:val="006714F8"/>
    <w:rsid w:val="00675FF6"/>
    <w:rsid w:val="006806F2"/>
    <w:rsid w:val="0068254E"/>
    <w:rsid w:val="00685ADA"/>
    <w:rsid w:val="00697AF3"/>
    <w:rsid w:val="006A16B8"/>
    <w:rsid w:val="006B43D3"/>
    <w:rsid w:val="006C5109"/>
    <w:rsid w:val="006D02D9"/>
    <w:rsid w:val="006D14F2"/>
    <w:rsid w:val="006E0701"/>
    <w:rsid w:val="00700DF2"/>
    <w:rsid w:val="0070760D"/>
    <w:rsid w:val="00711649"/>
    <w:rsid w:val="007205A5"/>
    <w:rsid w:val="007235FE"/>
    <w:rsid w:val="00741B0F"/>
    <w:rsid w:val="00744B61"/>
    <w:rsid w:val="00760801"/>
    <w:rsid w:val="0078299E"/>
    <w:rsid w:val="00782F63"/>
    <w:rsid w:val="007833CC"/>
    <w:rsid w:val="007913EE"/>
    <w:rsid w:val="007925A0"/>
    <w:rsid w:val="007957E1"/>
    <w:rsid w:val="0079588B"/>
    <w:rsid w:val="00795FEB"/>
    <w:rsid w:val="007A07EE"/>
    <w:rsid w:val="007A21FE"/>
    <w:rsid w:val="007B09FB"/>
    <w:rsid w:val="007B1B94"/>
    <w:rsid w:val="007B7E20"/>
    <w:rsid w:val="007C306F"/>
    <w:rsid w:val="007E25B0"/>
    <w:rsid w:val="007E3BF6"/>
    <w:rsid w:val="007E5D90"/>
    <w:rsid w:val="007F41D7"/>
    <w:rsid w:val="007F5CB0"/>
    <w:rsid w:val="00801177"/>
    <w:rsid w:val="00802F98"/>
    <w:rsid w:val="00812358"/>
    <w:rsid w:val="0081775C"/>
    <w:rsid w:val="00817F14"/>
    <w:rsid w:val="008347FC"/>
    <w:rsid w:val="00847F05"/>
    <w:rsid w:val="008527FC"/>
    <w:rsid w:val="0085286E"/>
    <w:rsid w:val="00866107"/>
    <w:rsid w:val="0087511A"/>
    <w:rsid w:val="00880BD3"/>
    <w:rsid w:val="00890386"/>
    <w:rsid w:val="008936C2"/>
    <w:rsid w:val="008A35EF"/>
    <w:rsid w:val="008A4E70"/>
    <w:rsid w:val="008C4445"/>
    <w:rsid w:val="008F0D5F"/>
    <w:rsid w:val="008F1602"/>
    <w:rsid w:val="008F1707"/>
    <w:rsid w:val="008F36CE"/>
    <w:rsid w:val="008F4438"/>
    <w:rsid w:val="008F5E43"/>
    <w:rsid w:val="009017B1"/>
    <w:rsid w:val="009109E9"/>
    <w:rsid w:val="009173F9"/>
    <w:rsid w:val="00920555"/>
    <w:rsid w:val="0095005E"/>
    <w:rsid w:val="009660C3"/>
    <w:rsid w:val="0096632B"/>
    <w:rsid w:val="00967F22"/>
    <w:rsid w:val="009707E6"/>
    <w:rsid w:val="009735CA"/>
    <w:rsid w:val="00996B87"/>
    <w:rsid w:val="009C1F4B"/>
    <w:rsid w:val="009C7B23"/>
    <w:rsid w:val="00A03619"/>
    <w:rsid w:val="00A05978"/>
    <w:rsid w:val="00A2320E"/>
    <w:rsid w:val="00A36EAF"/>
    <w:rsid w:val="00A55A96"/>
    <w:rsid w:val="00A61F64"/>
    <w:rsid w:val="00A640F7"/>
    <w:rsid w:val="00A64670"/>
    <w:rsid w:val="00A64D63"/>
    <w:rsid w:val="00A752C6"/>
    <w:rsid w:val="00A82C76"/>
    <w:rsid w:val="00A8351A"/>
    <w:rsid w:val="00A845C0"/>
    <w:rsid w:val="00A8651A"/>
    <w:rsid w:val="00A8686F"/>
    <w:rsid w:val="00A90B8E"/>
    <w:rsid w:val="00A93CF7"/>
    <w:rsid w:val="00A965A8"/>
    <w:rsid w:val="00A96707"/>
    <w:rsid w:val="00A975CF"/>
    <w:rsid w:val="00AA1F8D"/>
    <w:rsid w:val="00AA2C51"/>
    <w:rsid w:val="00AB0D73"/>
    <w:rsid w:val="00AB2B4C"/>
    <w:rsid w:val="00AB6FEE"/>
    <w:rsid w:val="00AB765C"/>
    <w:rsid w:val="00AC3FA8"/>
    <w:rsid w:val="00AD322F"/>
    <w:rsid w:val="00AD5154"/>
    <w:rsid w:val="00AD5640"/>
    <w:rsid w:val="00AE3220"/>
    <w:rsid w:val="00AF2A50"/>
    <w:rsid w:val="00AF4500"/>
    <w:rsid w:val="00AF5BB1"/>
    <w:rsid w:val="00AF6B54"/>
    <w:rsid w:val="00B13F4D"/>
    <w:rsid w:val="00B17BCE"/>
    <w:rsid w:val="00B2179F"/>
    <w:rsid w:val="00B22091"/>
    <w:rsid w:val="00B22A6F"/>
    <w:rsid w:val="00B245F9"/>
    <w:rsid w:val="00B25D90"/>
    <w:rsid w:val="00B27A4C"/>
    <w:rsid w:val="00B30FAB"/>
    <w:rsid w:val="00B31A4E"/>
    <w:rsid w:val="00B33419"/>
    <w:rsid w:val="00B34157"/>
    <w:rsid w:val="00B3693E"/>
    <w:rsid w:val="00B60AA4"/>
    <w:rsid w:val="00B712F2"/>
    <w:rsid w:val="00B7525B"/>
    <w:rsid w:val="00B83FB6"/>
    <w:rsid w:val="00B86173"/>
    <w:rsid w:val="00B86FFB"/>
    <w:rsid w:val="00B87574"/>
    <w:rsid w:val="00BA2ADF"/>
    <w:rsid w:val="00BB06A4"/>
    <w:rsid w:val="00BB3799"/>
    <w:rsid w:val="00BC1DDD"/>
    <w:rsid w:val="00BD27AB"/>
    <w:rsid w:val="00BD7D98"/>
    <w:rsid w:val="00BF14A8"/>
    <w:rsid w:val="00C037FC"/>
    <w:rsid w:val="00C12722"/>
    <w:rsid w:val="00C17060"/>
    <w:rsid w:val="00C24029"/>
    <w:rsid w:val="00C275FE"/>
    <w:rsid w:val="00C33F71"/>
    <w:rsid w:val="00C345BE"/>
    <w:rsid w:val="00C403EC"/>
    <w:rsid w:val="00C43734"/>
    <w:rsid w:val="00C44B05"/>
    <w:rsid w:val="00C52A8E"/>
    <w:rsid w:val="00C57B7C"/>
    <w:rsid w:val="00C60208"/>
    <w:rsid w:val="00C63037"/>
    <w:rsid w:val="00C64632"/>
    <w:rsid w:val="00C678A0"/>
    <w:rsid w:val="00C714CB"/>
    <w:rsid w:val="00C73177"/>
    <w:rsid w:val="00C73314"/>
    <w:rsid w:val="00C8079E"/>
    <w:rsid w:val="00C83C7D"/>
    <w:rsid w:val="00C93571"/>
    <w:rsid w:val="00CA17A1"/>
    <w:rsid w:val="00CA1AA6"/>
    <w:rsid w:val="00CA41E1"/>
    <w:rsid w:val="00CA5F7F"/>
    <w:rsid w:val="00CB2E52"/>
    <w:rsid w:val="00CB5F7F"/>
    <w:rsid w:val="00CC1711"/>
    <w:rsid w:val="00CD04E4"/>
    <w:rsid w:val="00CD433F"/>
    <w:rsid w:val="00CE5C90"/>
    <w:rsid w:val="00CE6470"/>
    <w:rsid w:val="00D0446D"/>
    <w:rsid w:val="00D06011"/>
    <w:rsid w:val="00D10D54"/>
    <w:rsid w:val="00D11777"/>
    <w:rsid w:val="00D1288F"/>
    <w:rsid w:val="00D221D8"/>
    <w:rsid w:val="00D231A8"/>
    <w:rsid w:val="00D24862"/>
    <w:rsid w:val="00D41BDE"/>
    <w:rsid w:val="00D45D39"/>
    <w:rsid w:val="00D55C03"/>
    <w:rsid w:val="00D56A2A"/>
    <w:rsid w:val="00D60D13"/>
    <w:rsid w:val="00D72186"/>
    <w:rsid w:val="00D75CB9"/>
    <w:rsid w:val="00D936D4"/>
    <w:rsid w:val="00DC58E5"/>
    <w:rsid w:val="00DC6AAA"/>
    <w:rsid w:val="00DD286C"/>
    <w:rsid w:val="00DD550C"/>
    <w:rsid w:val="00DE0843"/>
    <w:rsid w:val="00DE1B1E"/>
    <w:rsid w:val="00DE7211"/>
    <w:rsid w:val="00DF580F"/>
    <w:rsid w:val="00DF58B4"/>
    <w:rsid w:val="00DF6B94"/>
    <w:rsid w:val="00E1227C"/>
    <w:rsid w:val="00E16719"/>
    <w:rsid w:val="00E17D0E"/>
    <w:rsid w:val="00E30F19"/>
    <w:rsid w:val="00E341A5"/>
    <w:rsid w:val="00E37881"/>
    <w:rsid w:val="00E37C7C"/>
    <w:rsid w:val="00E43C51"/>
    <w:rsid w:val="00E4500E"/>
    <w:rsid w:val="00E457BA"/>
    <w:rsid w:val="00E47382"/>
    <w:rsid w:val="00E55F60"/>
    <w:rsid w:val="00E66D62"/>
    <w:rsid w:val="00E7314B"/>
    <w:rsid w:val="00E779B5"/>
    <w:rsid w:val="00E81838"/>
    <w:rsid w:val="00E830D7"/>
    <w:rsid w:val="00E8328D"/>
    <w:rsid w:val="00E90EE7"/>
    <w:rsid w:val="00E94573"/>
    <w:rsid w:val="00EA08EC"/>
    <w:rsid w:val="00EB6C16"/>
    <w:rsid w:val="00EB797E"/>
    <w:rsid w:val="00EC2E20"/>
    <w:rsid w:val="00EC5ED3"/>
    <w:rsid w:val="00EC6D8E"/>
    <w:rsid w:val="00ED6AD4"/>
    <w:rsid w:val="00EE4136"/>
    <w:rsid w:val="00EF36CB"/>
    <w:rsid w:val="00EF4A22"/>
    <w:rsid w:val="00F14C56"/>
    <w:rsid w:val="00F225C7"/>
    <w:rsid w:val="00F23EB5"/>
    <w:rsid w:val="00F35974"/>
    <w:rsid w:val="00F36F7B"/>
    <w:rsid w:val="00F5085A"/>
    <w:rsid w:val="00F5138A"/>
    <w:rsid w:val="00F641FC"/>
    <w:rsid w:val="00F71346"/>
    <w:rsid w:val="00F72254"/>
    <w:rsid w:val="00F73B68"/>
    <w:rsid w:val="00F90F98"/>
    <w:rsid w:val="00FA116A"/>
    <w:rsid w:val="00FA2299"/>
    <w:rsid w:val="00FA4F93"/>
    <w:rsid w:val="00FB7CA2"/>
    <w:rsid w:val="00FC278C"/>
    <w:rsid w:val="00FD0A90"/>
    <w:rsid w:val="00FD1740"/>
    <w:rsid w:val="00FF244A"/>
    <w:rsid w:val="00FF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EEAC07"/>
  <w15:docId w15:val="{D43F6750-B344-439A-8CE3-7EED7320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5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220"/>
  </w:style>
  <w:style w:type="paragraph" w:styleId="Footer">
    <w:name w:val="footer"/>
    <w:basedOn w:val="Normal"/>
    <w:link w:val="FooterChar"/>
    <w:uiPriority w:val="99"/>
    <w:unhideWhenUsed/>
    <w:rsid w:val="00AE3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220"/>
  </w:style>
  <w:style w:type="paragraph" w:styleId="NoSpacing">
    <w:name w:val="No Spacing"/>
    <w:link w:val="NoSpacingChar"/>
    <w:uiPriority w:val="1"/>
    <w:qFormat/>
    <w:rsid w:val="0015364A"/>
    <w:pPr>
      <w:spacing w:after="0" w:line="240" w:lineRule="auto"/>
    </w:pPr>
  </w:style>
  <w:style w:type="table" w:styleId="TableGrid">
    <w:name w:val="Table Grid"/>
    <w:basedOn w:val="TableNormal"/>
    <w:uiPriority w:val="59"/>
    <w:rsid w:val="00DF5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CB2E52"/>
  </w:style>
  <w:style w:type="character" w:styleId="PlaceholderText">
    <w:name w:val="Placeholder Text"/>
    <w:basedOn w:val="DefaultParagraphFont"/>
    <w:uiPriority w:val="99"/>
    <w:semiHidden/>
    <w:rsid w:val="004A1C61"/>
    <w:rPr>
      <w:color w:val="808080"/>
    </w:rPr>
  </w:style>
  <w:style w:type="paragraph" w:styleId="ListParagraph">
    <w:name w:val="List Paragraph"/>
    <w:basedOn w:val="Normal"/>
    <w:uiPriority w:val="34"/>
    <w:qFormat/>
    <w:rsid w:val="004A1C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7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B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40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3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3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3E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752C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B7CA2"/>
    <w:pPr>
      <w:spacing w:after="150" w:line="330" w:lineRule="atLeast"/>
    </w:pPr>
    <w:rPr>
      <w:rFonts w:eastAsia="Times New Roman" w:cs="Times New Roman"/>
      <w:color w:val="000000"/>
      <w:sz w:val="43"/>
      <w:szCs w:val="43"/>
    </w:rPr>
  </w:style>
  <w:style w:type="paragraph" w:styleId="Caption">
    <w:name w:val="caption"/>
    <w:basedOn w:val="Normal"/>
    <w:next w:val="Normal"/>
    <w:uiPriority w:val="35"/>
    <w:unhideWhenUsed/>
    <w:qFormat/>
    <w:rsid w:val="00FD0A9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5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EO Audit Report</vt:lpstr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 Audit Report</dc:title>
  <dc:creator>Williams, Brenda</dc:creator>
  <cp:lastModifiedBy>Cook, Bobi</cp:lastModifiedBy>
  <cp:revision>40</cp:revision>
  <cp:lastPrinted>2017-11-06T23:20:00Z</cp:lastPrinted>
  <dcterms:created xsi:type="dcterms:W3CDTF">2019-05-09T20:43:00Z</dcterms:created>
  <dcterms:modified xsi:type="dcterms:W3CDTF">2019-05-22T17:21:00Z</dcterms:modified>
</cp:coreProperties>
</file>