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566EF" w14:textId="77777777" w:rsidR="00221EA1" w:rsidRDefault="00221EA1" w:rsidP="00FD1E5F">
      <w:pPr>
        <w:ind w:left="720" w:hanging="360"/>
      </w:pPr>
      <w:bookmarkStart w:id="0" w:name="_GoBack"/>
      <w:bookmarkEnd w:id="0"/>
    </w:p>
    <w:p w14:paraId="4B341EE2" w14:textId="2CE6438A" w:rsidR="00EF1CF9" w:rsidRDefault="00FD1E5F" w:rsidP="00FD1E5F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 xml:space="preserve">To establish a Job Search Program Detail (PD), staff </w:t>
      </w:r>
      <w:r w:rsidR="00C431BA">
        <w:rPr>
          <w:noProof/>
        </w:rPr>
        <w:t xml:space="preserve">will </w:t>
      </w:r>
      <w:r w:rsidR="00496D63">
        <w:rPr>
          <w:noProof/>
        </w:rPr>
        <w:t xml:space="preserve">update </w:t>
      </w:r>
      <w:r w:rsidR="00030D71">
        <w:rPr>
          <w:noProof/>
        </w:rPr>
        <w:t xml:space="preserve">information on </w:t>
      </w:r>
      <w:r w:rsidR="00496D63">
        <w:rPr>
          <w:noProof/>
        </w:rPr>
        <w:t>the Family Tab in The Workforce Information System of Texas (TWIST)</w:t>
      </w:r>
      <w:r w:rsidR="00526229">
        <w:rPr>
          <w:noProof/>
        </w:rPr>
        <w:t xml:space="preserve"> ‘Reason for Care’ </w:t>
      </w:r>
      <w:r w:rsidR="00113668">
        <w:rPr>
          <w:noProof/>
        </w:rPr>
        <w:t xml:space="preserve">as </w:t>
      </w:r>
      <w:r w:rsidR="00692B3F">
        <w:rPr>
          <w:noProof/>
        </w:rPr>
        <w:t>‘1- Employment</w:t>
      </w:r>
      <w:r w:rsidR="00113668">
        <w:rPr>
          <w:noProof/>
        </w:rPr>
        <w:t xml:space="preserve">’ and </w:t>
      </w:r>
      <w:r w:rsidR="0040482A">
        <w:rPr>
          <w:noProof/>
        </w:rPr>
        <w:t>by choosing ‘blank’ in the ‘Child Care Referred by’ field</w:t>
      </w:r>
      <w:r w:rsidR="00CA6F43">
        <w:rPr>
          <w:noProof/>
        </w:rPr>
        <w:t>:</w:t>
      </w:r>
    </w:p>
    <w:p w14:paraId="353467F2" w14:textId="5C405A9C" w:rsidR="003B2F17" w:rsidRDefault="00526229" w:rsidP="003B2F1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FF0503F" wp14:editId="06893DCB">
                <wp:simplePos x="0" y="0"/>
                <wp:positionH relativeFrom="column">
                  <wp:posOffset>714375</wp:posOffset>
                </wp:positionH>
                <wp:positionV relativeFrom="paragraph">
                  <wp:posOffset>971550</wp:posOffset>
                </wp:positionV>
                <wp:extent cx="3838575" cy="942975"/>
                <wp:effectExtent l="19050" t="19050" r="28575" b="28575"/>
                <wp:wrapNone/>
                <wp:docPr id="12" name="Rectangle: Rounded Corners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9429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48441A7A" id="Rectangle: Rounded Corners 12" o:spid="_x0000_s1026" alt="&quot;&quot;" style="position:absolute;margin-left:56.25pt;margin-top:76.5pt;width:302.25pt;height:74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" filled="f" strokecolor="red" strokeweight="3pt">
                <v:stroke joinstyle="miter"/>
              </v:roundrect>
            </w:pict>
          </mc:Fallback>
        </mc:AlternateContent>
      </w:r>
      <w:r w:rsidR="00563BDB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5B660B1" wp14:editId="59CFD39A">
                <wp:simplePos x="0" y="0"/>
                <wp:positionH relativeFrom="column">
                  <wp:posOffset>4171950</wp:posOffset>
                </wp:positionH>
                <wp:positionV relativeFrom="paragraph">
                  <wp:posOffset>-636</wp:posOffset>
                </wp:positionV>
                <wp:extent cx="476250" cy="161925"/>
                <wp:effectExtent l="19050" t="19050" r="19050" b="28575"/>
                <wp:wrapNone/>
                <wp:docPr id="20" name="Rectangle: Rounded Corners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6250" cy="1619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6C5DB958" id="Rectangle: Rounded Corners 20" o:spid="_x0000_s1026" alt="&quot;&quot;" style="position:absolute;margin-left:328.5pt;margin-top:-.05pt;width:37.5pt;height:12.75pt;flip:y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" filled="f" strokecolor="red" strokeweight="3pt">
                <v:stroke joinstyle="miter"/>
              </v:roundrect>
            </w:pict>
          </mc:Fallback>
        </mc:AlternateContent>
      </w:r>
      <w:r w:rsidR="002D6544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0D77ADD" wp14:editId="1E8845D4">
                <wp:simplePos x="0" y="0"/>
                <wp:positionH relativeFrom="column">
                  <wp:posOffset>1552575</wp:posOffset>
                </wp:positionH>
                <wp:positionV relativeFrom="paragraph">
                  <wp:posOffset>1240155</wp:posOffset>
                </wp:positionV>
                <wp:extent cx="866775" cy="152400"/>
                <wp:effectExtent l="19050" t="19050" r="28575" b="19050"/>
                <wp:wrapNone/>
                <wp:docPr id="15" name="Rectangle: Rounded Corners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66775" cy="1524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459526AC" id="Rectangle: Rounded Corners 15" o:spid="_x0000_s1026" alt="&quot;&quot;" style="position:absolute;margin-left:122.25pt;margin-top:97.65pt;width:68.25pt;height:12pt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" filled="f" strokecolor="red" strokeweight="3pt">
                <v:stroke joinstyle="miter"/>
              </v:roundrect>
            </w:pict>
          </mc:Fallback>
        </mc:AlternateContent>
      </w:r>
      <w:r w:rsidR="003B2F17">
        <w:rPr>
          <w:noProof/>
        </w:rPr>
        <w:drawing>
          <wp:inline distT="0" distB="0" distL="0" distR="0" wp14:anchorId="23CDB4C5" wp14:editId="7A5A85CC">
            <wp:extent cx="5938341" cy="2724912"/>
            <wp:effectExtent l="0" t="0" r="5715" b="0"/>
            <wp:docPr id="6" name="Picture 6" descr="TWIST Screen shot displaying Intake Common/ Family 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WIST Screen shot displaying Intake Common/ Family tab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8341" cy="2724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54F16" w14:textId="527E1A6F" w:rsidR="00CA6F43" w:rsidRDefault="00CA6F43" w:rsidP="003B2F17">
      <w:pPr>
        <w:rPr>
          <w:noProof/>
        </w:rPr>
      </w:pPr>
    </w:p>
    <w:p w14:paraId="207AE73B" w14:textId="613916B5" w:rsidR="00CA6F43" w:rsidRDefault="00051B40" w:rsidP="00B6486B">
      <w:pPr>
        <w:ind w:left="360"/>
        <w:rPr>
          <w:noProof/>
        </w:rPr>
      </w:pPr>
      <w:r>
        <w:rPr>
          <w:noProof/>
        </w:rPr>
        <w:t xml:space="preserve">Next, staff choose </w:t>
      </w:r>
      <w:r w:rsidR="00CA6F43">
        <w:rPr>
          <w:noProof/>
        </w:rPr>
        <w:t xml:space="preserve"> ’12-Job Search’ from the ‘Special Projects’ drop-down menu: </w:t>
      </w:r>
    </w:p>
    <w:p w14:paraId="34BBCFDE" w14:textId="75DF6152" w:rsidR="00CA6F43" w:rsidRDefault="009379ED" w:rsidP="003B2F1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5BF2C91" wp14:editId="2FDF64FD">
                <wp:simplePos x="0" y="0"/>
                <wp:positionH relativeFrom="column">
                  <wp:posOffset>3419475</wp:posOffset>
                </wp:positionH>
                <wp:positionV relativeFrom="paragraph">
                  <wp:posOffset>1965325</wp:posOffset>
                </wp:positionV>
                <wp:extent cx="866775" cy="152400"/>
                <wp:effectExtent l="19050" t="19050" r="28575" b="19050"/>
                <wp:wrapNone/>
                <wp:docPr id="14" name="Rectangle: Rounded Corners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66775" cy="1524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67C1B965" id="Rectangle: Rounded Corners 14" o:spid="_x0000_s1026" alt="&quot;&quot;" style="position:absolute;margin-left:269.25pt;margin-top:154.75pt;width:68.25pt;height:12pt;flip:y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" filled="f" strokecolor="red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3AC87E2" wp14:editId="2831FE93">
                <wp:simplePos x="0" y="0"/>
                <wp:positionH relativeFrom="column">
                  <wp:posOffset>2867025</wp:posOffset>
                </wp:positionH>
                <wp:positionV relativeFrom="paragraph">
                  <wp:posOffset>1250949</wp:posOffset>
                </wp:positionV>
                <wp:extent cx="1685925" cy="942975"/>
                <wp:effectExtent l="19050" t="19050" r="28575" b="28575"/>
                <wp:wrapNone/>
                <wp:docPr id="13" name="Rectangle: Rounded Corners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9429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415F56C2" id="Rectangle: Rounded Corners 13" o:spid="_x0000_s1026" alt="&quot;&quot;" style="position:absolute;margin-left:225.75pt;margin-top:98.5pt;width:132.75pt;height:74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" filled="f" strokecolor="red" strokeweight="3pt">
                <v:stroke joinstyle="miter"/>
              </v:roundrect>
            </w:pict>
          </mc:Fallback>
        </mc:AlternateContent>
      </w:r>
      <w:r w:rsidR="006427D0">
        <w:rPr>
          <w:noProof/>
        </w:rPr>
        <w:drawing>
          <wp:inline distT="0" distB="0" distL="0" distR="0" wp14:anchorId="358FBFAB" wp14:editId="105BE8B7">
            <wp:extent cx="5952429" cy="2825496"/>
            <wp:effectExtent l="0" t="0" r="0" b="0"/>
            <wp:docPr id="7" name="Picture 7" descr="TWIST screen shot displaying data entry fields for Special Projects/job 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WIST screen shot displaying data entry fields for Special Projects/job search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52429" cy="282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CD4FD" w14:textId="724BB00B" w:rsidR="00EF1CF9" w:rsidRDefault="00EF1CF9">
      <w:pPr>
        <w:rPr>
          <w:noProof/>
        </w:rPr>
      </w:pPr>
    </w:p>
    <w:p w14:paraId="13D93997" w14:textId="5BD44C35" w:rsidR="0007263E" w:rsidRPr="004C7A03" w:rsidRDefault="004C7A03">
      <w:pPr>
        <w:rPr>
          <w:b/>
          <w:bCs/>
          <w:i/>
          <w:iCs/>
          <w:noProof/>
        </w:rPr>
      </w:pPr>
      <w:r w:rsidRPr="004C7A03">
        <w:rPr>
          <w:b/>
          <w:bCs/>
          <w:i/>
          <w:iCs/>
          <w:noProof/>
        </w:rPr>
        <w:t xml:space="preserve">Note: </w:t>
      </w:r>
      <w:r w:rsidR="00581E25" w:rsidRPr="004C7A03">
        <w:rPr>
          <w:b/>
          <w:bCs/>
          <w:i/>
          <w:iCs/>
          <w:noProof/>
        </w:rPr>
        <w:t>Staff will need to save their progress as they move along</w:t>
      </w:r>
      <w:r w:rsidRPr="004C7A03">
        <w:rPr>
          <w:b/>
          <w:bCs/>
          <w:i/>
          <w:iCs/>
          <w:noProof/>
        </w:rPr>
        <w:t xml:space="preserve"> the process of creating the new program detail. </w:t>
      </w:r>
    </w:p>
    <w:p w14:paraId="33AD5529" w14:textId="64EE0E16" w:rsidR="0007263E" w:rsidRDefault="0007263E">
      <w:pPr>
        <w:rPr>
          <w:noProof/>
        </w:rPr>
      </w:pPr>
    </w:p>
    <w:p w14:paraId="372371E9" w14:textId="72FF0589" w:rsidR="0007263E" w:rsidRDefault="0007263E">
      <w:pPr>
        <w:rPr>
          <w:noProof/>
        </w:rPr>
      </w:pPr>
    </w:p>
    <w:p w14:paraId="572B6FB5" w14:textId="4E090237" w:rsidR="0007263E" w:rsidRDefault="0007263E">
      <w:pPr>
        <w:rPr>
          <w:noProof/>
        </w:rPr>
      </w:pPr>
    </w:p>
    <w:p w14:paraId="3E74E94F" w14:textId="7B452838" w:rsidR="0007263E" w:rsidRDefault="0007263E">
      <w:pPr>
        <w:rPr>
          <w:noProof/>
        </w:rPr>
      </w:pPr>
    </w:p>
    <w:p w14:paraId="4CD00EE7" w14:textId="4DDFAE83" w:rsidR="0007263E" w:rsidRDefault="0007263E">
      <w:pPr>
        <w:rPr>
          <w:noProof/>
        </w:rPr>
      </w:pPr>
    </w:p>
    <w:p w14:paraId="61059131" w14:textId="43CB060E" w:rsidR="0007263E" w:rsidRDefault="0007263E">
      <w:pPr>
        <w:rPr>
          <w:noProof/>
        </w:rPr>
      </w:pPr>
    </w:p>
    <w:p w14:paraId="19359D9C" w14:textId="7BA14C2C" w:rsidR="0007263E" w:rsidRDefault="0007263E" w:rsidP="00B6486B">
      <w:pPr>
        <w:ind w:left="360"/>
        <w:rPr>
          <w:noProof/>
        </w:rPr>
      </w:pPr>
      <w:r>
        <w:rPr>
          <w:noProof/>
        </w:rPr>
        <w:lastRenderedPageBreak/>
        <w:t xml:space="preserve">The screen will look like this when the correct options are selected: </w:t>
      </w:r>
    </w:p>
    <w:p w14:paraId="75F44074" w14:textId="77777777" w:rsidR="005614A0" w:rsidRDefault="005614A0">
      <w:pPr>
        <w:rPr>
          <w:noProof/>
        </w:rPr>
      </w:pPr>
    </w:p>
    <w:p w14:paraId="35806E61" w14:textId="08E93813" w:rsidR="00EF1CF9" w:rsidRDefault="002D654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362B664" wp14:editId="55248C5F">
                <wp:simplePos x="0" y="0"/>
                <wp:positionH relativeFrom="column">
                  <wp:posOffset>669681</wp:posOffset>
                </wp:positionH>
                <wp:positionV relativeFrom="paragraph">
                  <wp:posOffset>1415855</wp:posOffset>
                </wp:positionV>
                <wp:extent cx="4174881" cy="632508"/>
                <wp:effectExtent l="19050" t="19050" r="16510" b="15240"/>
                <wp:wrapNone/>
                <wp:docPr id="16" name="Rectangle: Rounded Corners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74881" cy="632508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73C1F7D3" id="Rectangle: Rounded Corners 16" o:spid="_x0000_s1026" alt="&quot;&quot;" style="position:absolute;margin-left:52.75pt;margin-top:111.5pt;width:328.75pt;height:49.8pt;flip:y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" filled="f" strokecolor="red" strokeweight="3pt">
                <v:stroke joinstyle="miter"/>
              </v:roundrect>
            </w:pict>
          </mc:Fallback>
        </mc:AlternateContent>
      </w:r>
      <w:r w:rsidR="00894D58">
        <w:rPr>
          <w:noProof/>
        </w:rPr>
        <w:drawing>
          <wp:inline distT="0" distB="0" distL="0" distR="0" wp14:anchorId="571E4059" wp14:editId="05207461">
            <wp:extent cx="6281928" cy="3392424"/>
            <wp:effectExtent l="0" t="0" r="5080" b="0"/>
            <wp:docPr id="4" name="Picture 4" descr="TWIST screen shot displaying Intake common/Family tab data entr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WIST screen shot displaying Intake common/Family tab data entry 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81928" cy="339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8EE44" w14:textId="72320CC2" w:rsidR="00466E95" w:rsidRPr="008D4BB6" w:rsidRDefault="00466E95">
      <w:pPr>
        <w:rPr>
          <w:b/>
          <w:bCs/>
          <w:i/>
          <w:iCs/>
          <w:noProof/>
        </w:rPr>
      </w:pPr>
      <w:r w:rsidRPr="008D4BB6">
        <w:rPr>
          <w:b/>
          <w:bCs/>
          <w:i/>
          <w:iCs/>
          <w:noProof/>
        </w:rPr>
        <w:t xml:space="preserve">Note: Staff should verifiy that zero income is located in the Income Tab before creating the </w:t>
      </w:r>
      <w:r w:rsidR="008D4BB6" w:rsidRPr="008D4BB6">
        <w:rPr>
          <w:b/>
          <w:bCs/>
          <w:i/>
          <w:iCs/>
          <w:noProof/>
        </w:rPr>
        <w:t>PD.</w:t>
      </w:r>
    </w:p>
    <w:p w14:paraId="03E451ED" w14:textId="77777777" w:rsidR="006C46CF" w:rsidRDefault="006C46CF" w:rsidP="006C46CF">
      <w:pPr>
        <w:pStyle w:val="ListParagraph"/>
        <w:rPr>
          <w:noProof/>
        </w:rPr>
      </w:pPr>
    </w:p>
    <w:p w14:paraId="65F2B1C7" w14:textId="4244A2F6" w:rsidR="00EF1CF9" w:rsidRDefault="001C3F2D" w:rsidP="001C3F2D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 xml:space="preserve">To create the PD, staff navigate over to the </w:t>
      </w:r>
      <w:r w:rsidR="00541643">
        <w:rPr>
          <w:noProof/>
        </w:rPr>
        <w:t xml:space="preserve">Program Detail </w:t>
      </w:r>
      <w:r w:rsidR="003A7D0F">
        <w:rPr>
          <w:noProof/>
        </w:rPr>
        <w:t xml:space="preserve">in </w:t>
      </w:r>
      <w:r w:rsidR="00541643">
        <w:rPr>
          <w:noProof/>
        </w:rPr>
        <w:t>Menu</w:t>
      </w:r>
      <w:r w:rsidR="003A7D0F">
        <w:rPr>
          <w:noProof/>
        </w:rPr>
        <w:t xml:space="preserve"> Selections</w:t>
      </w:r>
      <w:r w:rsidR="00541643">
        <w:rPr>
          <w:noProof/>
        </w:rPr>
        <w:t xml:space="preserve"> and right click to </w:t>
      </w:r>
      <w:r w:rsidR="00A56576">
        <w:rPr>
          <w:noProof/>
        </w:rPr>
        <w:t>add a new PD:</w:t>
      </w:r>
    </w:p>
    <w:p w14:paraId="5E2C8032" w14:textId="77777777" w:rsidR="00924CEC" w:rsidRDefault="00924CEC" w:rsidP="00924CEC">
      <w:pPr>
        <w:pStyle w:val="ListParagraph"/>
        <w:rPr>
          <w:noProof/>
        </w:rPr>
      </w:pPr>
    </w:p>
    <w:p w14:paraId="78A32A7C" w14:textId="7BB21053" w:rsidR="00A56576" w:rsidRDefault="00B75BFE" w:rsidP="00A56576">
      <w:pPr>
        <w:ind w:left="36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92938A2" wp14:editId="4F5A01DA">
                <wp:simplePos x="0" y="0"/>
                <wp:positionH relativeFrom="column">
                  <wp:posOffset>952499</wp:posOffset>
                </wp:positionH>
                <wp:positionV relativeFrom="paragraph">
                  <wp:posOffset>1117439</wp:posOffset>
                </wp:positionV>
                <wp:extent cx="1390136" cy="45719"/>
                <wp:effectExtent l="38100" t="38100" r="19685" b="88265"/>
                <wp:wrapNone/>
                <wp:docPr id="3" name="Straight Arrow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136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1BC482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alt="&quot;&quot;" style="position:absolute;margin-left:75pt;margin-top:88pt;width:109.45pt;height:3.6pt;flip:x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" strokecolor="red" strokeweight="1.5pt">
                <v:stroke endarrow="block" joinstyle="miter"/>
              </v:shape>
            </w:pict>
          </mc:Fallback>
        </mc:AlternateContent>
      </w:r>
      <w:r w:rsidR="00417D7C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ADDCB73" wp14:editId="5BF6119D">
                <wp:simplePos x="0" y="0"/>
                <wp:positionH relativeFrom="column">
                  <wp:posOffset>171450</wp:posOffset>
                </wp:positionH>
                <wp:positionV relativeFrom="paragraph">
                  <wp:posOffset>1456690</wp:posOffset>
                </wp:positionV>
                <wp:extent cx="5457825" cy="2143125"/>
                <wp:effectExtent l="19050" t="19050" r="28575" b="28575"/>
                <wp:wrapNone/>
                <wp:docPr id="17" name="Rectangle: Rounded Corners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457825" cy="21431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2C3FCBB7" id="Rectangle: Rounded Corners 17" o:spid="_x0000_s1026" alt="&quot;&quot;" style="position:absolute;margin-left:13.5pt;margin-top:114.7pt;width:429.75pt;height:168.75pt;flip:y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" filled="f" strokecolor="red" strokeweight="3pt">
                <v:stroke joinstyle="miter"/>
              </v:roundrect>
            </w:pict>
          </mc:Fallback>
        </mc:AlternateContent>
      </w:r>
      <w:r w:rsidR="00A56576">
        <w:rPr>
          <w:noProof/>
        </w:rPr>
        <w:drawing>
          <wp:inline distT="0" distB="0" distL="0" distR="0" wp14:anchorId="5312E71A" wp14:editId="740F81CF">
            <wp:extent cx="5394960" cy="3557016"/>
            <wp:effectExtent l="0" t="0" r="0" b="5715"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3557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978DE" w14:textId="77777777" w:rsidR="00A74ADD" w:rsidRDefault="00A74ADD" w:rsidP="00A74ADD">
      <w:pPr>
        <w:ind w:left="360"/>
        <w:rPr>
          <w:noProof/>
        </w:rPr>
      </w:pPr>
    </w:p>
    <w:p w14:paraId="18A76441" w14:textId="275D3951" w:rsidR="00EF1CF9" w:rsidRDefault="00A56576" w:rsidP="006C46CF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When the next screen appears, staff select</w:t>
      </w:r>
      <w:r w:rsidR="00A74ADD">
        <w:rPr>
          <w:noProof/>
        </w:rPr>
        <w:t xml:space="preserve"> ‘16-Child Care’ from the </w:t>
      </w:r>
      <w:r w:rsidR="006C46CF">
        <w:rPr>
          <w:noProof/>
        </w:rPr>
        <w:t>‘</w:t>
      </w:r>
      <w:r w:rsidR="00A74ADD">
        <w:rPr>
          <w:noProof/>
        </w:rPr>
        <w:t>Program Type Cd</w:t>
      </w:r>
      <w:r w:rsidR="006C46CF">
        <w:rPr>
          <w:noProof/>
        </w:rPr>
        <w:t>’</w:t>
      </w:r>
      <w:r w:rsidR="00A74ADD">
        <w:rPr>
          <w:noProof/>
        </w:rPr>
        <w:t xml:space="preserve"> drop-down menu</w:t>
      </w:r>
      <w:r w:rsidR="0012587D">
        <w:rPr>
          <w:noProof/>
        </w:rPr>
        <w:t xml:space="preserve"> and click ‘ok’</w:t>
      </w:r>
      <w:r w:rsidR="00A74ADD">
        <w:rPr>
          <w:noProof/>
        </w:rPr>
        <w:t>:</w:t>
      </w:r>
    </w:p>
    <w:p w14:paraId="6A834A91" w14:textId="7C613FC0" w:rsidR="003104AB" w:rsidRDefault="00BA2F23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E51B474" wp14:editId="3D809AE8">
                <wp:simplePos x="0" y="0"/>
                <wp:positionH relativeFrom="column">
                  <wp:posOffset>2039082</wp:posOffset>
                </wp:positionH>
                <wp:positionV relativeFrom="paragraph">
                  <wp:posOffset>2115283</wp:posOffset>
                </wp:positionV>
                <wp:extent cx="1485900" cy="171450"/>
                <wp:effectExtent l="19050" t="19050" r="19050" b="19050"/>
                <wp:wrapNone/>
                <wp:docPr id="11" name="Rectangle: Rounded Corners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714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1C5DA9DD" id="Rectangle: Rounded Corners 11" o:spid="_x0000_s1026" alt="&quot;&quot;" style="position:absolute;margin-left:160.55pt;margin-top:166.55pt;width:117pt;height:13.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" filled="f" strokecolor="red" strokeweight="3pt">
                <v:stroke joinstyle="miter"/>
              </v:roundrect>
            </w:pict>
          </mc:Fallback>
        </mc:AlternateContent>
      </w:r>
      <w:r w:rsidR="0089614F">
        <w:rPr>
          <w:noProof/>
        </w:rPr>
        <w:drawing>
          <wp:inline distT="0" distB="0" distL="0" distR="0" wp14:anchorId="55F73FDE" wp14:editId="6C3EED48">
            <wp:extent cx="5029200" cy="3538728"/>
            <wp:effectExtent l="0" t="0" r="0" b="5080"/>
            <wp:docPr id="1" name="Picture 1" descr="TWIST screen shot displaying program detail creation for job 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WIST screen shot displaying program detail creation for job search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53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027E7" w14:textId="77777777" w:rsidR="009210E6" w:rsidRDefault="009210E6" w:rsidP="009210E6">
      <w:pPr>
        <w:ind w:left="360"/>
      </w:pPr>
    </w:p>
    <w:p w14:paraId="64905B79" w14:textId="1F709077" w:rsidR="0012587D" w:rsidRDefault="001A5FAB" w:rsidP="001713CB">
      <w:r>
        <w:t>Next step is to select ‘Extended Year Exemption’</w:t>
      </w:r>
      <w:r w:rsidR="007177FF">
        <w:t xml:space="preserve"> and choose ‘Yes’ from the drop-down menu and click ‘ok’:</w:t>
      </w:r>
    </w:p>
    <w:p w14:paraId="3C62E3F2" w14:textId="77777777" w:rsidR="00924CEC" w:rsidRDefault="00924CEC" w:rsidP="00924CEC">
      <w:pPr>
        <w:pStyle w:val="ListParagraph"/>
      </w:pPr>
    </w:p>
    <w:p w14:paraId="19536998" w14:textId="75D49513" w:rsidR="006771A0" w:rsidRDefault="001F14B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910DC3" wp14:editId="24D52B6C">
                <wp:simplePos x="0" y="0"/>
                <wp:positionH relativeFrom="column">
                  <wp:posOffset>247650</wp:posOffset>
                </wp:positionH>
                <wp:positionV relativeFrom="paragraph">
                  <wp:posOffset>1322949</wp:posOffset>
                </wp:positionV>
                <wp:extent cx="2533650" cy="486508"/>
                <wp:effectExtent l="19050" t="19050" r="19050" b="27940"/>
                <wp:wrapNone/>
                <wp:docPr id="10" name="Rectangle: Rounded Corners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486508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00182DB5" id="Rectangle: Rounded Corners 10" o:spid="_x0000_s1026" alt="&quot;&quot;" style="position:absolute;margin-left:19.5pt;margin-top:104.15pt;width:199.5pt;height:3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" filled="f" strokecolor="red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EDB28E1" wp14:editId="40C9DFC1">
                <wp:simplePos x="0" y="0"/>
                <wp:positionH relativeFrom="column">
                  <wp:posOffset>2945423</wp:posOffset>
                </wp:positionH>
                <wp:positionV relativeFrom="paragraph">
                  <wp:posOffset>1393288</wp:posOffset>
                </wp:positionV>
                <wp:extent cx="1274885" cy="130224"/>
                <wp:effectExtent l="0" t="0" r="20955" b="22225"/>
                <wp:wrapNone/>
                <wp:docPr id="22" name="Rectangle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885" cy="1302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ED6762D" id="Rectangle 22" o:spid="_x0000_s1026" alt="&quot;&quot;" style="position:absolute;margin-left:231.9pt;margin-top:109.7pt;width:100.4pt;height:10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" fillcolor="#4472c4 [3204]" strokecolor="#1f3763 [1604]" strokeweight="1pt"/>
            </w:pict>
          </mc:Fallback>
        </mc:AlternateContent>
      </w:r>
      <w:r w:rsidR="006771A0">
        <w:rPr>
          <w:noProof/>
        </w:rPr>
        <w:drawing>
          <wp:inline distT="0" distB="0" distL="0" distR="0" wp14:anchorId="00294CB1" wp14:editId="6A42CAF2">
            <wp:extent cx="4901184" cy="3392424"/>
            <wp:effectExtent l="0" t="0" r="0" b="0"/>
            <wp:docPr id="2" name="Picture 2" descr="TWIST screen shot displaying Extended year Exemption selections for job search program det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WIST screen shot displaying Extended year Exemption selections for job search program detail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01184" cy="339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DF4B5" w14:textId="1596FABC" w:rsidR="00EE1204" w:rsidRDefault="007177FF" w:rsidP="00B6486B">
      <w:pPr>
        <w:ind w:left="360"/>
      </w:pPr>
      <w:r>
        <w:lastRenderedPageBreak/>
        <w:t>This will create the PD</w:t>
      </w:r>
      <w:r w:rsidR="001F706E">
        <w:t xml:space="preserve">. </w:t>
      </w:r>
      <w:r w:rsidR="00D52D1E">
        <w:t xml:space="preserve">The system will </w:t>
      </w:r>
      <w:r w:rsidR="005F6468">
        <w:t xml:space="preserve">automatically </w:t>
      </w:r>
      <w:r w:rsidR="00D52D1E">
        <w:t>default to 12 months</w:t>
      </w:r>
      <w:r w:rsidR="00D9124C">
        <w:t xml:space="preserve"> so</w:t>
      </w:r>
      <w:r w:rsidR="0095562E">
        <w:t xml:space="preserve"> staff must change the end date</w:t>
      </w:r>
      <w:r w:rsidR="00034486">
        <w:t xml:space="preserve"> manually</w:t>
      </w:r>
      <w:r w:rsidR="00EB1146">
        <w:t xml:space="preserve">. </w:t>
      </w:r>
      <w:r w:rsidR="00EB1146" w:rsidRPr="00EB1146">
        <w:t xml:space="preserve"> </w:t>
      </w:r>
      <w:r w:rsidR="00EB1146">
        <w:t>Staff must choose the correct eligibility end date based on the three months of child care allowed for initial job search</w:t>
      </w:r>
      <w:r w:rsidR="001F706E">
        <w:t xml:space="preserve">: </w:t>
      </w:r>
    </w:p>
    <w:p w14:paraId="0EBB5F97" w14:textId="77777777" w:rsidR="00924CEC" w:rsidRDefault="00924CEC"/>
    <w:p w14:paraId="4AE2FE05" w14:textId="52AECECC" w:rsidR="00EE1204" w:rsidRDefault="001F14BA"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7403B95" wp14:editId="1B99CC54">
                <wp:simplePos x="0" y="0"/>
                <wp:positionH relativeFrom="column">
                  <wp:posOffset>3358662</wp:posOffset>
                </wp:positionH>
                <wp:positionV relativeFrom="paragraph">
                  <wp:posOffset>1764421</wp:posOffset>
                </wp:positionV>
                <wp:extent cx="1116623" cy="79131"/>
                <wp:effectExtent l="0" t="0" r="26670" b="16510"/>
                <wp:wrapNone/>
                <wp:docPr id="21" name="Rectangle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623" cy="791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B1BE76B" id="Rectangle 21" o:spid="_x0000_s1026" alt="&quot;&quot;" style="position:absolute;margin-left:264.45pt;margin-top:138.95pt;width:87.9pt;height:6.25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" fillcolor="#4472c4 [3204]" strokecolor="#1f3763 [1604]" strokeweight="1pt"/>
            </w:pict>
          </mc:Fallback>
        </mc:AlternateContent>
      </w:r>
      <w:r w:rsidR="00BA2F23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64692E0" wp14:editId="5665D939">
                <wp:simplePos x="0" y="0"/>
                <wp:positionH relativeFrom="column">
                  <wp:posOffset>2552700</wp:posOffset>
                </wp:positionH>
                <wp:positionV relativeFrom="paragraph">
                  <wp:posOffset>592455</wp:posOffset>
                </wp:positionV>
                <wp:extent cx="1485900" cy="361950"/>
                <wp:effectExtent l="19050" t="19050" r="19050" b="19050"/>
                <wp:wrapNone/>
                <wp:docPr id="9" name="Rectangle: Rounded Corners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619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59009D0E" id="Rectangle: Rounded Corners 9" o:spid="_x0000_s1026" alt="&quot;&quot;" style="position:absolute;margin-left:201pt;margin-top:46.65pt;width:117pt;height:28.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" filled="f" strokecolor="red" strokeweight="3pt">
                <v:stroke joinstyle="miter"/>
              </v:roundrect>
            </w:pict>
          </mc:Fallback>
        </mc:AlternateContent>
      </w:r>
      <w:r w:rsidR="00EE1204">
        <w:rPr>
          <w:noProof/>
        </w:rPr>
        <w:drawing>
          <wp:inline distT="0" distB="0" distL="0" distR="0" wp14:anchorId="7FD275CC" wp14:editId="13ECAF8E">
            <wp:extent cx="5943600" cy="3493135"/>
            <wp:effectExtent l="0" t="0" r="0" b="0"/>
            <wp:docPr id="5" name="Picture 5" descr="TWIST screen shot show program detail page and eligibility end da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WIST screen shot show program detail page and eligibility end dates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14CE7" w14:textId="54B0499A" w:rsidR="00DD599F" w:rsidRDefault="00D52D1E">
      <w:pPr>
        <w:rPr>
          <w:b/>
          <w:bCs/>
          <w:i/>
          <w:iCs/>
        </w:rPr>
      </w:pPr>
      <w:r w:rsidRPr="00702021">
        <w:rPr>
          <w:b/>
          <w:bCs/>
          <w:i/>
          <w:iCs/>
        </w:rPr>
        <w:t xml:space="preserve">Note: When saving </w:t>
      </w:r>
      <w:r w:rsidR="005A0D64" w:rsidRPr="00702021">
        <w:rPr>
          <w:b/>
          <w:bCs/>
          <w:i/>
          <w:iCs/>
        </w:rPr>
        <w:t>a PD</w:t>
      </w:r>
      <w:r w:rsidR="009056C8">
        <w:rPr>
          <w:b/>
          <w:bCs/>
          <w:i/>
          <w:iCs/>
        </w:rPr>
        <w:t xml:space="preserve"> for</w:t>
      </w:r>
      <w:r w:rsidR="005A0D64" w:rsidRPr="00702021">
        <w:rPr>
          <w:b/>
          <w:bCs/>
          <w:i/>
          <w:iCs/>
        </w:rPr>
        <w:t xml:space="preserve"> less than 12 months, a</w:t>
      </w:r>
      <w:r w:rsidR="00BA42A8" w:rsidRPr="00702021">
        <w:rPr>
          <w:b/>
          <w:bCs/>
          <w:i/>
          <w:iCs/>
        </w:rPr>
        <w:t xml:space="preserve"> warning</w:t>
      </w:r>
      <w:r w:rsidR="005A0D64" w:rsidRPr="00702021">
        <w:rPr>
          <w:b/>
          <w:bCs/>
          <w:i/>
          <w:iCs/>
        </w:rPr>
        <w:t xml:space="preserve"> edit will appear notifying staff and staff will choose ‘Ignore and Save’</w:t>
      </w:r>
      <w:r w:rsidR="003B188C" w:rsidRPr="00702021">
        <w:rPr>
          <w:b/>
          <w:bCs/>
          <w:i/>
          <w:iCs/>
        </w:rPr>
        <w:t xml:space="preserve"> to proceed. </w:t>
      </w:r>
    </w:p>
    <w:p w14:paraId="789F119C" w14:textId="77777777" w:rsidR="002B3382" w:rsidRDefault="002B3382">
      <w:pPr>
        <w:rPr>
          <w:b/>
          <w:bCs/>
          <w:i/>
          <w:iCs/>
        </w:rPr>
      </w:pPr>
    </w:p>
    <w:p w14:paraId="164C9DA2" w14:textId="4AD76B81" w:rsidR="003D2911" w:rsidRPr="003D2911" w:rsidRDefault="003D2911" w:rsidP="003D2911">
      <w:pPr>
        <w:pStyle w:val="ListParagraph"/>
        <w:numPr>
          <w:ilvl w:val="0"/>
          <w:numId w:val="1"/>
        </w:numPr>
      </w:pPr>
      <w:r>
        <w:t xml:space="preserve">Staff enter the child care referral information on the </w:t>
      </w:r>
      <w:r w:rsidR="00AF3A45">
        <w:t>‘R</w:t>
      </w:r>
      <w:r>
        <w:t>eferral</w:t>
      </w:r>
      <w:r w:rsidR="00AF3A45">
        <w:t>’</w:t>
      </w:r>
      <w:r>
        <w:t xml:space="preserve"> tab</w:t>
      </w:r>
      <w:r w:rsidR="004627F7">
        <w:t xml:space="preserve"> based on child care provider selection</w:t>
      </w:r>
      <w:r>
        <w:t xml:space="preserve">. </w:t>
      </w:r>
    </w:p>
    <w:p w14:paraId="14C368A3" w14:textId="77777777" w:rsidR="00DD599F" w:rsidRDefault="00DD599F"/>
    <w:p w14:paraId="766FCAED" w14:textId="63508141" w:rsidR="00793C64" w:rsidRDefault="009524D1" w:rsidP="00DD599F">
      <w:pPr>
        <w:pStyle w:val="ListParagraph"/>
        <w:numPr>
          <w:ilvl w:val="0"/>
          <w:numId w:val="1"/>
        </w:numPr>
      </w:pPr>
      <w:r>
        <w:t xml:space="preserve">Staff navigate to ‘Share of Cost’ tab and </w:t>
      </w:r>
      <w:r w:rsidR="00C1752B">
        <w:t xml:space="preserve">verify that </w:t>
      </w:r>
      <w:r w:rsidR="00A27EE5">
        <w:t xml:space="preserve">authorized </w:t>
      </w:r>
      <w:r w:rsidR="005E4329">
        <w:t>Parent Share of Cost (PSOC) amount</w:t>
      </w:r>
      <w:r w:rsidR="00C1752B">
        <w:t xml:space="preserve"> displayed is zero</w:t>
      </w:r>
      <w:r w:rsidR="00A07A99">
        <w:t>. The amount</w:t>
      </w:r>
      <w:r w:rsidR="005E4329">
        <w:t xml:space="preserve"> that was initially assessed based on the Board</w:t>
      </w:r>
      <w:r w:rsidR="00A40A91">
        <w:t>’s</w:t>
      </w:r>
      <w:r w:rsidR="005E4329">
        <w:t xml:space="preserve"> Income</w:t>
      </w:r>
      <w:r w:rsidR="00C53E11">
        <w:t xml:space="preserve"> table</w:t>
      </w:r>
      <w:r w:rsidR="00583073">
        <w:t xml:space="preserve"> </w:t>
      </w:r>
      <w:r w:rsidR="00C53E11">
        <w:t>(</w:t>
      </w:r>
      <w:r w:rsidR="00583073">
        <w:t>highest</w:t>
      </w:r>
      <w:r w:rsidR="005E4329">
        <w:t xml:space="preserve"> </w:t>
      </w:r>
      <w:r w:rsidR="005C7FE9">
        <w:t>amount for family size and children in care</w:t>
      </w:r>
      <w:r w:rsidR="00C53E11">
        <w:t>)</w:t>
      </w:r>
      <w:r w:rsidR="00A07A99">
        <w:t xml:space="preserve"> should be clearly explained in a </w:t>
      </w:r>
      <w:r w:rsidR="00C53E11">
        <w:t xml:space="preserve">TWIST </w:t>
      </w:r>
      <w:r w:rsidR="00A07A99">
        <w:t xml:space="preserve">Counselor Note </w:t>
      </w:r>
      <w:r w:rsidR="00182711">
        <w:t>and</w:t>
      </w:r>
      <w:r w:rsidR="00C53E11">
        <w:t xml:space="preserve"> also</w:t>
      </w:r>
      <w:r w:rsidR="00A07A99">
        <w:t xml:space="preserve"> communicated to the family:</w:t>
      </w:r>
    </w:p>
    <w:p w14:paraId="751E407E" w14:textId="77777777" w:rsidR="00A07A99" w:rsidRDefault="00A07A99" w:rsidP="00A07A99">
      <w:pPr>
        <w:pStyle w:val="ListParagraph"/>
      </w:pPr>
    </w:p>
    <w:p w14:paraId="7066250C" w14:textId="27089CEC" w:rsidR="00D52D1E" w:rsidRDefault="00517653" w:rsidP="00793C64"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078D9FC" wp14:editId="7A17A4D6">
                <wp:simplePos x="0" y="0"/>
                <wp:positionH relativeFrom="column">
                  <wp:posOffset>1628775</wp:posOffset>
                </wp:positionH>
                <wp:positionV relativeFrom="paragraph">
                  <wp:posOffset>306705</wp:posOffset>
                </wp:positionV>
                <wp:extent cx="1304925" cy="590550"/>
                <wp:effectExtent l="19050" t="19050" r="28575" b="19050"/>
                <wp:wrapNone/>
                <wp:docPr id="19" name="Rectangle: Rounded Corners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905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57F6F9EC" id="Rectangle: Rounded Corners 19" o:spid="_x0000_s1026" alt="&quot;&quot;" style="position:absolute;margin-left:128.25pt;margin-top:24.15pt;width:102.75pt;height:46.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" filled="f" strokecolor="red" strokeweight="3pt">
                <v:stroke joinstyle="miter"/>
              </v:roundrect>
            </w:pict>
          </mc:Fallback>
        </mc:AlternateContent>
      </w:r>
      <w:r w:rsidR="00793C64">
        <w:rPr>
          <w:noProof/>
        </w:rPr>
        <w:drawing>
          <wp:inline distT="0" distB="0" distL="0" distR="0" wp14:anchorId="09F739CD" wp14:editId="227B8C0F">
            <wp:extent cx="6272784" cy="1956816"/>
            <wp:effectExtent l="0" t="0" r="0" b="5715"/>
            <wp:docPr id="18" name="Picture 18" descr="TWIST screen shot of Share of Cost s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TWIST screen shot of Share of Cost section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72784" cy="195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188C">
        <w:t xml:space="preserve"> </w:t>
      </w:r>
    </w:p>
    <w:sectPr w:rsidR="00D52D1E" w:rsidSect="003B188C">
      <w:headerReference w:type="default" r:id="rId18"/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15AFB" w14:textId="77777777" w:rsidR="00FB49A6" w:rsidRDefault="00FB49A6" w:rsidP="00622C9F">
      <w:r>
        <w:separator/>
      </w:r>
    </w:p>
  </w:endnote>
  <w:endnote w:type="continuationSeparator" w:id="0">
    <w:p w14:paraId="612176A5" w14:textId="77777777" w:rsidR="00FB49A6" w:rsidRDefault="00FB49A6" w:rsidP="00622C9F">
      <w:r>
        <w:continuationSeparator/>
      </w:r>
    </w:p>
  </w:endnote>
  <w:endnote w:type="continuationNotice" w:id="1">
    <w:p w14:paraId="0F2BDEA1" w14:textId="77777777" w:rsidR="00FB49A6" w:rsidRDefault="00FB49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9311926"/>
      <w:docPartObj>
        <w:docPartGallery w:val="Page Numbers (Bottom of Page)"/>
        <w:docPartUnique/>
      </w:docPartObj>
    </w:sdtPr>
    <w:sdtEndPr>
      <w:rPr>
        <w:color w:val="0070C0"/>
        <w:spacing w:val="60"/>
      </w:rPr>
    </w:sdtEndPr>
    <w:sdtContent>
      <w:p w14:paraId="30EA13BB" w14:textId="61DFEACA" w:rsidR="00622C9F" w:rsidRDefault="00622C9F" w:rsidP="003E0343">
        <w:pPr>
          <w:pStyle w:val="Footer"/>
          <w:pBdr>
            <w:top w:val="single" w:sz="4" w:space="1" w:color="D9D9D9" w:themeColor="background1" w:themeShade="D9"/>
          </w:pBd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F63CB7">
          <w:rPr>
            <w:color w:val="0070C0"/>
            <w:spacing w:val="60"/>
          </w:rPr>
          <w:t>Page</w:t>
        </w:r>
        <w:r w:rsidR="003E0343" w:rsidRPr="00F63CB7">
          <w:rPr>
            <w:color w:val="0070C0"/>
            <w:spacing w:val="60"/>
          </w:rPr>
          <w:tab/>
          <w:t xml:space="preserve">                                    </w:t>
        </w:r>
        <w:r w:rsidR="00DF6A9B">
          <w:rPr>
            <w:color w:val="0070C0"/>
            <w:spacing w:val="60"/>
          </w:rPr>
          <w:t>I</w:t>
        </w:r>
        <w:r w:rsidR="003E0343" w:rsidRPr="00F63CB7">
          <w:rPr>
            <w:color w:val="0070C0"/>
            <w:spacing w:val="60"/>
          </w:rPr>
          <w:t>nitial Job Search</w:t>
        </w:r>
        <w:r w:rsidR="00DF6A9B">
          <w:rPr>
            <w:color w:val="0070C0"/>
            <w:spacing w:val="60"/>
          </w:rPr>
          <w:t xml:space="preserve"> Child Care</w:t>
        </w:r>
        <w:r w:rsidR="003E0343" w:rsidRPr="00F63CB7">
          <w:rPr>
            <w:color w:val="0070C0"/>
            <w:spacing w:val="60"/>
          </w:rPr>
          <w:t xml:space="preserve"> Ju</w:t>
        </w:r>
        <w:r w:rsidR="00DF6A9B">
          <w:rPr>
            <w:color w:val="0070C0"/>
            <w:spacing w:val="60"/>
          </w:rPr>
          <w:t>ly</w:t>
        </w:r>
        <w:r w:rsidR="003E0343" w:rsidRPr="00F63CB7">
          <w:rPr>
            <w:color w:val="0070C0"/>
            <w:spacing w:val="60"/>
          </w:rPr>
          <w:t xml:space="preserve"> 2021</w:t>
        </w:r>
      </w:p>
    </w:sdtContent>
  </w:sdt>
  <w:p w14:paraId="6AAE4FC6" w14:textId="77777777" w:rsidR="00622C9F" w:rsidRDefault="00622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C0009" w14:textId="77777777" w:rsidR="00FB49A6" w:rsidRDefault="00FB49A6" w:rsidP="00622C9F">
      <w:r>
        <w:separator/>
      </w:r>
    </w:p>
  </w:footnote>
  <w:footnote w:type="continuationSeparator" w:id="0">
    <w:p w14:paraId="6F004128" w14:textId="77777777" w:rsidR="00FB49A6" w:rsidRDefault="00FB49A6" w:rsidP="00622C9F">
      <w:r>
        <w:continuationSeparator/>
      </w:r>
    </w:p>
  </w:footnote>
  <w:footnote w:type="continuationNotice" w:id="1">
    <w:p w14:paraId="198E8610" w14:textId="77777777" w:rsidR="00FB49A6" w:rsidRDefault="00FB49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B2DD9" w14:textId="24E2F20F" w:rsidR="005013C4" w:rsidRDefault="005013C4" w:rsidP="005013C4">
    <w:pPr>
      <w:pStyle w:val="Title"/>
      <w:rPr>
        <w:noProof/>
      </w:rPr>
    </w:pPr>
    <w:r>
      <w:rPr>
        <w:noProof/>
      </w:rPr>
      <w:t xml:space="preserve">Initial Job Search </w:t>
    </w:r>
    <w:r w:rsidR="00E425C4">
      <w:rPr>
        <w:noProof/>
      </w:rPr>
      <w:t>Child Care-</w:t>
    </w:r>
    <w:r>
      <w:rPr>
        <w:noProof/>
      </w:rPr>
      <w:t>TWIST Desk Aid</w:t>
    </w:r>
  </w:p>
  <w:p w14:paraId="6607004D" w14:textId="33910B22" w:rsidR="005013C4" w:rsidRDefault="005013C4">
    <w:pPr>
      <w:pStyle w:val="Header"/>
    </w:pPr>
  </w:p>
  <w:p w14:paraId="71F76E55" w14:textId="77777777" w:rsidR="005013C4" w:rsidRDefault="005013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E5A07"/>
    <w:multiLevelType w:val="hybridMultilevel"/>
    <w:tmpl w:val="DE38B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wru7eWzi3Y2iIT5zrFPprkp5FuqP3MmjJ4Yg7n+hGrqoKblqV41dlKflrVxAbt6GWKRp2GRnyxanQ2aCLsnvQ==" w:salt="VFy4+KYuk9qLJftOsG3Iag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3A"/>
    <w:rsid w:val="00002256"/>
    <w:rsid w:val="000104DA"/>
    <w:rsid w:val="00017390"/>
    <w:rsid w:val="00030D71"/>
    <w:rsid w:val="00034486"/>
    <w:rsid w:val="00051B40"/>
    <w:rsid w:val="00062984"/>
    <w:rsid w:val="0007263E"/>
    <w:rsid w:val="00112B76"/>
    <w:rsid w:val="00113668"/>
    <w:rsid w:val="0012587D"/>
    <w:rsid w:val="00154735"/>
    <w:rsid w:val="001713CB"/>
    <w:rsid w:val="00182711"/>
    <w:rsid w:val="001A5FAB"/>
    <w:rsid w:val="001C3F2D"/>
    <w:rsid w:val="001C4A39"/>
    <w:rsid w:val="001F14BA"/>
    <w:rsid w:val="001F706E"/>
    <w:rsid w:val="002119B4"/>
    <w:rsid w:val="002210F8"/>
    <w:rsid w:val="00221EA1"/>
    <w:rsid w:val="0025628C"/>
    <w:rsid w:val="002623F3"/>
    <w:rsid w:val="002634CF"/>
    <w:rsid w:val="002756C6"/>
    <w:rsid w:val="00285730"/>
    <w:rsid w:val="002B2941"/>
    <w:rsid w:val="002B3382"/>
    <w:rsid w:val="002D6544"/>
    <w:rsid w:val="002E6B07"/>
    <w:rsid w:val="002E7A85"/>
    <w:rsid w:val="003104AB"/>
    <w:rsid w:val="00323B4F"/>
    <w:rsid w:val="00335B49"/>
    <w:rsid w:val="00355CA9"/>
    <w:rsid w:val="003666A8"/>
    <w:rsid w:val="003A7D0F"/>
    <w:rsid w:val="003B188C"/>
    <w:rsid w:val="003B2F17"/>
    <w:rsid w:val="003C7730"/>
    <w:rsid w:val="003D2911"/>
    <w:rsid w:val="003E0343"/>
    <w:rsid w:val="003F7C3A"/>
    <w:rsid w:val="0040482A"/>
    <w:rsid w:val="00407656"/>
    <w:rsid w:val="00417AD5"/>
    <w:rsid w:val="00417D7C"/>
    <w:rsid w:val="00456E40"/>
    <w:rsid w:val="004627F7"/>
    <w:rsid w:val="00466E95"/>
    <w:rsid w:val="00496D63"/>
    <w:rsid w:val="004B2423"/>
    <w:rsid w:val="004C251C"/>
    <w:rsid w:val="004C7A03"/>
    <w:rsid w:val="004D3822"/>
    <w:rsid w:val="004E0C00"/>
    <w:rsid w:val="004E3C59"/>
    <w:rsid w:val="005013C4"/>
    <w:rsid w:val="00517653"/>
    <w:rsid w:val="00526229"/>
    <w:rsid w:val="00536BAB"/>
    <w:rsid w:val="00541643"/>
    <w:rsid w:val="005614A0"/>
    <w:rsid w:val="00563BDB"/>
    <w:rsid w:val="005654AD"/>
    <w:rsid w:val="00581E25"/>
    <w:rsid w:val="00582C03"/>
    <w:rsid w:val="00582FD5"/>
    <w:rsid w:val="00583073"/>
    <w:rsid w:val="005A0D64"/>
    <w:rsid w:val="005A5F2D"/>
    <w:rsid w:val="005A7C49"/>
    <w:rsid w:val="005B182A"/>
    <w:rsid w:val="005C7FE9"/>
    <w:rsid w:val="005E4329"/>
    <w:rsid w:val="005F6468"/>
    <w:rsid w:val="00611DA4"/>
    <w:rsid w:val="00615629"/>
    <w:rsid w:val="00622C9F"/>
    <w:rsid w:val="006400C1"/>
    <w:rsid w:val="00640BE6"/>
    <w:rsid w:val="00641898"/>
    <w:rsid w:val="006427D0"/>
    <w:rsid w:val="0065223D"/>
    <w:rsid w:val="00653EEE"/>
    <w:rsid w:val="00660D38"/>
    <w:rsid w:val="006771A0"/>
    <w:rsid w:val="00692B3F"/>
    <w:rsid w:val="006C0899"/>
    <w:rsid w:val="006C46CF"/>
    <w:rsid w:val="006E5E0B"/>
    <w:rsid w:val="006F3A93"/>
    <w:rsid w:val="006F5B26"/>
    <w:rsid w:val="00702021"/>
    <w:rsid w:val="0070450D"/>
    <w:rsid w:val="007177FF"/>
    <w:rsid w:val="00793C64"/>
    <w:rsid w:val="007C5122"/>
    <w:rsid w:val="007D5A3A"/>
    <w:rsid w:val="007F753F"/>
    <w:rsid w:val="0082438F"/>
    <w:rsid w:val="0082634B"/>
    <w:rsid w:val="00841F1B"/>
    <w:rsid w:val="00857CA9"/>
    <w:rsid w:val="00891D50"/>
    <w:rsid w:val="00894D58"/>
    <w:rsid w:val="0089614F"/>
    <w:rsid w:val="008D1223"/>
    <w:rsid w:val="008D4BB6"/>
    <w:rsid w:val="008F4490"/>
    <w:rsid w:val="009056C8"/>
    <w:rsid w:val="009124EE"/>
    <w:rsid w:val="009210E6"/>
    <w:rsid w:val="00924CEC"/>
    <w:rsid w:val="0093340A"/>
    <w:rsid w:val="009379ED"/>
    <w:rsid w:val="009524D1"/>
    <w:rsid w:val="0095562E"/>
    <w:rsid w:val="009639B9"/>
    <w:rsid w:val="009867A5"/>
    <w:rsid w:val="00997D11"/>
    <w:rsid w:val="009D4D47"/>
    <w:rsid w:val="009E5166"/>
    <w:rsid w:val="009F1604"/>
    <w:rsid w:val="00A07A99"/>
    <w:rsid w:val="00A17FBF"/>
    <w:rsid w:val="00A261F8"/>
    <w:rsid w:val="00A27EE5"/>
    <w:rsid w:val="00A40A91"/>
    <w:rsid w:val="00A52E79"/>
    <w:rsid w:val="00A55901"/>
    <w:rsid w:val="00A56576"/>
    <w:rsid w:val="00A74ADD"/>
    <w:rsid w:val="00A86AE6"/>
    <w:rsid w:val="00AB43FD"/>
    <w:rsid w:val="00AC36E4"/>
    <w:rsid w:val="00AC5445"/>
    <w:rsid w:val="00AF3A45"/>
    <w:rsid w:val="00B051D5"/>
    <w:rsid w:val="00B0673A"/>
    <w:rsid w:val="00B24C7E"/>
    <w:rsid w:val="00B60DBF"/>
    <w:rsid w:val="00B6486B"/>
    <w:rsid w:val="00B75BFE"/>
    <w:rsid w:val="00BA2F23"/>
    <w:rsid w:val="00BA42A8"/>
    <w:rsid w:val="00BC3961"/>
    <w:rsid w:val="00BD114E"/>
    <w:rsid w:val="00BD3B0F"/>
    <w:rsid w:val="00C1752B"/>
    <w:rsid w:val="00C431BA"/>
    <w:rsid w:val="00C53E11"/>
    <w:rsid w:val="00C96F89"/>
    <w:rsid w:val="00CA6F43"/>
    <w:rsid w:val="00D103E6"/>
    <w:rsid w:val="00D34EC9"/>
    <w:rsid w:val="00D420A7"/>
    <w:rsid w:val="00D52D1E"/>
    <w:rsid w:val="00D637C9"/>
    <w:rsid w:val="00D72D70"/>
    <w:rsid w:val="00D777FF"/>
    <w:rsid w:val="00D77ECD"/>
    <w:rsid w:val="00D85611"/>
    <w:rsid w:val="00D9124C"/>
    <w:rsid w:val="00D9352C"/>
    <w:rsid w:val="00DB3EE6"/>
    <w:rsid w:val="00DD599F"/>
    <w:rsid w:val="00DF5F74"/>
    <w:rsid w:val="00DF6A9B"/>
    <w:rsid w:val="00E122B7"/>
    <w:rsid w:val="00E16030"/>
    <w:rsid w:val="00E425C4"/>
    <w:rsid w:val="00E915FD"/>
    <w:rsid w:val="00E9489F"/>
    <w:rsid w:val="00E95E25"/>
    <w:rsid w:val="00EB1146"/>
    <w:rsid w:val="00EB286D"/>
    <w:rsid w:val="00EB6E71"/>
    <w:rsid w:val="00EE1204"/>
    <w:rsid w:val="00EF1CF9"/>
    <w:rsid w:val="00F26912"/>
    <w:rsid w:val="00F63CB7"/>
    <w:rsid w:val="00F71859"/>
    <w:rsid w:val="00F72EB8"/>
    <w:rsid w:val="00FA5D18"/>
    <w:rsid w:val="00FA6B89"/>
    <w:rsid w:val="00FB49A6"/>
    <w:rsid w:val="00FC4707"/>
    <w:rsid w:val="00FD1E5F"/>
    <w:rsid w:val="00FD3406"/>
    <w:rsid w:val="00FD515C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E4D34"/>
  <w15:chartTrackingRefBased/>
  <w15:docId w15:val="{C55B1049-23BF-47C2-A109-A856AD45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E5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21E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22C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C9F"/>
  </w:style>
  <w:style w:type="paragraph" w:styleId="Footer">
    <w:name w:val="footer"/>
    <w:basedOn w:val="Normal"/>
    <w:link w:val="FooterChar"/>
    <w:uiPriority w:val="99"/>
    <w:unhideWhenUsed/>
    <w:rsid w:val="00622C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C9F"/>
  </w:style>
  <w:style w:type="paragraph" w:styleId="BalloonText">
    <w:name w:val="Balloon Text"/>
    <w:basedOn w:val="Normal"/>
    <w:link w:val="BalloonTextChar"/>
    <w:uiPriority w:val="99"/>
    <w:semiHidden/>
    <w:unhideWhenUsed/>
    <w:rsid w:val="005B18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82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B18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8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8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8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8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FastMetadata xmlns="db9b5254-4bd8-4c90-96a6-10d6d4bf7cd3" xsi:nil="true"/>
    <MediaServiceMetadata xmlns="db9b5254-4bd8-4c90-96a6-10d6d4bf7cd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9E17FB2855B4996DBFF895D0628DF" ma:contentTypeVersion="16" ma:contentTypeDescription="Create a new document." ma:contentTypeScope="" ma:versionID="9588e3d149584225615ea5004e241e4b">
  <xsd:schema xmlns:xsd="http://www.w3.org/2001/XMLSchema" xmlns:xs="http://www.w3.org/2001/XMLSchema" xmlns:p="http://schemas.microsoft.com/office/2006/metadata/properties" xmlns:ns1="http://schemas.microsoft.com/sharepoint/v3" xmlns:ns3="db9b5254-4bd8-4c90-96a6-10d6d4bf7cd3" xmlns:ns4="d3edf67f-6f1b-46c1-9f30-7b4c1812c64d" targetNamespace="http://schemas.microsoft.com/office/2006/metadata/properties" ma:root="true" ma:fieldsID="900c9f356391b82b86fffc09be808cae" ns1:_="" ns3:_="" ns4:_="">
    <xsd:import namespace="http://schemas.microsoft.com/sharepoint/v3"/>
    <xsd:import namespace="db9b5254-4bd8-4c90-96a6-10d6d4bf7cd3"/>
    <xsd:import namespace="d3edf67f-6f1b-46c1-9f30-7b4c1812c6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b5254-4bd8-4c90-96a6-10d6d4bf7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df67f-6f1b-46c1-9f30-7b4c1812c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578054-DE24-49DC-BE21-19D066BAA024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b9b5254-4bd8-4c90-96a6-10d6d4bf7cd3"/>
    <ds:schemaRef ds:uri="d3edf67f-6f1b-46c1-9f30-7b4c1812c64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D2CE50-0086-465D-8EE8-17744F63A7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7DA9C4-4A8E-4403-88C4-51D8D6DC2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9b5254-4bd8-4c90-96a6-10d6d4bf7cd3"/>
    <ds:schemaRef ds:uri="d3edf67f-6f1b-46c1-9f30-7b4c1812c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273</Words>
  <Characters>1559</Characters>
  <Application>Microsoft Office Word</Application>
  <DocSecurity>12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Job Search Child Care Desk Aid</dc:title>
  <dc:subject/>
  <dc:creator>Snyder,Gwen E</dc:creator>
  <cp:keywords>Initial Job Search Child Care Desk Aid</cp:keywords>
  <dc:description>Initial Job Search Child Care Desk Aid</dc:description>
  <cp:lastModifiedBy>Nguyen, Dat</cp:lastModifiedBy>
  <cp:revision>2</cp:revision>
  <dcterms:created xsi:type="dcterms:W3CDTF">2021-07-08T15:56:00Z</dcterms:created>
  <dcterms:modified xsi:type="dcterms:W3CDTF">2021-07-08T15:56:00Z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0x0101000869E17FB2855B4996DBFF895D0628DF</vt:lpwstr>
  </property>
</Properties>
</file>