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B446" w14:textId="6755A8D8" w:rsidR="00D01AAA" w:rsidRDefault="00D01AAA" w:rsidP="00D01AAA">
      <w:pPr>
        <w:spacing w:after="0" w:line="240" w:lineRule="auto"/>
        <w:jc w:val="center"/>
        <w:rPr>
          <w:sz w:val="32"/>
          <w:szCs w:val="32"/>
        </w:rPr>
      </w:pPr>
      <w:bookmarkStart w:id="0" w:name="_Hlk80892414"/>
      <w:r w:rsidRPr="00F516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5E5836" wp14:editId="4D806CFD">
            <wp:simplePos x="0" y="0"/>
            <wp:positionH relativeFrom="page">
              <wp:posOffset>6448425</wp:posOffset>
            </wp:positionH>
            <wp:positionV relativeFrom="paragraph">
              <wp:posOffset>-1447165</wp:posOffset>
            </wp:positionV>
            <wp:extent cx="1320317" cy="244974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DDC10A5-E289-6549-AC6A-999916542E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DDC10A5-E289-6549-AC6A-999916542E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17" cy="24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207AB" w14:textId="3B19C98B" w:rsidR="00D01AAA" w:rsidRPr="00F12D3B" w:rsidRDefault="00D01AAA" w:rsidP="00D01AAA">
      <w:pPr>
        <w:spacing w:after="0" w:line="240" w:lineRule="auto"/>
        <w:jc w:val="center"/>
        <w:rPr>
          <w:sz w:val="28"/>
          <w:szCs w:val="28"/>
        </w:rPr>
      </w:pPr>
      <w:bookmarkStart w:id="1" w:name="_GoBack"/>
      <w:r w:rsidRPr="00F12D3B">
        <w:rPr>
          <w:sz w:val="28"/>
          <w:szCs w:val="28"/>
        </w:rPr>
        <w:t xml:space="preserve">TRADE ADJUSTMENT ASSISTANCE </w:t>
      </w:r>
    </w:p>
    <w:p w14:paraId="0B1CF933" w14:textId="4628DE1B" w:rsidR="00D01AAA" w:rsidRPr="00F12D3B" w:rsidRDefault="00D01AAA" w:rsidP="00D01AAA">
      <w:pPr>
        <w:spacing w:after="0" w:line="240" w:lineRule="auto"/>
        <w:jc w:val="center"/>
        <w:rPr>
          <w:sz w:val="28"/>
          <w:szCs w:val="28"/>
        </w:rPr>
      </w:pPr>
      <w:r w:rsidRPr="00F12D3B">
        <w:rPr>
          <w:sz w:val="28"/>
          <w:szCs w:val="28"/>
        </w:rPr>
        <w:t>CO</w:t>
      </w:r>
      <w:r w:rsidR="00561E40">
        <w:rPr>
          <w:sz w:val="28"/>
          <w:szCs w:val="28"/>
        </w:rPr>
        <w:t>-</w:t>
      </w:r>
      <w:r w:rsidRPr="00F12D3B">
        <w:rPr>
          <w:sz w:val="28"/>
          <w:szCs w:val="28"/>
        </w:rPr>
        <w:t>ENROLLMENT DECLINATION FORM</w:t>
      </w:r>
    </w:p>
    <w:bookmarkEnd w:id="1"/>
    <w:p w14:paraId="7190D757" w14:textId="77777777" w:rsidR="00D01AAA" w:rsidRDefault="00D01AAA" w:rsidP="00D01AAA">
      <w:pPr>
        <w:spacing w:after="0" w:line="240" w:lineRule="auto"/>
        <w:jc w:val="center"/>
        <w:rPr>
          <w:sz w:val="32"/>
          <w:szCs w:val="32"/>
        </w:rPr>
      </w:pPr>
    </w:p>
    <w:p w14:paraId="5CA21F30" w14:textId="0F466D24" w:rsidR="00D01AAA" w:rsidRDefault="00D01AAA" w:rsidP="00D01AAA">
      <w:pPr>
        <w:rPr>
          <w:rFonts w:ascii="Times New Roman" w:hAnsi="Times New Roman" w:cs="Times New Roman"/>
        </w:rPr>
      </w:pPr>
      <w:r w:rsidRPr="00F30219">
        <w:rPr>
          <w:rFonts w:ascii="Times New Roman" w:hAnsi="Times New Roman" w:cs="Times New Roman"/>
        </w:rPr>
        <w:t>First and Last</w:t>
      </w:r>
      <w:r>
        <w:rPr>
          <w:rFonts w:ascii="Times New Roman" w:hAnsi="Times New Roman" w:cs="Times New Roman"/>
        </w:rPr>
        <w:t xml:space="preserve"> Name:</w:t>
      </w:r>
      <w:r w:rsidRPr="00F302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Enter Customer First and Last Name"/>
          <w:tag w:val="Enter Customer First and Last Name"/>
          <w:id w:val="1253393710"/>
          <w:placeholder>
            <w:docPart w:val="F0B87D1AC4BD46418A90E2ED5B6CBC7F"/>
          </w:placeholder>
          <w:showingPlcHdr/>
          <w15:color w:val="000000"/>
          <w:text/>
        </w:sdtPr>
        <w:sdtEndPr/>
        <w:sdtContent>
          <w:r w:rsidRPr="0001660D">
            <w:rPr>
              <w:rStyle w:val="PlaceholderText"/>
            </w:rPr>
            <w:t>Click or tap here to enter text.</w:t>
          </w:r>
        </w:sdtContent>
      </w:sdt>
    </w:p>
    <w:p w14:paraId="52935492" w14:textId="77777777" w:rsidR="00D01AAA" w:rsidRDefault="00D01AAA" w:rsidP="00D01AAA">
      <w:pPr>
        <w:rPr>
          <w:rFonts w:ascii="Times New Roman" w:hAnsi="Times New Roman" w:cs="Times New Roman"/>
        </w:rPr>
      </w:pPr>
      <w:r w:rsidRPr="00F30219">
        <w:rPr>
          <w:rFonts w:ascii="Times New Roman" w:hAnsi="Times New Roman" w:cs="Times New Roman"/>
        </w:rPr>
        <w:t>TWIST ID</w:t>
      </w:r>
      <w:r>
        <w:rPr>
          <w:rFonts w:ascii="Times New Roman" w:hAnsi="Times New Roman" w:cs="Times New Roman"/>
        </w:rPr>
        <w:t>:</w:t>
      </w:r>
      <w:r w:rsidRPr="00F30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Enter TWIST ID"/>
          <w:tag w:val="Enter TWIST ID"/>
          <w:id w:val="-1866826150"/>
          <w:placeholder>
            <w:docPart w:val="E8A0EE4F854647CFAB6887B58918DF10"/>
          </w:placeholder>
          <w:showingPlcHdr/>
          <w:text/>
        </w:sdtPr>
        <w:sdtEndPr/>
        <w:sdtContent>
          <w:r w:rsidRPr="0001660D">
            <w:rPr>
              <w:rStyle w:val="PlaceholderText"/>
            </w:rPr>
            <w:t>Click or tap here to enter text.</w:t>
          </w:r>
        </w:sdtContent>
      </w:sdt>
    </w:p>
    <w:p w14:paraId="79204099" w14:textId="77777777" w:rsidR="00D01AAA" w:rsidRPr="00F30219" w:rsidRDefault="00D01AAA" w:rsidP="00D01AAA">
      <w:pPr>
        <w:rPr>
          <w:rFonts w:ascii="Times New Roman" w:hAnsi="Times New Roman" w:cs="Times New Roman"/>
        </w:rPr>
      </w:pPr>
      <w:r w:rsidRPr="00F30219">
        <w:rPr>
          <w:rFonts w:ascii="Times New Roman" w:hAnsi="Times New Roman" w:cs="Times New Roman"/>
        </w:rPr>
        <w:t>Petition Number</w:t>
      </w:r>
      <w:r>
        <w:rPr>
          <w:rFonts w:ascii="Times New Roman" w:hAnsi="Times New Roman" w:cs="Times New Roman"/>
        </w:rPr>
        <w:t>:</w:t>
      </w:r>
      <w:r w:rsidRPr="00F30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Petition Number"/>
          <w:tag w:val="Petition Number"/>
          <w:id w:val="911281090"/>
          <w:placeholder>
            <w:docPart w:val="B3101F23C674441DA1F79DDFEBD1D4FC"/>
          </w:placeholder>
          <w:temporary/>
          <w:showingPlcHdr/>
          <w:text/>
        </w:sdtPr>
        <w:sdtEndPr/>
        <w:sdtContent>
          <w:r w:rsidRPr="0001660D">
            <w:rPr>
              <w:rStyle w:val="PlaceholderText"/>
            </w:rPr>
            <w:t>Click or tap here to enter text.</w:t>
          </w:r>
        </w:sdtContent>
      </w:sdt>
    </w:p>
    <w:p w14:paraId="655B2C6F" w14:textId="4BCA9494" w:rsidR="00D01AAA" w:rsidRPr="00D01AAA" w:rsidRDefault="00D01AAA" w:rsidP="00D0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821DD5E">
        <w:rPr>
          <w:rFonts w:ascii="Times New Roman" w:hAnsi="Times New Roman" w:cs="Times New Roman"/>
          <w:sz w:val="24"/>
          <w:szCs w:val="24"/>
        </w:rPr>
        <w:t>Co</w:t>
      </w:r>
      <w:r w:rsidR="00561E40">
        <w:rPr>
          <w:rFonts w:ascii="Times New Roman" w:hAnsi="Times New Roman" w:cs="Times New Roman"/>
          <w:sz w:val="24"/>
          <w:szCs w:val="24"/>
        </w:rPr>
        <w:t>-</w:t>
      </w:r>
      <w:r w:rsidRPr="4821DD5E">
        <w:rPr>
          <w:rFonts w:ascii="Times New Roman" w:hAnsi="Times New Roman" w:cs="Times New Roman"/>
          <w:sz w:val="24"/>
          <w:szCs w:val="24"/>
        </w:rPr>
        <w:t xml:space="preserve">enrollment in the Workforce Innovation and Opportunity Act (WIOA) Dislocated Worker program ensures that potential </w:t>
      </w:r>
      <w:r w:rsidR="057D4673" w:rsidRPr="4821DD5E">
        <w:rPr>
          <w:rFonts w:ascii="Times New Roman" w:hAnsi="Times New Roman" w:cs="Times New Roman"/>
          <w:sz w:val="24"/>
          <w:szCs w:val="24"/>
        </w:rPr>
        <w:t xml:space="preserve">adversely affected </w:t>
      </w:r>
      <w:r w:rsidRPr="4821DD5E">
        <w:rPr>
          <w:rFonts w:ascii="Times New Roman" w:hAnsi="Times New Roman" w:cs="Times New Roman"/>
          <w:sz w:val="24"/>
          <w:szCs w:val="24"/>
        </w:rPr>
        <w:t xml:space="preserve">workers can receive a comprehensive array of services under the WIOA and Trade Adjustment Assistance (TAA) programs. This program partnership allows potential </w:t>
      </w:r>
      <w:r w:rsidR="00550693">
        <w:rPr>
          <w:rFonts w:ascii="Times New Roman" w:hAnsi="Times New Roman" w:cs="Times New Roman"/>
          <w:sz w:val="24"/>
          <w:szCs w:val="24"/>
        </w:rPr>
        <w:t xml:space="preserve">adversely </w:t>
      </w:r>
      <w:r w:rsidRPr="4821DD5E">
        <w:rPr>
          <w:rFonts w:ascii="Times New Roman" w:hAnsi="Times New Roman" w:cs="Times New Roman"/>
          <w:sz w:val="24"/>
          <w:szCs w:val="24"/>
        </w:rPr>
        <w:t>affected workers to successfully work toward completion of training and attainment of long-term employment.</w:t>
      </w:r>
    </w:p>
    <w:p w14:paraId="75C48C17" w14:textId="77777777" w:rsidR="00D01AAA" w:rsidRPr="00D01AAA" w:rsidRDefault="00D01AAA" w:rsidP="00D0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F5288" w14:textId="77777777" w:rsidR="00D01AAA" w:rsidRPr="00D01AAA" w:rsidRDefault="00D01AAA" w:rsidP="00D0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AA">
        <w:rPr>
          <w:rFonts w:ascii="Times New Roman" w:hAnsi="Times New Roman" w:cs="Times New Roman"/>
          <w:sz w:val="24"/>
          <w:szCs w:val="24"/>
        </w:rPr>
        <w:t>Dislocated Worker program benefits may include the following:</w:t>
      </w:r>
    </w:p>
    <w:p w14:paraId="684DEEC4" w14:textId="77777777" w:rsidR="00D01AAA" w:rsidRPr="00D01AAA" w:rsidRDefault="00D01AAA" w:rsidP="00D01AAA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01AAA">
        <w:rPr>
          <w:rFonts w:ascii="Times New Roman" w:hAnsi="Times New Roman" w:cs="Times New Roman"/>
          <w:sz w:val="24"/>
          <w:szCs w:val="24"/>
        </w:rPr>
        <w:t>Career services, such as job search assistance</w:t>
      </w:r>
    </w:p>
    <w:p w14:paraId="10CDBA5C" w14:textId="77777777" w:rsidR="00D01AAA" w:rsidRPr="00D01AAA" w:rsidRDefault="00D01AAA" w:rsidP="00D01AAA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01AAA">
        <w:rPr>
          <w:rFonts w:ascii="Times New Roman" w:hAnsi="Times New Roman" w:cs="Times New Roman"/>
          <w:sz w:val="24"/>
          <w:szCs w:val="24"/>
        </w:rPr>
        <w:t>Training services</w:t>
      </w:r>
    </w:p>
    <w:p w14:paraId="3F731724" w14:textId="77777777" w:rsidR="00D01AAA" w:rsidRPr="00D01AAA" w:rsidRDefault="00D01AAA" w:rsidP="00D01AAA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01AAA">
        <w:rPr>
          <w:rFonts w:ascii="Times New Roman" w:hAnsi="Times New Roman" w:cs="Times New Roman"/>
          <w:sz w:val="24"/>
          <w:szCs w:val="24"/>
        </w:rPr>
        <w:t>Support services</w:t>
      </w:r>
    </w:p>
    <w:p w14:paraId="3D4B9100" w14:textId="77777777" w:rsidR="00D01AAA" w:rsidRPr="00D01AAA" w:rsidRDefault="00D01AAA" w:rsidP="00D01AAA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01AAA">
        <w:rPr>
          <w:rFonts w:ascii="Times New Roman" w:hAnsi="Times New Roman" w:cs="Times New Roman"/>
          <w:sz w:val="24"/>
          <w:szCs w:val="24"/>
        </w:rPr>
        <w:t>Follow-up services</w:t>
      </w:r>
    </w:p>
    <w:p w14:paraId="17068D6F" w14:textId="77777777" w:rsidR="00D01AAA" w:rsidRPr="00D01AAA" w:rsidRDefault="00D01AAA" w:rsidP="00D01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CAC65" w14:textId="3DB942BD" w:rsidR="00D01AAA" w:rsidRPr="00D01AAA" w:rsidRDefault="00D01AAA" w:rsidP="00D01A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AAA">
        <w:rPr>
          <w:rFonts w:ascii="Times New Roman" w:hAnsi="Times New Roman" w:cs="Times New Roman"/>
          <w:sz w:val="24"/>
          <w:szCs w:val="24"/>
        </w:rPr>
        <w:t>Support</w:t>
      </w:r>
      <w:r w:rsidRPr="00D01AAA">
        <w:rPr>
          <w:rFonts w:ascii="Times New Roman" w:hAnsi="Times New Roman" w:cs="Times New Roman"/>
          <w:color w:val="000000"/>
          <w:sz w:val="24"/>
          <w:szCs w:val="24"/>
        </w:rPr>
        <w:t xml:space="preserve"> services </w:t>
      </w:r>
      <w:r w:rsidRPr="00D01AAA">
        <w:rPr>
          <w:rFonts w:ascii="Times New Roman" w:hAnsi="Times New Roman" w:cs="Times New Roman"/>
          <w:sz w:val="24"/>
          <w:szCs w:val="24"/>
        </w:rPr>
        <w:t xml:space="preserve">may </w:t>
      </w:r>
      <w:r w:rsidRPr="00D01AAA">
        <w:rPr>
          <w:rFonts w:ascii="Times New Roman" w:hAnsi="Times New Roman" w:cs="Times New Roman"/>
          <w:color w:val="000000"/>
          <w:sz w:val="24"/>
          <w:szCs w:val="24"/>
        </w:rPr>
        <w:t>include travel within the 13-county Gulf Coast region, child care expenses, car repair, and other emergency assistance required to help the customer successfully complete training. Customers must meet eligibility requirements to receive support services.</w:t>
      </w:r>
    </w:p>
    <w:p w14:paraId="711E8D0F" w14:textId="7C15E032" w:rsidR="00D01AAA" w:rsidRPr="00D01AAA" w:rsidRDefault="00D01AAA" w:rsidP="00D01A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AAA">
        <w:rPr>
          <w:rFonts w:ascii="Times New Roman" w:hAnsi="Times New Roman" w:cs="Times New Roman"/>
          <w:color w:val="000000"/>
          <w:sz w:val="24"/>
          <w:szCs w:val="24"/>
        </w:rPr>
        <w:br/>
        <w:t>I hereby certify that I have been informed about the WIOA Dislocated Worker program, that I understand that WIOA Dislocated Worker program services will not be provided to me if I decline co</w:t>
      </w:r>
      <w:r w:rsidR="00B43C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1AAA">
        <w:rPr>
          <w:rFonts w:ascii="Times New Roman" w:hAnsi="Times New Roman" w:cs="Times New Roman"/>
          <w:color w:val="000000"/>
          <w:sz w:val="24"/>
          <w:szCs w:val="24"/>
        </w:rPr>
        <w:t>enrollment in the program, and that I have been given copies of this form. I choose to decline co</w:t>
      </w:r>
      <w:r w:rsidR="00B43C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1AAA">
        <w:rPr>
          <w:rFonts w:ascii="Times New Roman" w:hAnsi="Times New Roman" w:cs="Times New Roman"/>
          <w:color w:val="000000"/>
          <w:sz w:val="24"/>
          <w:szCs w:val="24"/>
        </w:rPr>
        <w:t>enrollment for the following reason(s):</w:t>
      </w:r>
    </w:p>
    <w:p w14:paraId="3C1667B8" w14:textId="77777777" w:rsidR="00D01AAA" w:rsidRDefault="00D01AAA" w:rsidP="00D01AA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5CDA4" w14:textId="6E46E40F" w:rsidR="00D01AAA" w:rsidRPr="00F12D3B" w:rsidRDefault="00D01AAA" w:rsidP="00D01AAA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F12D3B">
        <w:rPr>
          <w:rFonts w:ascii="Times New Roman" w:hAnsi="Times New Roman" w:cs="Times New Roman"/>
          <w:color w:val="000000"/>
        </w:rPr>
        <w:t>Reason(s) for Declining Co</w:t>
      </w:r>
      <w:r w:rsidR="00B43C4A">
        <w:rPr>
          <w:rFonts w:ascii="Times New Roman" w:hAnsi="Times New Roman" w:cs="Times New Roman"/>
          <w:color w:val="000000"/>
        </w:rPr>
        <w:t>-</w:t>
      </w:r>
      <w:r w:rsidRPr="00F12D3B">
        <w:rPr>
          <w:rFonts w:ascii="Times New Roman" w:hAnsi="Times New Roman" w:cs="Times New Roman"/>
          <w:color w:val="000000"/>
        </w:rPr>
        <w:t>enrollment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Enter Reason(s) For Declining Coenrollment"/>
        <w:tag w:val="Reason(s) For Declining Coenrollment"/>
        <w:id w:val="587658302"/>
        <w:placeholder>
          <w:docPart w:val="AAFEF858564A4B838771F9AFA608E8E8"/>
        </w:placeholder>
        <w:temporary/>
        <w:showingPlcHdr/>
        <w:text w:multiLine="1"/>
      </w:sdtPr>
      <w:sdtEndPr/>
      <w:sdtContent>
        <w:p w14:paraId="07FEF794" w14:textId="77777777" w:rsidR="00D01AAA" w:rsidRDefault="00D01AAA" w:rsidP="00D01A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1660D">
            <w:rPr>
              <w:rStyle w:val="PlaceholderText"/>
            </w:rPr>
            <w:t>Click or tap here to enter text.</w:t>
          </w:r>
        </w:p>
      </w:sdtContent>
    </w:sdt>
    <w:p w14:paraId="5B6CAAED" w14:textId="77777777" w:rsidR="00D01AAA" w:rsidRPr="00F12D3B" w:rsidRDefault="00D01AAA" w:rsidP="00D01AAA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F12D3B">
        <w:rPr>
          <w:rFonts w:ascii="Times New Roman" w:hAnsi="Times New Roman" w:cs="Times New Roman"/>
          <w:color w:val="000000"/>
        </w:rPr>
        <w:t>Customer Signature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Customer Signature"/>
        <w:tag w:val="Customer Signature"/>
        <w:id w:val="1355850281"/>
        <w:placeholder>
          <w:docPart w:val="A80CB663B1C646DCBFC9BE940F4F674C"/>
        </w:placeholder>
        <w:showingPlcHdr/>
        <w:text w:multiLine="1"/>
      </w:sdtPr>
      <w:sdtEndPr/>
      <w:sdtContent>
        <w:p w14:paraId="72E62ED8" w14:textId="77777777" w:rsidR="00D01AAA" w:rsidRDefault="00D01AAA" w:rsidP="00D01A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9E010F">
            <w:rPr>
              <w:rStyle w:val="PlaceholderText"/>
            </w:rPr>
            <w:t>Click or tap here to enter text.</w:t>
          </w:r>
        </w:p>
      </w:sdtContent>
    </w:sdt>
    <w:p w14:paraId="03A01221" w14:textId="77777777" w:rsidR="00D01AAA" w:rsidRPr="00F12D3B" w:rsidRDefault="00D01AAA" w:rsidP="00D01AAA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F12D3B">
        <w:rPr>
          <w:rFonts w:ascii="Times New Roman" w:hAnsi="Times New Roman" w:cs="Times New Roman"/>
          <w:color w:val="000000"/>
        </w:rPr>
        <w:t>Date Signed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Enter Date Customer Signed Form"/>
        <w:tag w:val="Enter Date Customer Signed Form"/>
        <w:id w:val="-1272080304"/>
        <w:placeholder>
          <w:docPart w:val="6802F55AF5BD488AB4C80A2627DA8812"/>
        </w:placeholder>
        <w:showingPlcHdr/>
        <w:text/>
      </w:sdtPr>
      <w:sdtEndPr/>
      <w:sdtContent>
        <w:p w14:paraId="2EE420A1" w14:textId="77777777" w:rsidR="00D01AAA" w:rsidRDefault="00D01AAA" w:rsidP="00D01A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1660D">
            <w:rPr>
              <w:rStyle w:val="PlaceholderText"/>
            </w:rPr>
            <w:t>Click or tap here to enter text.</w:t>
          </w:r>
        </w:p>
      </w:sdtContent>
    </w:sdt>
    <w:p w14:paraId="00C49383" w14:textId="77777777" w:rsidR="00D01AAA" w:rsidRPr="00F12D3B" w:rsidRDefault="00D01AAA" w:rsidP="00D01AAA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F12D3B">
        <w:rPr>
          <w:rFonts w:ascii="Times New Roman" w:hAnsi="Times New Roman" w:cs="Times New Roman"/>
          <w:color w:val="000000"/>
        </w:rPr>
        <w:t>Workforce Solutions Office Staff Member Signature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Workforce Solutions Office Staff Member Signature"/>
        <w:tag w:val="Workforce Solutions Office Staff Member Signature"/>
        <w:id w:val="-819112323"/>
        <w:placeholder>
          <w:docPart w:val="AD79C981927A4AB99106E2DE2AD67DF3"/>
        </w:placeholder>
        <w:showingPlcHdr/>
        <w:text/>
      </w:sdtPr>
      <w:sdtEndPr/>
      <w:sdtContent>
        <w:p w14:paraId="105BC5F6" w14:textId="77777777" w:rsidR="00D01AAA" w:rsidRDefault="00D01AAA" w:rsidP="00D01AAA">
          <w:pPr>
            <w:spacing w:after="12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1660D">
            <w:rPr>
              <w:rStyle w:val="PlaceholderText"/>
            </w:rPr>
            <w:t>Click or tap here to enter text.</w:t>
          </w:r>
        </w:p>
      </w:sdtContent>
    </w:sdt>
    <w:p w14:paraId="2BC618C8" w14:textId="77777777" w:rsidR="00D01AAA" w:rsidRPr="00F12D3B" w:rsidRDefault="00D01AAA" w:rsidP="00D01AAA">
      <w:pPr>
        <w:rPr>
          <w:rFonts w:ascii="Times New Roman" w:hAnsi="Times New Roman" w:cs="Times New Roman"/>
        </w:rPr>
      </w:pPr>
      <w:r w:rsidRPr="00F12D3B">
        <w:rPr>
          <w:rFonts w:ascii="Times New Roman" w:hAnsi="Times New Roman" w:cs="Times New Roman"/>
        </w:rPr>
        <w:t xml:space="preserve">Date Signed </w:t>
      </w:r>
    </w:p>
    <w:sdt>
      <w:sdtPr>
        <w:rPr>
          <w:rFonts w:ascii="Times New Roman" w:hAnsi="Times New Roman" w:cs="Times New Roman"/>
          <w:sz w:val="24"/>
          <w:szCs w:val="24"/>
        </w:rPr>
        <w:alias w:val="Enter Date Workforce Solutions Office Staff Member Signed Form"/>
        <w:tag w:val="Enter Date Workforce Solutions Office Staff Member Signed Form"/>
        <w:id w:val="-731307396"/>
        <w:placeholder>
          <w:docPart w:val="0CC1407E0C4B455690FFC1DB1B9FF4E1"/>
        </w:placeholder>
        <w:showingPlcHdr/>
        <w:text/>
      </w:sdtPr>
      <w:sdtEndPr/>
      <w:sdtContent>
        <w:p w14:paraId="4B3887AF" w14:textId="07422454" w:rsidR="00567621" w:rsidRDefault="00D01AAA" w:rsidP="00D01AA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1660D">
            <w:rPr>
              <w:rStyle w:val="PlaceholderText"/>
            </w:rPr>
            <w:t>Click or tap here to enter text.</w:t>
          </w:r>
        </w:p>
      </w:sdtContent>
    </w:sdt>
    <w:p w14:paraId="034AB689" w14:textId="5A9F76A7" w:rsidR="00567621" w:rsidRPr="00BA35F4" w:rsidRDefault="00567621" w:rsidP="00D01A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03C9C3D1" wp14:editId="3CDA713C">
            <wp:simplePos x="0" y="0"/>
            <wp:positionH relativeFrom="column">
              <wp:posOffset>-895350</wp:posOffset>
            </wp:positionH>
            <wp:positionV relativeFrom="paragraph">
              <wp:posOffset>-657225</wp:posOffset>
            </wp:positionV>
            <wp:extent cx="7746435" cy="948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435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6B88479" w14:textId="1048F9AF" w:rsidR="00E30F19" w:rsidRDefault="00E30F19"/>
    <w:sectPr w:rsidR="00E30F19" w:rsidSect="00F12D3B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CA18" w14:textId="77777777" w:rsidR="00DC713B" w:rsidRDefault="00DC713B" w:rsidP="00D01AAA">
      <w:pPr>
        <w:spacing w:after="0" w:line="240" w:lineRule="auto"/>
      </w:pPr>
      <w:r>
        <w:separator/>
      </w:r>
    </w:p>
  </w:endnote>
  <w:endnote w:type="continuationSeparator" w:id="0">
    <w:p w14:paraId="6728C0EB" w14:textId="77777777" w:rsidR="00DC713B" w:rsidRDefault="00DC713B" w:rsidP="00D01AAA">
      <w:pPr>
        <w:spacing w:after="0" w:line="240" w:lineRule="auto"/>
      </w:pPr>
      <w:r>
        <w:continuationSeparator/>
      </w:r>
    </w:p>
  </w:endnote>
  <w:endnote w:type="continuationNotice" w:id="1">
    <w:p w14:paraId="78059A47" w14:textId="77777777" w:rsidR="00DC713B" w:rsidRDefault="00DC7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136E" w14:textId="77777777" w:rsidR="00DC713B" w:rsidRDefault="00DC713B" w:rsidP="00D01AAA">
      <w:pPr>
        <w:spacing w:after="0" w:line="240" w:lineRule="auto"/>
      </w:pPr>
      <w:r>
        <w:separator/>
      </w:r>
    </w:p>
  </w:footnote>
  <w:footnote w:type="continuationSeparator" w:id="0">
    <w:p w14:paraId="54D63400" w14:textId="77777777" w:rsidR="00DC713B" w:rsidRDefault="00DC713B" w:rsidP="00D01AAA">
      <w:pPr>
        <w:spacing w:after="0" w:line="240" w:lineRule="auto"/>
      </w:pPr>
      <w:r>
        <w:continuationSeparator/>
      </w:r>
    </w:p>
  </w:footnote>
  <w:footnote w:type="continuationNotice" w:id="1">
    <w:p w14:paraId="673E4922" w14:textId="77777777" w:rsidR="00DC713B" w:rsidRDefault="00DC7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135A" w14:textId="0F7871ED" w:rsidR="00D01AAA" w:rsidRDefault="00D01AAA" w:rsidP="00D01AA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4348" w14:textId="4E3CDFD4" w:rsidR="00D01AAA" w:rsidRDefault="00D01AAA" w:rsidP="00F12D3B">
    <w:pPr>
      <w:pStyle w:val="Header"/>
      <w:jc w:val="center"/>
    </w:pPr>
    <w:r w:rsidRPr="00F5163F">
      <w:rPr>
        <w:noProof/>
        <w:sz w:val="24"/>
        <w:szCs w:val="24"/>
      </w:rPr>
      <w:drawing>
        <wp:inline distT="0" distB="0" distL="0" distR="0" wp14:anchorId="106394F8" wp14:editId="5756B679">
          <wp:extent cx="2371725" cy="561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D4A"/>
    <w:multiLevelType w:val="hybridMultilevel"/>
    <w:tmpl w:val="5914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1AAA"/>
    <w:rsid w:val="00024B0A"/>
    <w:rsid w:val="000B5E32"/>
    <w:rsid w:val="00184096"/>
    <w:rsid w:val="00345465"/>
    <w:rsid w:val="003A3C31"/>
    <w:rsid w:val="00413ECA"/>
    <w:rsid w:val="00550693"/>
    <w:rsid w:val="00553392"/>
    <w:rsid w:val="00561E40"/>
    <w:rsid w:val="00567621"/>
    <w:rsid w:val="00691C5D"/>
    <w:rsid w:val="006E48A2"/>
    <w:rsid w:val="007902C4"/>
    <w:rsid w:val="0079588B"/>
    <w:rsid w:val="008422C1"/>
    <w:rsid w:val="00897377"/>
    <w:rsid w:val="009527C5"/>
    <w:rsid w:val="009E6113"/>
    <w:rsid w:val="00AB3219"/>
    <w:rsid w:val="00B1167E"/>
    <w:rsid w:val="00B43C4A"/>
    <w:rsid w:val="00C92CE6"/>
    <w:rsid w:val="00D01AAA"/>
    <w:rsid w:val="00D165C7"/>
    <w:rsid w:val="00D4515E"/>
    <w:rsid w:val="00D92816"/>
    <w:rsid w:val="00DC713B"/>
    <w:rsid w:val="00E30F19"/>
    <w:rsid w:val="00F12D3B"/>
    <w:rsid w:val="057D4673"/>
    <w:rsid w:val="166C6CDC"/>
    <w:rsid w:val="4821DD5E"/>
    <w:rsid w:val="4CCE8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DB91"/>
  <w15:chartTrackingRefBased/>
  <w15:docId w15:val="{C48DB9FB-A1F3-411B-ADA1-D7D17D3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AA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A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1A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AA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AA"/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B87D1AC4BD46418A90E2ED5B6C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25B1-6F92-4866-97AF-577001B532C0}"/>
      </w:docPartPr>
      <w:docPartBody>
        <w:p w:rsidR="00260817" w:rsidRDefault="00D92816" w:rsidP="00D92816">
          <w:pPr>
            <w:pStyle w:val="F0B87D1AC4BD46418A90E2ED5B6CBC7F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0EE4F854647CFAB6887B58918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D5CF-8DCD-46BB-BB74-DD10A45CD830}"/>
      </w:docPartPr>
      <w:docPartBody>
        <w:p w:rsidR="00260817" w:rsidRDefault="00D92816" w:rsidP="00D92816">
          <w:pPr>
            <w:pStyle w:val="E8A0EE4F854647CFAB6887B58918DF10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01F23C674441DA1F79DDFEBD1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696A-2B44-416F-B749-C71C044C5BB7}"/>
      </w:docPartPr>
      <w:docPartBody>
        <w:p w:rsidR="00260817" w:rsidRDefault="00D92816" w:rsidP="00D92816">
          <w:pPr>
            <w:pStyle w:val="B3101F23C674441DA1F79DDFEBD1D4FC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EF858564A4B838771F9AFA608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CC6-9CE7-4F76-B79C-C88DD4F43565}"/>
      </w:docPartPr>
      <w:docPartBody>
        <w:p w:rsidR="00260817" w:rsidRDefault="00D92816" w:rsidP="00D92816">
          <w:pPr>
            <w:pStyle w:val="AAFEF858564A4B838771F9AFA608E8E8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CB663B1C646DCBFC9BE940F4F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D9AA-6A93-484C-8156-57DD90338045}"/>
      </w:docPartPr>
      <w:docPartBody>
        <w:p w:rsidR="00260817" w:rsidRDefault="00D92816" w:rsidP="00D92816">
          <w:pPr>
            <w:pStyle w:val="A80CB663B1C646DCBFC9BE940F4F674C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2F55AF5BD488AB4C80A2627DA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8901-D495-4C4A-883F-46E86A184866}"/>
      </w:docPartPr>
      <w:docPartBody>
        <w:p w:rsidR="00260817" w:rsidRDefault="00D92816" w:rsidP="00D92816">
          <w:pPr>
            <w:pStyle w:val="6802F55AF5BD488AB4C80A2627DA8812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C981927A4AB99106E2DE2AD6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7A9D-A499-4206-A714-BC208A8F550B}"/>
      </w:docPartPr>
      <w:docPartBody>
        <w:p w:rsidR="00260817" w:rsidRDefault="00D92816" w:rsidP="00D92816">
          <w:pPr>
            <w:pStyle w:val="AD79C981927A4AB99106E2DE2AD67DF3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1407E0C4B455690FFC1DB1B9F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0586-5E3C-4549-9DEA-083463577233}"/>
      </w:docPartPr>
      <w:docPartBody>
        <w:p w:rsidR="00260817" w:rsidRDefault="00D92816" w:rsidP="00D92816">
          <w:pPr>
            <w:pStyle w:val="0CC1407E0C4B455690FFC1DB1B9FF4E1"/>
          </w:pPr>
          <w:r w:rsidRPr="007D5E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16"/>
    <w:rsid w:val="001E0132"/>
    <w:rsid w:val="00260817"/>
    <w:rsid w:val="0044340E"/>
    <w:rsid w:val="00D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816"/>
    <w:rPr>
      <w:color w:val="808080"/>
    </w:rPr>
  </w:style>
  <w:style w:type="paragraph" w:customStyle="1" w:styleId="F0B87D1AC4BD46418A90E2ED5B6CBC7F">
    <w:name w:val="F0B87D1AC4BD46418A90E2ED5B6CBC7F"/>
    <w:rsid w:val="00D92816"/>
  </w:style>
  <w:style w:type="paragraph" w:customStyle="1" w:styleId="E8A0EE4F854647CFAB6887B58918DF10">
    <w:name w:val="E8A0EE4F854647CFAB6887B58918DF10"/>
    <w:rsid w:val="00D92816"/>
  </w:style>
  <w:style w:type="paragraph" w:customStyle="1" w:styleId="B3101F23C674441DA1F79DDFEBD1D4FC">
    <w:name w:val="B3101F23C674441DA1F79DDFEBD1D4FC"/>
    <w:rsid w:val="00D92816"/>
  </w:style>
  <w:style w:type="paragraph" w:customStyle="1" w:styleId="AAFEF858564A4B838771F9AFA608E8E8">
    <w:name w:val="AAFEF858564A4B838771F9AFA608E8E8"/>
    <w:rsid w:val="00D92816"/>
  </w:style>
  <w:style w:type="paragraph" w:customStyle="1" w:styleId="A80CB663B1C646DCBFC9BE940F4F674C">
    <w:name w:val="A80CB663B1C646DCBFC9BE940F4F674C"/>
    <w:rsid w:val="00D92816"/>
  </w:style>
  <w:style w:type="paragraph" w:customStyle="1" w:styleId="6802F55AF5BD488AB4C80A2627DA8812">
    <w:name w:val="6802F55AF5BD488AB4C80A2627DA8812"/>
    <w:rsid w:val="00D92816"/>
  </w:style>
  <w:style w:type="paragraph" w:customStyle="1" w:styleId="AD79C981927A4AB99106E2DE2AD67DF3">
    <w:name w:val="AD79C981927A4AB99106E2DE2AD67DF3"/>
    <w:rsid w:val="00D92816"/>
  </w:style>
  <w:style w:type="paragraph" w:customStyle="1" w:styleId="0CC1407E0C4B455690FFC1DB1B9FF4E1">
    <w:name w:val="0CC1407E0C4B455690FFC1DB1B9FF4E1"/>
    <w:rsid w:val="00D92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247FD-A272-4EAC-8FA8-61445D534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37834-3179-43EF-AB6A-EF4FD3CF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64E6E-F15D-4D91-8A39-FB8EA525B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ADJUSTMENT ASSISTANCE</dc:title>
  <dc:subject/>
  <dc:creator>Eaton, Brittany</dc:creator>
  <cp:keywords>TRADE ADJUSTMENT ASSISTANCE</cp:keywords>
  <dc:description/>
  <cp:lastModifiedBy>Nguyen, Dat</cp:lastModifiedBy>
  <cp:revision>2</cp:revision>
  <dcterms:created xsi:type="dcterms:W3CDTF">2021-09-30T16:59:00Z</dcterms:created>
  <dcterms:modified xsi:type="dcterms:W3CDTF">2021-09-30T16:59:00Z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