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01E12" w14:textId="071801AF" w:rsidR="002835A8" w:rsidRPr="005918E9" w:rsidRDefault="00E15463" w:rsidP="00AD6607">
      <w:pPr>
        <w:pStyle w:val="Header"/>
        <w:ind w:left="-180"/>
        <w:rPr>
          <w:rFonts w:ascii="Tw Cen MT" w:hAnsi="Tw Cen MT"/>
          <w:color w:val="000000" w:themeColor="text1"/>
          <w:sz w:val="18"/>
        </w:rPr>
      </w:pPr>
      <w:r>
        <w:rPr>
          <w:rFonts w:ascii="Garamond" w:hAnsi="Garamond"/>
          <w:b/>
          <w:color w:val="000000"/>
          <w:sz w:val="22"/>
        </w:rPr>
        <w:t xml:space="preserve"> </w:t>
      </w:r>
      <w:r w:rsidR="003A1CE5" w:rsidRPr="005918E9">
        <w:rPr>
          <w:rFonts w:ascii="Tw Cen MT" w:hAnsi="Tw Cen MT"/>
          <w:color w:val="000000"/>
          <w:sz w:val="23"/>
          <w:szCs w:val="23"/>
          <w:u w:val="single"/>
        </w:rPr>
        <w:t>HOUSTON</w:t>
      </w:r>
      <w:r w:rsidR="00DE44EB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THE WOODLANDS</w:t>
      </w:r>
      <w:r w:rsidR="003942CF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SUGAR LAND METROPOLITAN STATISTICAL AREA</w:t>
      </w:r>
      <w:r w:rsidR="00730FB6" w:rsidRPr="005918E9">
        <w:rPr>
          <w:rFonts w:ascii="Tw Cen MT" w:hAnsi="Tw Cen MT"/>
          <w:color w:val="000000"/>
          <w:sz w:val="23"/>
          <w:szCs w:val="23"/>
          <w:u w:val="single"/>
        </w:rPr>
        <w:t xml:space="preserve"> </w:t>
      </w:r>
      <w:r w:rsidR="003A1CE5" w:rsidRPr="005918E9">
        <w:rPr>
          <w:rFonts w:ascii="Tw Cen MT" w:hAnsi="Tw Cen MT"/>
          <w:color w:val="000000"/>
          <w:sz w:val="18"/>
        </w:rPr>
        <w:t xml:space="preserve">Visit our website at </w:t>
      </w:r>
      <w:r w:rsidR="00D766E2" w:rsidRPr="005918E9">
        <w:rPr>
          <w:rFonts w:ascii="Tw Cen MT" w:hAnsi="Tw Cen MT"/>
          <w:color w:val="000000"/>
          <w:sz w:val="18"/>
        </w:rPr>
        <w:t>www</w:t>
      </w:r>
      <w:r w:rsidR="00D766E2" w:rsidRPr="005918E9">
        <w:rPr>
          <w:rFonts w:ascii="Tw Cen MT" w:hAnsi="Tw Cen MT"/>
          <w:color w:val="000000" w:themeColor="text1"/>
          <w:sz w:val="18"/>
        </w:rPr>
        <w:t>.wrksolutions.com.</w:t>
      </w:r>
    </w:p>
    <w:p w14:paraId="4539B2E4" w14:textId="77777777" w:rsidR="002835A8" w:rsidRPr="005918E9" w:rsidRDefault="002835A8" w:rsidP="00403BD1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1476BC08" w14:textId="77777777" w:rsidR="001579AC" w:rsidRPr="005918E9" w:rsidRDefault="001579AC" w:rsidP="001579AC">
      <w:pPr>
        <w:pStyle w:val="Header"/>
        <w:rPr>
          <w:rFonts w:ascii="Tw Cen MT" w:hAnsi="Tw Cen MT"/>
          <w:color w:val="000000" w:themeColor="text1"/>
          <w:sz w:val="24"/>
          <w:szCs w:val="24"/>
        </w:rPr>
      </w:pPr>
      <w:r w:rsidRPr="005918E9">
        <w:rPr>
          <w:rFonts w:ascii="Tw Cen MT" w:hAnsi="Tw Cen MT"/>
          <w:b/>
          <w:color w:val="000000"/>
          <w:sz w:val="24"/>
          <w:szCs w:val="24"/>
        </w:rPr>
        <w:t>L</w:t>
      </w:r>
      <w:r w:rsidRPr="005918E9">
        <w:rPr>
          <w:rFonts w:ascii="Tw Cen MT" w:hAnsi="Tw Cen MT"/>
          <w:color w:val="000000"/>
          <w:sz w:val="24"/>
          <w:szCs w:val="24"/>
        </w:rPr>
        <w:t xml:space="preserve">abor </w:t>
      </w:r>
      <w:r w:rsidRPr="005918E9">
        <w:rPr>
          <w:rFonts w:ascii="Tw Cen MT" w:hAnsi="Tw Cen MT"/>
          <w:b/>
          <w:color w:val="000000"/>
          <w:sz w:val="24"/>
          <w:szCs w:val="24"/>
        </w:rPr>
        <w:t>M</w:t>
      </w:r>
      <w:r w:rsidRPr="005918E9">
        <w:rPr>
          <w:rFonts w:ascii="Tw Cen MT" w:hAnsi="Tw Cen MT"/>
          <w:color w:val="000000"/>
          <w:sz w:val="24"/>
          <w:szCs w:val="24"/>
        </w:rPr>
        <w:t xml:space="preserve">arket </w:t>
      </w:r>
      <w:r w:rsidRPr="005918E9">
        <w:rPr>
          <w:rFonts w:ascii="Tw Cen MT" w:hAnsi="Tw Cen MT"/>
          <w:b/>
          <w:color w:val="000000" w:themeColor="text1"/>
          <w:sz w:val="24"/>
          <w:szCs w:val="24"/>
        </w:rPr>
        <w:t>I</w:t>
      </w:r>
      <w:r w:rsidRPr="005918E9">
        <w:rPr>
          <w:rFonts w:ascii="Tw Cen MT" w:hAnsi="Tw Cen MT"/>
          <w:color w:val="000000" w:themeColor="text1"/>
          <w:sz w:val="24"/>
          <w:szCs w:val="24"/>
        </w:rPr>
        <w:t xml:space="preserve">nformation                  </w:t>
      </w:r>
    </w:p>
    <w:p w14:paraId="50E64D29" w14:textId="6A42FB2E" w:rsidR="00C22039" w:rsidRPr="005918E9" w:rsidRDefault="006A41E6" w:rsidP="00C22039">
      <w:pPr>
        <w:widowControl w:val="0"/>
        <w:jc w:val="both"/>
        <w:rPr>
          <w:rFonts w:ascii="Tw Cen MT" w:hAnsi="Tw Cen MT"/>
          <w:color w:val="000000" w:themeColor="text1"/>
          <w:sz w:val="22"/>
          <w:szCs w:val="22"/>
        </w:rPr>
      </w:pPr>
      <w:r>
        <w:rPr>
          <w:rFonts w:ascii="Tw Cen MT" w:hAnsi="Tw Cen MT"/>
          <w:color w:val="000000" w:themeColor="text1"/>
          <w:sz w:val="22"/>
          <w:szCs w:val="22"/>
        </w:rPr>
        <w:t>Ju</w:t>
      </w:r>
      <w:r w:rsidR="00E10007">
        <w:rPr>
          <w:rFonts w:ascii="Tw Cen MT" w:hAnsi="Tw Cen MT"/>
          <w:color w:val="000000" w:themeColor="text1"/>
          <w:sz w:val="22"/>
          <w:szCs w:val="22"/>
        </w:rPr>
        <w:t>ly</w:t>
      </w:r>
      <w:r w:rsidR="000953BC">
        <w:rPr>
          <w:rFonts w:ascii="Tw Cen MT" w:hAnsi="Tw Cen MT"/>
          <w:color w:val="000000" w:themeColor="text1"/>
          <w:sz w:val="22"/>
          <w:szCs w:val="22"/>
        </w:rPr>
        <w:t xml:space="preserve"> 2024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 xml:space="preserve"> data was released </w:t>
      </w:r>
      <w:r w:rsidR="00E10007">
        <w:rPr>
          <w:rFonts w:ascii="Tw Cen MT" w:hAnsi="Tw Cen MT"/>
          <w:color w:val="000000" w:themeColor="text1"/>
          <w:sz w:val="22"/>
          <w:szCs w:val="22"/>
        </w:rPr>
        <w:t>August 16,</w:t>
      </w:r>
      <w:r w:rsidR="00247A08" w:rsidRPr="005918E9">
        <w:rPr>
          <w:rFonts w:ascii="Tw Cen MT" w:hAnsi="Tw Cen MT"/>
          <w:color w:val="000000" w:themeColor="text1"/>
          <w:sz w:val="22"/>
          <w:szCs w:val="22"/>
        </w:rPr>
        <w:t xml:space="preserve"> 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202</w:t>
      </w:r>
      <w:r w:rsidR="00F32D99">
        <w:rPr>
          <w:rFonts w:ascii="Tw Cen MT" w:hAnsi="Tw Cen MT"/>
          <w:color w:val="000000" w:themeColor="text1"/>
          <w:sz w:val="22"/>
          <w:szCs w:val="22"/>
        </w:rPr>
        <w:t>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.</w:t>
      </w:r>
    </w:p>
    <w:p w14:paraId="37C0172A" w14:textId="5F4587AA" w:rsidR="001660E1" w:rsidRPr="005918E9" w:rsidRDefault="001660E1" w:rsidP="00680394">
      <w:pPr>
        <w:widowControl w:val="0"/>
        <w:rPr>
          <w:rFonts w:ascii="Tw Cen MT" w:hAnsi="Tw Cen MT"/>
          <w:color w:val="000000" w:themeColor="text1"/>
          <w:sz w:val="8"/>
          <w:szCs w:val="8"/>
        </w:rPr>
      </w:pPr>
    </w:p>
    <w:p w14:paraId="097263B2" w14:textId="335E93D5" w:rsidR="001660E1" w:rsidRPr="005918E9" w:rsidRDefault="001660E1" w:rsidP="00F6784C">
      <w:pPr>
        <w:widowControl w:val="0"/>
        <w:jc w:val="center"/>
        <w:rPr>
          <w:rFonts w:ascii="Tw Cen MT" w:hAnsi="Tw Cen MT"/>
          <w:color w:val="000000" w:themeColor="text1"/>
          <w:sz w:val="8"/>
          <w:szCs w:val="8"/>
        </w:rPr>
      </w:pPr>
    </w:p>
    <w:p w14:paraId="1B8E7901" w14:textId="173042EF" w:rsidR="00680394" w:rsidRPr="001A678E" w:rsidRDefault="00680394" w:rsidP="00680394">
      <w:pPr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bCs/>
          <w:color w:val="000000" w:themeColor="text1"/>
          <w:sz w:val="24"/>
          <w:szCs w:val="24"/>
        </w:rPr>
        <w:t>Unemployment Rates</w:t>
      </w:r>
    </w:p>
    <w:p w14:paraId="43C4CAF1" w14:textId="77777777" w:rsidR="00680394" w:rsidRPr="001A678E" w:rsidRDefault="00680394" w:rsidP="00BC1750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6FAA6680" w14:textId="75E3627E" w:rsidR="00680394" w:rsidRPr="00901277" w:rsidRDefault="00680394" w:rsidP="00BC1750">
      <w:pPr>
        <w:jc w:val="both"/>
        <w:rPr>
          <w:rFonts w:ascii="Tw Cen MT" w:hAnsi="Tw Cen MT"/>
          <w:color w:val="FF0000"/>
          <w:sz w:val="24"/>
          <w:szCs w:val="24"/>
        </w:rPr>
      </w:pPr>
      <w:r w:rsidRPr="00423F95">
        <w:rPr>
          <w:rFonts w:ascii="Tw Cen MT" w:hAnsi="Tw Cen MT"/>
          <w:color w:val="000000" w:themeColor="text1"/>
          <w:sz w:val="24"/>
          <w:szCs w:val="24"/>
        </w:rPr>
        <w:t xml:space="preserve">The rate of unemployment in The Houston-The Woodlands-Sugar Land MSA </w:t>
      </w:r>
      <w:r w:rsidR="00E10007">
        <w:rPr>
          <w:rFonts w:ascii="Tw Cen MT" w:hAnsi="Tw Cen MT"/>
          <w:color w:val="000000" w:themeColor="text1"/>
          <w:sz w:val="24"/>
          <w:szCs w:val="24"/>
        </w:rPr>
        <w:t>was unchanged at</w:t>
      </w:r>
      <w:r w:rsidR="00866865" w:rsidRPr="00F31A24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866865">
        <w:rPr>
          <w:rFonts w:ascii="Tw Cen MT" w:hAnsi="Tw Cen MT"/>
          <w:color w:val="000000" w:themeColor="text1"/>
          <w:sz w:val="24"/>
          <w:szCs w:val="24"/>
        </w:rPr>
        <w:t>4.8</w:t>
      </w:r>
      <w:r w:rsidR="00866865" w:rsidRPr="00F31A24">
        <w:rPr>
          <w:rFonts w:ascii="Tw Cen MT" w:hAnsi="Tw Cen MT"/>
          <w:color w:val="000000" w:themeColor="text1"/>
          <w:sz w:val="24"/>
          <w:szCs w:val="24"/>
        </w:rPr>
        <w:t xml:space="preserve"> percent in </w:t>
      </w:r>
      <w:r w:rsidR="00866865">
        <w:rPr>
          <w:rFonts w:ascii="Tw Cen MT" w:hAnsi="Tw Cen MT"/>
          <w:color w:val="000000" w:themeColor="text1"/>
          <w:sz w:val="24"/>
          <w:szCs w:val="24"/>
        </w:rPr>
        <w:t>Ju</w:t>
      </w:r>
      <w:r w:rsidR="00E10007">
        <w:rPr>
          <w:rFonts w:ascii="Tw Cen MT" w:hAnsi="Tw Cen MT"/>
          <w:color w:val="000000" w:themeColor="text1"/>
          <w:sz w:val="24"/>
          <w:szCs w:val="24"/>
        </w:rPr>
        <w:t>ly</w:t>
      </w:r>
      <w:r w:rsidR="00866865" w:rsidRPr="00F31A24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D2794B">
        <w:rPr>
          <w:rFonts w:ascii="Tw Cen MT" w:hAnsi="Tw Cen MT"/>
          <w:color w:val="000000" w:themeColor="text1"/>
          <w:sz w:val="24"/>
          <w:szCs w:val="24"/>
        </w:rPr>
        <w:t xml:space="preserve">The current rate of unemployment is </w:t>
      </w:r>
      <w:r w:rsidR="00C04707">
        <w:rPr>
          <w:rFonts w:ascii="Tw Cen MT" w:hAnsi="Tw Cen MT"/>
          <w:color w:val="000000" w:themeColor="text1"/>
          <w:sz w:val="24"/>
          <w:szCs w:val="24"/>
        </w:rPr>
        <w:t>the highest for the month of Ju</w:t>
      </w:r>
      <w:r w:rsidR="003A1A5E">
        <w:rPr>
          <w:rFonts w:ascii="Tw Cen MT" w:hAnsi="Tw Cen MT"/>
          <w:color w:val="000000" w:themeColor="text1"/>
          <w:sz w:val="24"/>
          <w:szCs w:val="24"/>
        </w:rPr>
        <w:t>ly</w:t>
      </w:r>
      <w:r w:rsidR="00C04707">
        <w:rPr>
          <w:rFonts w:ascii="Tw Cen MT" w:hAnsi="Tw Cen MT"/>
          <w:color w:val="000000" w:themeColor="text1"/>
          <w:sz w:val="24"/>
          <w:szCs w:val="24"/>
        </w:rPr>
        <w:t xml:space="preserve"> in three years</w:t>
      </w:r>
      <w:r w:rsidR="007F44E1">
        <w:rPr>
          <w:rFonts w:ascii="Tw Cen MT" w:hAnsi="Tw Cen MT"/>
          <w:color w:val="000000" w:themeColor="text1"/>
          <w:sz w:val="24"/>
          <w:szCs w:val="24"/>
        </w:rPr>
        <w:t xml:space="preserve"> with </w:t>
      </w:r>
      <w:r w:rsidR="00076A03">
        <w:rPr>
          <w:rFonts w:ascii="Tw Cen MT" w:hAnsi="Tw Cen MT"/>
          <w:color w:val="000000" w:themeColor="text1"/>
          <w:sz w:val="24"/>
          <w:szCs w:val="24"/>
        </w:rPr>
        <w:t xml:space="preserve">an additional 17,000 unemployed than a year earlier. </w:t>
      </w:r>
      <w:r w:rsidR="00C0172A">
        <w:rPr>
          <w:rFonts w:ascii="Tw Cen MT" w:hAnsi="Tw Cen MT"/>
          <w:color w:val="000000" w:themeColor="text1"/>
          <w:sz w:val="24"/>
          <w:szCs w:val="24"/>
        </w:rPr>
        <w:t>The local rate of unemployment was slightly higher than 4.4 percent at the state</w:t>
      </w:r>
      <w:r w:rsidR="008F05AC">
        <w:rPr>
          <w:rFonts w:ascii="Tw Cen MT" w:hAnsi="Tw Cen MT"/>
          <w:color w:val="000000" w:themeColor="text1"/>
          <w:sz w:val="24"/>
          <w:szCs w:val="24"/>
        </w:rPr>
        <w:t xml:space="preserve"> level and 4.5 percent at the national level</w:t>
      </w:r>
      <w:r w:rsidR="00866865">
        <w:rPr>
          <w:rFonts w:ascii="Tw Cen MT" w:hAnsi="Tw Cen MT"/>
          <w:color w:val="000000" w:themeColor="text1"/>
          <w:sz w:val="24"/>
          <w:szCs w:val="24"/>
        </w:rPr>
        <w:t>.</w:t>
      </w:r>
      <w:r w:rsidR="00866865" w:rsidRPr="00F31A24">
        <w:rPr>
          <w:rFonts w:ascii="Tw Cen MT" w:hAnsi="Tw Cen MT"/>
          <w:color w:val="000000" w:themeColor="text1"/>
          <w:sz w:val="24"/>
          <w:szCs w:val="24"/>
        </w:rPr>
        <w:t xml:space="preserve"> </w:t>
      </w:r>
    </w:p>
    <w:p w14:paraId="092D6253" w14:textId="77777777" w:rsidR="00C92476" w:rsidRPr="00F32D99" w:rsidRDefault="00C92476" w:rsidP="00BC1750">
      <w:pPr>
        <w:jc w:val="both"/>
        <w:rPr>
          <w:rFonts w:ascii="Tw Cen MT" w:hAnsi="Tw Cen MT"/>
          <w:color w:val="FF0000"/>
          <w:sz w:val="24"/>
          <w:szCs w:val="24"/>
        </w:rPr>
      </w:pPr>
    </w:p>
    <w:p w14:paraId="772B2C5D" w14:textId="77777777" w:rsidR="00680394" w:rsidRPr="00F32D99" w:rsidRDefault="00680394" w:rsidP="00680394">
      <w:pPr>
        <w:jc w:val="both"/>
        <w:rPr>
          <w:rFonts w:ascii="Tw Cen MT" w:hAnsi="Tw Cen MT"/>
          <w:color w:val="FF0000"/>
          <w:sz w:val="10"/>
          <w:szCs w:val="10"/>
        </w:rPr>
      </w:pPr>
    </w:p>
    <w:p w14:paraId="4E51F354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color w:val="000000" w:themeColor="text1"/>
          <w:sz w:val="24"/>
          <w:szCs w:val="24"/>
        </w:rPr>
        <w:t>Unemployment Rate (Actual)</w:t>
      </w:r>
    </w:p>
    <w:p w14:paraId="38F0CDFC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12"/>
          <w:szCs w:val="1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45"/>
        <w:gridCol w:w="1350"/>
        <w:gridCol w:w="1447"/>
        <w:gridCol w:w="1440"/>
      </w:tblGrid>
      <w:tr w:rsidR="001A678E" w:rsidRPr="001A678E" w14:paraId="7E5F35BC" w14:textId="77777777" w:rsidTr="00125895">
        <w:trPr>
          <w:cantSplit/>
          <w:trHeight w:val="295"/>
          <w:jc w:val="center"/>
        </w:trPr>
        <w:tc>
          <w:tcPr>
            <w:tcW w:w="2645" w:type="dxa"/>
          </w:tcPr>
          <w:p w14:paraId="091B08AD" w14:textId="77777777" w:rsidR="00680394" w:rsidRPr="001A678E" w:rsidRDefault="00680394" w:rsidP="00BA14FD">
            <w:pPr>
              <w:jc w:val="center"/>
              <w:rPr>
                <w:rFonts w:ascii="Tw Cen MT" w:hAnsi="Tw Cen MT"/>
                <w:color w:val="000000" w:themeColor="text1"/>
                <w:sz w:val="24"/>
              </w:rPr>
            </w:pPr>
          </w:p>
        </w:tc>
        <w:tc>
          <w:tcPr>
            <w:tcW w:w="1350" w:type="dxa"/>
          </w:tcPr>
          <w:p w14:paraId="6D289D4D" w14:textId="69986FC5" w:rsidR="00680394" w:rsidRPr="001A678E" w:rsidRDefault="005C301A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JULY 2024</w:t>
            </w:r>
          </w:p>
        </w:tc>
        <w:tc>
          <w:tcPr>
            <w:tcW w:w="1447" w:type="dxa"/>
          </w:tcPr>
          <w:p w14:paraId="4A27859D" w14:textId="0F122D18" w:rsidR="00680394" w:rsidRPr="001A678E" w:rsidRDefault="005C301A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JUNE 2024</w:t>
            </w:r>
          </w:p>
        </w:tc>
        <w:tc>
          <w:tcPr>
            <w:tcW w:w="1440" w:type="dxa"/>
          </w:tcPr>
          <w:p w14:paraId="693DAE93" w14:textId="66CE8CD3" w:rsidR="00680394" w:rsidRPr="001A678E" w:rsidRDefault="00E270C1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JU</w:t>
            </w:r>
            <w:r w:rsidR="005C301A">
              <w:rPr>
                <w:rFonts w:ascii="Tw Cen MT" w:hAnsi="Tw Cen MT"/>
                <w:b/>
                <w:color w:val="000000" w:themeColor="text1"/>
                <w:sz w:val="22"/>
              </w:rPr>
              <w:t>LY</w:t>
            </w:r>
            <w:r>
              <w:rPr>
                <w:rFonts w:ascii="Tw Cen MT" w:hAnsi="Tw Cen MT"/>
                <w:b/>
                <w:color w:val="000000" w:themeColor="text1"/>
                <w:sz w:val="22"/>
              </w:rPr>
              <w:t xml:space="preserve"> 2023</w:t>
            </w:r>
          </w:p>
        </w:tc>
      </w:tr>
      <w:tr w:rsidR="001A678E" w:rsidRPr="001A678E" w14:paraId="587AB087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259D6290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Civilian Labor Force</w:t>
            </w:r>
          </w:p>
        </w:tc>
        <w:tc>
          <w:tcPr>
            <w:tcW w:w="1350" w:type="dxa"/>
          </w:tcPr>
          <w:p w14:paraId="21DAEC21" w14:textId="318D141D" w:rsidR="00680394" w:rsidRPr="001A678E" w:rsidRDefault="005C301A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3,736,648</w:t>
            </w:r>
          </w:p>
        </w:tc>
        <w:tc>
          <w:tcPr>
            <w:tcW w:w="1447" w:type="dxa"/>
          </w:tcPr>
          <w:p w14:paraId="66A18235" w14:textId="38766D27" w:rsidR="00680394" w:rsidRPr="001A678E" w:rsidRDefault="00EF48C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3,731,868</w:t>
            </w:r>
          </w:p>
        </w:tc>
        <w:tc>
          <w:tcPr>
            <w:tcW w:w="1440" w:type="dxa"/>
          </w:tcPr>
          <w:p w14:paraId="5D0D0B63" w14:textId="0069AB6F" w:rsidR="00680394" w:rsidRPr="001A678E" w:rsidRDefault="00EF48C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3,630,440</w:t>
            </w:r>
          </w:p>
        </w:tc>
      </w:tr>
      <w:tr w:rsidR="001A678E" w:rsidRPr="001A678E" w14:paraId="7E8314B6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75D30388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Total Employed</w:t>
            </w:r>
          </w:p>
        </w:tc>
        <w:tc>
          <w:tcPr>
            <w:tcW w:w="1350" w:type="dxa"/>
          </w:tcPr>
          <w:p w14:paraId="3B3B661A" w14:textId="4DA406ED" w:rsidR="00680394" w:rsidRPr="001A678E" w:rsidRDefault="00EF48C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3,555,948</w:t>
            </w:r>
          </w:p>
        </w:tc>
        <w:tc>
          <w:tcPr>
            <w:tcW w:w="1447" w:type="dxa"/>
          </w:tcPr>
          <w:p w14:paraId="70C8CA49" w14:textId="417DB94A" w:rsidR="00680394" w:rsidRPr="001A678E" w:rsidRDefault="00EF48C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3,552,467</w:t>
            </w:r>
          </w:p>
        </w:tc>
        <w:tc>
          <w:tcPr>
            <w:tcW w:w="1440" w:type="dxa"/>
          </w:tcPr>
          <w:p w14:paraId="6205405D" w14:textId="63DC4C23" w:rsidR="00680394" w:rsidRPr="001A678E" w:rsidRDefault="00EF48C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3,467,278</w:t>
            </w:r>
          </w:p>
        </w:tc>
      </w:tr>
      <w:tr w:rsidR="001A678E" w:rsidRPr="001A678E" w14:paraId="443A6C6E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5BE7DA9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Unemployed</w:t>
            </w:r>
          </w:p>
        </w:tc>
        <w:tc>
          <w:tcPr>
            <w:tcW w:w="1350" w:type="dxa"/>
          </w:tcPr>
          <w:p w14:paraId="77E77377" w14:textId="417037B9" w:rsidR="00680394" w:rsidRPr="001A678E" w:rsidRDefault="00EF48C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180,700</w:t>
            </w:r>
          </w:p>
        </w:tc>
        <w:tc>
          <w:tcPr>
            <w:tcW w:w="1447" w:type="dxa"/>
          </w:tcPr>
          <w:p w14:paraId="0545897B" w14:textId="4565ECB2" w:rsidR="00680394" w:rsidRPr="001A678E" w:rsidRDefault="00EF48C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179,401</w:t>
            </w:r>
          </w:p>
        </w:tc>
        <w:tc>
          <w:tcPr>
            <w:tcW w:w="1440" w:type="dxa"/>
          </w:tcPr>
          <w:p w14:paraId="57B7E0DD" w14:textId="7B5C184A" w:rsidR="00680394" w:rsidRPr="001A678E" w:rsidRDefault="00B16D88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163,162</w:t>
            </w:r>
          </w:p>
        </w:tc>
      </w:tr>
      <w:tr w:rsidR="001A678E" w:rsidRPr="001A678E" w14:paraId="0A17DE47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05E9241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 xml:space="preserve">Unemployment Rate </w:t>
            </w:r>
          </w:p>
        </w:tc>
        <w:tc>
          <w:tcPr>
            <w:tcW w:w="1350" w:type="dxa"/>
          </w:tcPr>
          <w:p w14:paraId="171D765F" w14:textId="1AF63C0B" w:rsidR="00680394" w:rsidRPr="001A678E" w:rsidRDefault="0018469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4.8%</w:t>
            </w:r>
          </w:p>
        </w:tc>
        <w:tc>
          <w:tcPr>
            <w:tcW w:w="1447" w:type="dxa"/>
          </w:tcPr>
          <w:p w14:paraId="6052DB2C" w14:textId="46D415A7" w:rsidR="00680394" w:rsidRPr="001A678E" w:rsidRDefault="0018469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B16D88">
              <w:rPr>
                <w:rFonts w:ascii="Tw Cen MT" w:hAnsi="Tw Cen MT"/>
                <w:snapToGrid w:val="0"/>
                <w:color w:val="000000" w:themeColor="text1"/>
                <w:sz w:val="22"/>
              </w:rPr>
              <w:t>8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65AF1DD2" w14:textId="739AF936" w:rsidR="00680394" w:rsidRPr="001A678E" w:rsidRDefault="0018469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B16D88">
              <w:rPr>
                <w:rFonts w:ascii="Tw Cen MT" w:hAnsi="Tw Cen MT"/>
                <w:snapToGrid w:val="0"/>
                <w:color w:val="000000" w:themeColor="text1"/>
                <w:sz w:val="22"/>
              </w:rPr>
              <w:t>5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</w:tr>
      <w:tr w:rsidR="001A678E" w:rsidRPr="001A678E" w14:paraId="6C9308A0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0B70D3A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1983563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E8E73C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19FBD124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  <w:tr w:rsidR="001A678E" w:rsidRPr="001A678E" w14:paraId="49BD68D5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FBEC4F4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Texas</w:t>
            </w:r>
          </w:p>
        </w:tc>
        <w:tc>
          <w:tcPr>
            <w:tcW w:w="1350" w:type="dxa"/>
          </w:tcPr>
          <w:p w14:paraId="3496B4F6" w14:textId="0982BD73" w:rsidR="00680394" w:rsidRPr="001A678E" w:rsidRDefault="0018469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B16D88">
              <w:rPr>
                <w:rFonts w:ascii="Tw Cen MT" w:hAnsi="Tw Cen MT"/>
                <w:snapToGrid w:val="0"/>
                <w:color w:val="000000" w:themeColor="text1"/>
                <w:sz w:val="22"/>
              </w:rPr>
              <w:t>4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14A8FF90" w14:textId="4D6095C1" w:rsidR="00680394" w:rsidRPr="001A678E" w:rsidRDefault="00B16D88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4.5</w:t>
            </w:r>
            <w:r w:rsidR="0018469B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3260E1A6" w14:textId="0EFA16E3" w:rsidR="00680394" w:rsidRPr="001A678E" w:rsidRDefault="0018469B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4.2%</w:t>
            </w:r>
          </w:p>
        </w:tc>
      </w:tr>
      <w:tr w:rsidR="001A678E" w:rsidRPr="001A678E" w14:paraId="248EFB6D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26B90D2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U.S.</w:t>
            </w:r>
          </w:p>
        </w:tc>
        <w:tc>
          <w:tcPr>
            <w:tcW w:w="1350" w:type="dxa"/>
          </w:tcPr>
          <w:p w14:paraId="739F68CE" w14:textId="5BEBF131" w:rsidR="00680394" w:rsidRPr="001A678E" w:rsidRDefault="00881D4C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8E406C">
              <w:rPr>
                <w:rFonts w:ascii="Tw Cen MT" w:hAnsi="Tw Cen MT"/>
                <w:snapToGrid w:val="0"/>
                <w:color w:val="000000" w:themeColor="text1"/>
                <w:sz w:val="22"/>
              </w:rPr>
              <w:t>5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4584A099" w14:textId="0E5B8410" w:rsidR="00680394" w:rsidRPr="001A678E" w:rsidRDefault="004F7C13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4.3</w:t>
            </w:r>
            <w:r w:rsidR="00881D4C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0C11DE6F" w14:textId="1B8CB398" w:rsidR="00680394" w:rsidRPr="001A678E" w:rsidRDefault="00881D4C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3.8%</w:t>
            </w:r>
          </w:p>
        </w:tc>
      </w:tr>
      <w:tr w:rsidR="004D29CB" w:rsidRPr="004D29CB" w14:paraId="7EFC4F41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C5059CB" w14:textId="77777777" w:rsidR="00680394" w:rsidRPr="004D29CB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51918860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729BD9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775B273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</w:tbl>
    <w:p w14:paraId="6229E51F" w14:textId="5592FD36" w:rsidR="00680394" w:rsidRPr="005918E9" w:rsidRDefault="00E509A0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E509A0">
        <w:rPr>
          <w:noProof/>
        </w:rPr>
        <w:drawing>
          <wp:inline distT="0" distB="0" distL="0" distR="0" wp14:anchorId="17814A9C" wp14:editId="18D6CFA3">
            <wp:extent cx="6400800" cy="2975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BB7D" w14:textId="77777777" w:rsidR="00680394" w:rsidRPr="005918E9" w:rsidRDefault="00680394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EAD5538" w14:textId="64B91793" w:rsidR="000D55C9" w:rsidRDefault="00046D11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August</w:t>
      </w:r>
      <w:r w:rsidR="00767379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 xml:space="preserve">data </w:t>
      </w:r>
      <w:r w:rsidR="00767379">
        <w:rPr>
          <w:rFonts w:ascii="Tw Cen MT" w:hAnsi="Tw Cen MT"/>
          <w:color w:val="000000" w:themeColor="text1"/>
          <w:sz w:val="24"/>
          <w:szCs w:val="24"/>
        </w:rPr>
        <w:t>i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>s scheduled to be released</w:t>
      </w:r>
      <w:r>
        <w:rPr>
          <w:rFonts w:ascii="Tw Cen MT" w:hAnsi="Tw Cen MT"/>
          <w:color w:val="000000" w:themeColor="text1"/>
          <w:sz w:val="24"/>
          <w:szCs w:val="24"/>
        </w:rPr>
        <w:t xml:space="preserve"> September 20</w:t>
      </w:r>
      <w:r w:rsidR="0080392A" w:rsidRPr="005918E9">
        <w:rPr>
          <w:rFonts w:ascii="Tw Cen MT" w:hAnsi="Tw Cen MT"/>
          <w:color w:val="000000" w:themeColor="text1"/>
          <w:sz w:val="24"/>
          <w:szCs w:val="24"/>
        </w:rPr>
        <w:t>, 202</w:t>
      </w:r>
      <w:r w:rsidR="000E5CD5">
        <w:rPr>
          <w:rFonts w:ascii="Tw Cen MT" w:hAnsi="Tw Cen MT"/>
          <w:color w:val="000000" w:themeColor="text1"/>
          <w:sz w:val="24"/>
          <w:szCs w:val="24"/>
        </w:rPr>
        <w:t>4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190BEB9D" w14:textId="77777777" w:rsidR="00825417" w:rsidRDefault="00825417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63CE7566" w14:textId="77777777" w:rsidR="009E7622" w:rsidRDefault="009E7622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54C10EE7" w14:textId="77777777" w:rsidR="001701A4" w:rsidRDefault="001701A4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0D4DDDFE" w14:textId="77777777" w:rsidR="001701A4" w:rsidRDefault="001701A4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59789529" w14:textId="77777777" w:rsidR="001701A4" w:rsidRDefault="001701A4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22890832" w14:textId="77777777" w:rsidR="00AD6607" w:rsidRDefault="00AD6607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082188BC" w14:textId="3EFC3387" w:rsidR="00580392" w:rsidRPr="00C95DC7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C95DC7">
        <w:rPr>
          <w:rFonts w:ascii="Tw Cen MT" w:hAnsi="Tw Cen MT"/>
          <w:b/>
          <w:bCs/>
          <w:color w:val="000000" w:themeColor="text1"/>
          <w:sz w:val="24"/>
          <w:szCs w:val="24"/>
        </w:rPr>
        <w:lastRenderedPageBreak/>
        <w:t>Nonagricultural Employment</w:t>
      </w:r>
    </w:p>
    <w:p w14:paraId="0987532A" w14:textId="77777777" w:rsidR="00580392" w:rsidRPr="00C95DC7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16"/>
          <w:szCs w:val="16"/>
        </w:rPr>
      </w:pPr>
    </w:p>
    <w:p w14:paraId="278E34F2" w14:textId="77777777" w:rsidR="00580392" w:rsidRPr="00C95DC7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C95DC7">
        <w:rPr>
          <w:rFonts w:ascii="Tw Cen MT" w:hAnsi="Tw Cen MT"/>
          <w:color w:val="000000" w:themeColor="text1"/>
          <w:sz w:val="24"/>
          <w:szCs w:val="24"/>
        </w:rPr>
        <w:t>Over the Month</w:t>
      </w:r>
    </w:p>
    <w:p w14:paraId="1591F4B8" w14:textId="77777777" w:rsidR="00580392" w:rsidRPr="00FB1D7E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42B7A8DA" w14:textId="7F977534" w:rsidR="00674169" w:rsidRPr="00FB1D7E" w:rsidRDefault="00760121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FB1D7E">
        <w:rPr>
          <w:rFonts w:ascii="Tw Cen MT" w:hAnsi="Tw Cen MT"/>
          <w:color w:val="000000" w:themeColor="text1"/>
          <w:sz w:val="24"/>
          <w:szCs w:val="24"/>
        </w:rPr>
        <w:t xml:space="preserve">Total Nonfarm Employment in the H-W-S MSA </w:t>
      </w:r>
      <w:r w:rsidR="0033332B" w:rsidRPr="00FB1D7E">
        <w:rPr>
          <w:rFonts w:ascii="Tw Cen MT" w:hAnsi="Tw Cen MT"/>
          <w:color w:val="000000" w:themeColor="text1"/>
          <w:sz w:val="24"/>
          <w:szCs w:val="24"/>
        </w:rPr>
        <w:t xml:space="preserve">reported its second </w:t>
      </w:r>
      <w:r w:rsidR="00AB7BC0" w:rsidRPr="00FB1D7E">
        <w:rPr>
          <w:rFonts w:ascii="Tw Cen MT" w:hAnsi="Tw Cen MT"/>
          <w:color w:val="000000" w:themeColor="text1"/>
          <w:sz w:val="24"/>
          <w:szCs w:val="24"/>
        </w:rPr>
        <w:t xml:space="preserve">consecutive weak month </w:t>
      </w:r>
      <w:r w:rsidR="009D30C3" w:rsidRPr="00FB1D7E">
        <w:rPr>
          <w:rFonts w:ascii="Tw Cen MT" w:hAnsi="Tw Cen MT"/>
          <w:color w:val="000000" w:themeColor="text1"/>
          <w:sz w:val="24"/>
          <w:szCs w:val="24"/>
        </w:rPr>
        <w:t>shed</w:t>
      </w:r>
      <w:r w:rsidR="00AB7BC0" w:rsidRPr="00FB1D7E">
        <w:rPr>
          <w:rFonts w:ascii="Tw Cen MT" w:hAnsi="Tw Cen MT"/>
          <w:color w:val="000000" w:themeColor="text1"/>
          <w:sz w:val="24"/>
          <w:szCs w:val="24"/>
        </w:rPr>
        <w:t>ding some</w:t>
      </w:r>
      <w:r w:rsidR="009D30C3" w:rsidRPr="00FB1D7E">
        <w:rPr>
          <w:rFonts w:ascii="Tw Cen MT" w:hAnsi="Tw Cen MT"/>
          <w:color w:val="000000" w:themeColor="text1"/>
          <w:sz w:val="24"/>
          <w:szCs w:val="24"/>
        </w:rPr>
        <w:t xml:space="preserve"> 30,000 jobs in July, down 0.9 percent. </w:t>
      </w:r>
      <w:r w:rsidR="00AB7BC0" w:rsidRPr="00FB1D7E">
        <w:rPr>
          <w:rFonts w:ascii="Tw Cen MT" w:hAnsi="Tw Cen MT"/>
          <w:color w:val="000000" w:themeColor="text1"/>
          <w:sz w:val="24"/>
          <w:szCs w:val="24"/>
        </w:rPr>
        <w:t xml:space="preserve">During a typical year the MSA typically </w:t>
      </w:r>
      <w:r w:rsidR="00704B89" w:rsidRPr="00FB1D7E">
        <w:rPr>
          <w:rFonts w:ascii="Tw Cen MT" w:hAnsi="Tw Cen MT"/>
          <w:color w:val="000000" w:themeColor="text1"/>
          <w:sz w:val="24"/>
          <w:szCs w:val="24"/>
        </w:rPr>
        <w:t xml:space="preserve">only sees a decline of around 0.6 percent. </w:t>
      </w:r>
      <w:r w:rsidR="009D30C3" w:rsidRPr="00FB1D7E">
        <w:rPr>
          <w:rFonts w:ascii="Tw Cen MT" w:hAnsi="Tw Cen MT"/>
          <w:color w:val="000000" w:themeColor="text1"/>
          <w:sz w:val="24"/>
          <w:szCs w:val="24"/>
        </w:rPr>
        <w:t xml:space="preserve">A loss </w:t>
      </w:r>
      <w:r w:rsidR="00782701" w:rsidRPr="00FB1D7E">
        <w:rPr>
          <w:rFonts w:ascii="Tw Cen MT" w:hAnsi="Tw Cen MT"/>
          <w:color w:val="000000" w:themeColor="text1"/>
          <w:sz w:val="24"/>
          <w:szCs w:val="24"/>
        </w:rPr>
        <w:t xml:space="preserve">occurs every July as educational institutions </w:t>
      </w:r>
      <w:r w:rsidR="000C171A" w:rsidRPr="00FB1D7E">
        <w:rPr>
          <w:rFonts w:ascii="Tw Cen MT" w:hAnsi="Tw Cen MT"/>
          <w:color w:val="000000" w:themeColor="text1"/>
          <w:sz w:val="24"/>
          <w:szCs w:val="24"/>
        </w:rPr>
        <w:t xml:space="preserve">reduce staffing for the </w:t>
      </w:r>
      <w:r w:rsidR="001D0DCB" w:rsidRPr="00FB1D7E">
        <w:rPr>
          <w:rFonts w:ascii="Tw Cen MT" w:hAnsi="Tw Cen MT"/>
          <w:color w:val="000000" w:themeColor="text1"/>
          <w:sz w:val="24"/>
          <w:szCs w:val="24"/>
        </w:rPr>
        <w:t>summer, but</w:t>
      </w:r>
      <w:r w:rsidR="00F7149C" w:rsidRPr="00FB1D7E">
        <w:rPr>
          <w:rFonts w:ascii="Tw Cen MT" w:hAnsi="Tw Cen MT"/>
          <w:color w:val="000000" w:themeColor="text1"/>
          <w:sz w:val="24"/>
          <w:szCs w:val="24"/>
        </w:rPr>
        <w:t xml:space="preserve"> several additional sectors had a weak month</w:t>
      </w:r>
      <w:r w:rsidR="000F24A7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0869EA">
        <w:rPr>
          <w:rFonts w:ascii="Tw Cen MT" w:hAnsi="Tw Cen MT"/>
          <w:color w:val="000000" w:themeColor="text1"/>
          <w:sz w:val="24"/>
          <w:szCs w:val="24"/>
        </w:rPr>
        <w:t xml:space="preserve">many </w:t>
      </w:r>
      <w:r w:rsidR="000F24A7">
        <w:rPr>
          <w:rFonts w:ascii="Tw Cen MT" w:hAnsi="Tw Cen MT"/>
          <w:color w:val="000000" w:themeColor="text1"/>
          <w:sz w:val="24"/>
          <w:szCs w:val="24"/>
        </w:rPr>
        <w:t>of w</w:t>
      </w:r>
      <w:r w:rsidR="00354507">
        <w:rPr>
          <w:rFonts w:ascii="Tw Cen MT" w:hAnsi="Tw Cen MT"/>
          <w:color w:val="000000" w:themeColor="text1"/>
          <w:sz w:val="24"/>
          <w:szCs w:val="24"/>
        </w:rPr>
        <w:t xml:space="preserve">hich were worsened by Hurricane Beryl. </w:t>
      </w:r>
      <w:r w:rsidR="00D964B2">
        <w:rPr>
          <w:rFonts w:ascii="Tw Cen MT" w:hAnsi="Tw Cen MT"/>
          <w:color w:val="000000" w:themeColor="text1"/>
          <w:sz w:val="24"/>
          <w:szCs w:val="24"/>
        </w:rPr>
        <w:t xml:space="preserve">Additionally, June </w:t>
      </w:r>
      <w:r w:rsidR="002E6D33">
        <w:rPr>
          <w:rFonts w:ascii="Tw Cen MT" w:hAnsi="Tw Cen MT"/>
          <w:color w:val="000000" w:themeColor="text1"/>
          <w:sz w:val="24"/>
          <w:szCs w:val="24"/>
        </w:rPr>
        <w:t>estimates, which were already weak, were revised down</w:t>
      </w:r>
      <w:r w:rsidR="00AA053A">
        <w:rPr>
          <w:rFonts w:ascii="Tw Cen MT" w:hAnsi="Tw Cen MT"/>
          <w:color w:val="000000" w:themeColor="text1"/>
          <w:sz w:val="24"/>
          <w:szCs w:val="24"/>
        </w:rPr>
        <w:t xml:space="preserve"> indicating job gains were only one-fifth of what is typically seen</w:t>
      </w:r>
      <w:r w:rsidR="00B540C0">
        <w:rPr>
          <w:rFonts w:ascii="Tw Cen MT" w:hAnsi="Tw Cen MT"/>
          <w:color w:val="000000" w:themeColor="text1"/>
          <w:sz w:val="24"/>
          <w:szCs w:val="24"/>
        </w:rPr>
        <w:t xml:space="preserve"> indicating we may have entered a change in momentum in the job market. </w:t>
      </w:r>
      <w:r w:rsidR="00D964B2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552B00" w:rsidRPr="00FB1D7E">
        <w:rPr>
          <w:rFonts w:ascii="Tw Cen MT" w:hAnsi="Tw Cen MT"/>
          <w:color w:val="000000" w:themeColor="text1"/>
          <w:sz w:val="24"/>
          <w:szCs w:val="24"/>
        </w:rPr>
        <w:t xml:space="preserve"> </w:t>
      </w:r>
    </w:p>
    <w:p w14:paraId="0E90386F" w14:textId="77777777" w:rsidR="00674169" w:rsidRPr="00D33199" w:rsidRDefault="00674169" w:rsidP="00B17443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05601C9A" w14:textId="1EF7642C" w:rsidR="00674169" w:rsidRPr="007216CA" w:rsidRDefault="00D2080A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216CA">
        <w:rPr>
          <w:rFonts w:ascii="Tw Cen MT" w:hAnsi="Tw Cen MT"/>
          <w:color w:val="000000" w:themeColor="text1"/>
          <w:sz w:val="24"/>
          <w:szCs w:val="24"/>
        </w:rPr>
        <w:t xml:space="preserve">July </w:t>
      </w:r>
      <w:r w:rsidR="00717E20" w:rsidRPr="007216CA">
        <w:rPr>
          <w:rFonts w:ascii="Tw Cen MT" w:hAnsi="Tw Cen MT"/>
          <w:color w:val="000000" w:themeColor="text1"/>
          <w:sz w:val="24"/>
          <w:szCs w:val="24"/>
        </w:rPr>
        <w:t>highlights</w:t>
      </w:r>
      <w:r w:rsidR="00674169" w:rsidRPr="007216CA">
        <w:rPr>
          <w:rFonts w:ascii="Tw Cen MT" w:hAnsi="Tw Cen MT"/>
          <w:color w:val="000000" w:themeColor="text1"/>
          <w:sz w:val="24"/>
          <w:szCs w:val="24"/>
        </w:rPr>
        <w:t>:</w:t>
      </w:r>
      <w:r w:rsidR="00965D9E" w:rsidRPr="007216CA">
        <w:rPr>
          <w:rFonts w:ascii="Tw Cen MT" w:hAnsi="Tw Cen MT"/>
          <w:color w:val="000000" w:themeColor="text1"/>
          <w:sz w:val="24"/>
          <w:szCs w:val="24"/>
        </w:rPr>
        <w:t xml:space="preserve"> </w:t>
      </w:r>
    </w:p>
    <w:p w14:paraId="0DE310E0" w14:textId="77777777" w:rsidR="007216CA" w:rsidRPr="000C6B74" w:rsidRDefault="00717E20" w:rsidP="00674169">
      <w:pPr>
        <w:pStyle w:val="Header"/>
        <w:numPr>
          <w:ilvl w:val="0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216CA">
        <w:rPr>
          <w:rFonts w:ascii="Tw Cen MT" w:hAnsi="Tw Cen MT"/>
          <w:color w:val="000000" w:themeColor="text1"/>
          <w:sz w:val="24"/>
          <w:szCs w:val="24"/>
        </w:rPr>
        <w:t>Government was the largest contributor to the loss, down 17,900 jobs</w:t>
      </w:r>
      <w:r w:rsidR="007216CA" w:rsidRPr="007216CA">
        <w:rPr>
          <w:rFonts w:ascii="Tw Cen MT" w:hAnsi="Tw Cen MT"/>
          <w:color w:val="000000" w:themeColor="text1"/>
          <w:sz w:val="24"/>
          <w:szCs w:val="24"/>
        </w:rPr>
        <w:t xml:space="preserve"> driven by declines in Local </w:t>
      </w:r>
      <w:r w:rsidR="007216CA" w:rsidRPr="000C6B74">
        <w:rPr>
          <w:rFonts w:ascii="Tw Cen MT" w:hAnsi="Tw Cen MT"/>
          <w:color w:val="000000" w:themeColor="text1"/>
          <w:sz w:val="24"/>
          <w:szCs w:val="24"/>
        </w:rPr>
        <w:t>Government.</w:t>
      </w:r>
    </w:p>
    <w:p w14:paraId="344CF404" w14:textId="77777777" w:rsidR="000C6B74" w:rsidRPr="00397C31" w:rsidRDefault="00357AA3" w:rsidP="00674169">
      <w:pPr>
        <w:pStyle w:val="Header"/>
        <w:numPr>
          <w:ilvl w:val="0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0C6B74">
        <w:rPr>
          <w:rFonts w:ascii="Tw Cen MT" w:hAnsi="Tw Cen MT"/>
          <w:color w:val="000000" w:themeColor="text1"/>
          <w:sz w:val="24"/>
          <w:szCs w:val="24"/>
        </w:rPr>
        <w:t xml:space="preserve">Private </w:t>
      </w:r>
      <w:r w:rsidRPr="00397C31">
        <w:rPr>
          <w:rFonts w:ascii="Tw Cen MT" w:hAnsi="Tw Cen MT"/>
          <w:color w:val="000000" w:themeColor="text1"/>
          <w:sz w:val="24"/>
          <w:szCs w:val="24"/>
        </w:rPr>
        <w:t>Education and Health Services was down 4,600 jobs</w:t>
      </w:r>
      <w:r w:rsidR="000C6B74" w:rsidRPr="00397C31">
        <w:rPr>
          <w:rFonts w:ascii="Tw Cen MT" w:hAnsi="Tw Cen MT"/>
          <w:color w:val="000000" w:themeColor="text1"/>
          <w:sz w:val="24"/>
          <w:szCs w:val="24"/>
        </w:rPr>
        <w:t xml:space="preserve"> or 1.0 percent when it typically sees no change in July.</w:t>
      </w:r>
    </w:p>
    <w:p w14:paraId="00F03F62" w14:textId="3003CEDB" w:rsidR="00C95DC7" w:rsidRPr="00E724F9" w:rsidRDefault="000C6B74" w:rsidP="00674169">
      <w:pPr>
        <w:pStyle w:val="Header"/>
        <w:numPr>
          <w:ilvl w:val="0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97C31">
        <w:rPr>
          <w:rFonts w:ascii="Tw Cen MT" w:hAnsi="Tw Cen MT"/>
          <w:color w:val="000000" w:themeColor="text1"/>
          <w:sz w:val="24"/>
          <w:szCs w:val="24"/>
        </w:rPr>
        <w:t xml:space="preserve">Professional and Business Services </w:t>
      </w:r>
      <w:r w:rsidR="00050958" w:rsidRPr="00397C31">
        <w:rPr>
          <w:rFonts w:ascii="Tw Cen MT" w:hAnsi="Tw Cen MT"/>
          <w:color w:val="000000" w:themeColor="text1"/>
          <w:sz w:val="24"/>
          <w:szCs w:val="24"/>
        </w:rPr>
        <w:t xml:space="preserve">was </w:t>
      </w:r>
      <w:r w:rsidR="00050958" w:rsidRPr="00E724F9">
        <w:rPr>
          <w:rFonts w:ascii="Tw Cen MT" w:hAnsi="Tw Cen MT"/>
          <w:color w:val="000000" w:themeColor="text1"/>
          <w:sz w:val="24"/>
          <w:szCs w:val="24"/>
        </w:rPr>
        <w:t xml:space="preserve">down 3,300 jobs or 0.6 percent when it </w:t>
      </w:r>
      <w:r w:rsidR="00397C31" w:rsidRPr="00E724F9">
        <w:rPr>
          <w:rFonts w:ascii="Tw Cen MT" w:hAnsi="Tw Cen MT"/>
          <w:color w:val="000000" w:themeColor="text1"/>
          <w:sz w:val="24"/>
          <w:szCs w:val="24"/>
        </w:rPr>
        <w:t xml:space="preserve">has historically seen an increase of 0.2 percent. </w:t>
      </w:r>
    </w:p>
    <w:p w14:paraId="61B407AC" w14:textId="478CC096" w:rsidR="00397C31" w:rsidRPr="00C94D08" w:rsidRDefault="00397C31" w:rsidP="00397C31">
      <w:pPr>
        <w:pStyle w:val="Header"/>
        <w:numPr>
          <w:ilvl w:val="0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E724F9">
        <w:rPr>
          <w:rFonts w:ascii="Tw Cen MT" w:hAnsi="Tw Cen MT"/>
          <w:color w:val="000000" w:themeColor="text1"/>
          <w:sz w:val="24"/>
          <w:szCs w:val="24"/>
        </w:rPr>
        <w:t xml:space="preserve">Leisure </w:t>
      </w:r>
      <w:r w:rsidRPr="00C94D08">
        <w:rPr>
          <w:rFonts w:ascii="Tw Cen MT" w:hAnsi="Tw Cen MT"/>
          <w:color w:val="000000" w:themeColor="text1"/>
          <w:sz w:val="24"/>
          <w:szCs w:val="24"/>
        </w:rPr>
        <w:t xml:space="preserve">and Hospitality </w:t>
      </w:r>
      <w:r w:rsidR="00E724F9" w:rsidRPr="00C94D08">
        <w:rPr>
          <w:rFonts w:ascii="Tw Cen MT" w:hAnsi="Tw Cen MT"/>
          <w:color w:val="000000" w:themeColor="text1"/>
          <w:sz w:val="24"/>
          <w:szCs w:val="24"/>
        </w:rPr>
        <w:t>suffered a</w:t>
      </w:r>
      <w:r w:rsidR="003E1B6C" w:rsidRPr="00C94D08">
        <w:rPr>
          <w:rFonts w:ascii="Tw Cen MT" w:hAnsi="Tw Cen MT"/>
          <w:color w:val="000000" w:themeColor="text1"/>
          <w:sz w:val="24"/>
          <w:szCs w:val="24"/>
        </w:rPr>
        <w:t xml:space="preserve">n expected </w:t>
      </w:r>
      <w:r w:rsidR="00E724F9" w:rsidRPr="00C94D08">
        <w:rPr>
          <w:rFonts w:ascii="Tw Cen MT" w:hAnsi="Tw Cen MT"/>
          <w:color w:val="000000" w:themeColor="text1"/>
          <w:sz w:val="24"/>
          <w:szCs w:val="24"/>
        </w:rPr>
        <w:t>seasonal loss of 3,000 jobs in July, down 0.8 percent</w:t>
      </w:r>
      <w:r w:rsidRPr="00C94D08">
        <w:rPr>
          <w:rFonts w:ascii="Tw Cen MT" w:hAnsi="Tw Cen MT"/>
          <w:color w:val="000000" w:themeColor="text1"/>
          <w:sz w:val="24"/>
          <w:szCs w:val="24"/>
        </w:rPr>
        <w:t xml:space="preserve">. </w:t>
      </w:r>
    </w:p>
    <w:p w14:paraId="0AE9C725" w14:textId="78570665" w:rsidR="00781343" w:rsidRPr="0012604C" w:rsidRDefault="008717F6" w:rsidP="00674169">
      <w:pPr>
        <w:pStyle w:val="Header"/>
        <w:numPr>
          <w:ilvl w:val="0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C94D08">
        <w:rPr>
          <w:rFonts w:ascii="Tw Cen MT" w:hAnsi="Tw Cen MT"/>
          <w:color w:val="000000" w:themeColor="text1"/>
          <w:sz w:val="24"/>
          <w:szCs w:val="24"/>
        </w:rPr>
        <w:t xml:space="preserve">Other </w:t>
      </w:r>
      <w:r w:rsidRPr="0012604C">
        <w:rPr>
          <w:rFonts w:ascii="Tw Cen MT" w:hAnsi="Tw Cen MT"/>
          <w:color w:val="000000" w:themeColor="text1"/>
          <w:sz w:val="24"/>
          <w:szCs w:val="24"/>
        </w:rPr>
        <w:t>Services</w:t>
      </w:r>
      <w:r w:rsidR="003E1B6C" w:rsidRPr="0012604C">
        <w:rPr>
          <w:rFonts w:ascii="Tw Cen MT" w:hAnsi="Tw Cen MT"/>
          <w:color w:val="000000" w:themeColor="text1"/>
          <w:sz w:val="24"/>
          <w:szCs w:val="24"/>
        </w:rPr>
        <w:t xml:space="preserve"> shed 1,700 jobs, down 1.3 percent</w:t>
      </w:r>
      <w:r w:rsidR="000869EA" w:rsidRPr="0012604C">
        <w:rPr>
          <w:rFonts w:ascii="Tw Cen MT" w:hAnsi="Tw Cen MT"/>
          <w:color w:val="000000" w:themeColor="text1"/>
          <w:sz w:val="24"/>
          <w:szCs w:val="24"/>
        </w:rPr>
        <w:t xml:space="preserve"> when it typically declines</w:t>
      </w:r>
      <w:r w:rsidR="002352D6" w:rsidRPr="0012604C">
        <w:rPr>
          <w:rFonts w:ascii="Tw Cen MT" w:hAnsi="Tw Cen MT"/>
          <w:color w:val="000000" w:themeColor="text1"/>
          <w:sz w:val="24"/>
          <w:szCs w:val="24"/>
        </w:rPr>
        <w:t xml:space="preserve"> 0.1 percent</w:t>
      </w:r>
      <w:r w:rsidR="00C94D08" w:rsidRPr="0012604C">
        <w:rPr>
          <w:rFonts w:ascii="Tw Cen MT" w:hAnsi="Tw Cen MT"/>
          <w:color w:val="000000" w:themeColor="text1"/>
          <w:sz w:val="24"/>
          <w:szCs w:val="24"/>
        </w:rPr>
        <w:t xml:space="preserve"> in July.</w:t>
      </w:r>
      <w:r w:rsidR="002352D6" w:rsidRPr="0012604C">
        <w:rPr>
          <w:rFonts w:ascii="Tw Cen MT" w:hAnsi="Tw Cen MT"/>
          <w:color w:val="000000" w:themeColor="text1"/>
          <w:sz w:val="24"/>
          <w:szCs w:val="24"/>
        </w:rPr>
        <w:t xml:space="preserve"> </w:t>
      </w:r>
    </w:p>
    <w:p w14:paraId="51E71E31" w14:textId="556DF11D" w:rsidR="00511EF4" w:rsidRPr="0012604C" w:rsidRDefault="00681F73" w:rsidP="00674169">
      <w:pPr>
        <w:pStyle w:val="Header"/>
        <w:numPr>
          <w:ilvl w:val="0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12604C">
        <w:rPr>
          <w:rFonts w:ascii="Tw Cen MT" w:hAnsi="Tw Cen MT"/>
          <w:color w:val="000000" w:themeColor="text1"/>
          <w:sz w:val="24"/>
          <w:szCs w:val="24"/>
        </w:rPr>
        <w:t xml:space="preserve">Trade, Transportation, and Utilities </w:t>
      </w:r>
      <w:r w:rsidR="00005D77" w:rsidRPr="0012604C">
        <w:rPr>
          <w:rFonts w:ascii="Tw Cen MT" w:hAnsi="Tw Cen MT"/>
          <w:color w:val="000000" w:themeColor="text1"/>
          <w:sz w:val="24"/>
          <w:szCs w:val="24"/>
        </w:rPr>
        <w:t>added1,300 jobs in July</w:t>
      </w:r>
      <w:r w:rsidR="00511EF4" w:rsidRPr="0012604C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6A82BF4B" w14:textId="28C8DE17" w:rsidR="00005D77" w:rsidRPr="0012604C" w:rsidRDefault="00005D77" w:rsidP="00005D77">
      <w:pPr>
        <w:pStyle w:val="Header"/>
        <w:numPr>
          <w:ilvl w:val="1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12604C">
        <w:rPr>
          <w:rFonts w:ascii="Tw Cen MT" w:hAnsi="Tw Cen MT"/>
          <w:color w:val="000000" w:themeColor="text1"/>
          <w:sz w:val="24"/>
          <w:szCs w:val="24"/>
        </w:rPr>
        <w:t xml:space="preserve">Wholesale Trade had a good month with payrolls up 2,200 jobs or 1.2 percent when on average it sees no change in July. </w:t>
      </w:r>
    </w:p>
    <w:p w14:paraId="304CA0CF" w14:textId="71C2F28F" w:rsidR="00E52575" w:rsidRPr="0012604C" w:rsidRDefault="00511EF4" w:rsidP="00511EF4">
      <w:pPr>
        <w:pStyle w:val="Header"/>
        <w:numPr>
          <w:ilvl w:val="1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12604C">
        <w:rPr>
          <w:rFonts w:ascii="Tw Cen MT" w:hAnsi="Tw Cen MT"/>
          <w:color w:val="000000" w:themeColor="text1"/>
          <w:sz w:val="24"/>
          <w:szCs w:val="24"/>
        </w:rPr>
        <w:t xml:space="preserve">Retail Trade </w:t>
      </w:r>
      <w:r w:rsidR="009E46C5" w:rsidRPr="0012604C">
        <w:rPr>
          <w:rFonts w:ascii="Tw Cen MT" w:hAnsi="Tw Cen MT"/>
          <w:color w:val="000000" w:themeColor="text1"/>
          <w:sz w:val="24"/>
          <w:szCs w:val="24"/>
        </w:rPr>
        <w:t>added 600 jobs over the month</w:t>
      </w:r>
      <w:r w:rsidR="00E17A3F" w:rsidRPr="0012604C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653EDC7B" w14:textId="2C50FE13" w:rsidR="00E540A5" w:rsidRPr="0012604C" w:rsidRDefault="00A7563A" w:rsidP="00E540A5">
      <w:pPr>
        <w:pStyle w:val="Header"/>
        <w:numPr>
          <w:ilvl w:val="1"/>
          <w:numId w:val="22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12604C">
        <w:rPr>
          <w:rFonts w:ascii="Tw Cen MT" w:hAnsi="Tw Cen MT"/>
          <w:color w:val="000000" w:themeColor="text1"/>
          <w:sz w:val="24"/>
          <w:szCs w:val="24"/>
        </w:rPr>
        <w:t xml:space="preserve">Transportation, Warehousing, and Utilities </w:t>
      </w:r>
      <w:r w:rsidR="00FB5F0F" w:rsidRPr="0012604C">
        <w:rPr>
          <w:rFonts w:ascii="Tw Cen MT" w:hAnsi="Tw Cen MT"/>
          <w:color w:val="000000" w:themeColor="text1"/>
          <w:sz w:val="24"/>
          <w:szCs w:val="24"/>
        </w:rPr>
        <w:t>lost some 1,600 jobs, down 0.8 percent, compared to the typical increase of 0.2 percent in July</w:t>
      </w:r>
      <w:r w:rsidR="00040411" w:rsidRPr="0012604C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F24CD2" w:rsidRPr="0012604C">
        <w:rPr>
          <w:rFonts w:ascii="Tw Cen MT" w:hAnsi="Tw Cen MT"/>
          <w:color w:val="000000" w:themeColor="text1"/>
          <w:sz w:val="24"/>
          <w:szCs w:val="24"/>
        </w:rPr>
        <w:t>Much of th</w:t>
      </w:r>
      <w:r w:rsidR="00FC7F50" w:rsidRPr="0012604C">
        <w:rPr>
          <w:rFonts w:ascii="Tw Cen MT" w:hAnsi="Tw Cen MT"/>
          <w:color w:val="000000" w:themeColor="text1"/>
          <w:sz w:val="24"/>
          <w:szCs w:val="24"/>
        </w:rPr>
        <w:t xml:space="preserve">e loss was likely </w:t>
      </w:r>
      <w:r w:rsidR="0012604C" w:rsidRPr="0012604C">
        <w:rPr>
          <w:rFonts w:ascii="Tw Cen MT" w:hAnsi="Tw Cen MT"/>
          <w:color w:val="000000" w:themeColor="text1"/>
          <w:sz w:val="24"/>
          <w:szCs w:val="24"/>
        </w:rPr>
        <w:t>related</w:t>
      </w:r>
      <w:r w:rsidR="00FC7F50" w:rsidRPr="0012604C">
        <w:rPr>
          <w:rFonts w:ascii="Tw Cen MT" w:hAnsi="Tw Cen MT"/>
          <w:color w:val="000000" w:themeColor="text1"/>
          <w:sz w:val="24"/>
          <w:szCs w:val="24"/>
        </w:rPr>
        <w:t xml:space="preserve"> to the sudden closure of U.S. Logistics Solution</w:t>
      </w:r>
      <w:r w:rsidR="0012604C" w:rsidRPr="0012604C">
        <w:rPr>
          <w:rFonts w:ascii="Tw Cen MT" w:hAnsi="Tw Cen MT"/>
          <w:color w:val="000000" w:themeColor="text1"/>
          <w:sz w:val="24"/>
          <w:szCs w:val="24"/>
        </w:rPr>
        <w:t>s</w:t>
      </w:r>
      <w:r w:rsidR="00FC7F50" w:rsidRPr="0012604C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74DABE9F" w14:textId="77777777" w:rsidR="006545CC" w:rsidRPr="00D33199" w:rsidRDefault="006545CC" w:rsidP="006545CC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593D9E7A" w14:textId="6A4F96A0" w:rsidR="00552E50" w:rsidRPr="0012604C" w:rsidRDefault="00552E50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12604C">
        <w:rPr>
          <w:rFonts w:ascii="Tw Cen MT" w:hAnsi="Tw Cen MT"/>
          <w:color w:val="000000" w:themeColor="text1"/>
          <w:sz w:val="24"/>
          <w:szCs w:val="24"/>
        </w:rPr>
        <w:t xml:space="preserve">For a </w:t>
      </w:r>
      <w:r w:rsidR="008C5FCD" w:rsidRPr="0012604C">
        <w:rPr>
          <w:rFonts w:ascii="Tw Cen MT" w:hAnsi="Tw Cen MT"/>
          <w:color w:val="000000" w:themeColor="text1"/>
          <w:sz w:val="24"/>
          <w:szCs w:val="24"/>
        </w:rPr>
        <w:t>c</w:t>
      </w:r>
      <w:r w:rsidRPr="0012604C">
        <w:rPr>
          <w:rFonts w:ascii="Tw Cen MT" w:hAnsi="Tw Cen MT"/>
          <w:color w:val="000000" w:themeColor="text1"/>
          <w:sz w:val="24"/>
          <w:szCs w:val="24"/>
        </w:rPr>
        <w:t>omparison of historical average</w:t>
      </w:r>
      <w:r w:rsidR="002B730D" w:rsidRPr="0012604C">
        <w:rPr>
          <w:rFonts w:ascii="Tw Cen MT" w:hAnsi="Tw Cen MT"/>
          <w:color w:val="000000" w:themeColor="text1"/>
          <w:sz w:val="24"/>
          <w:szCs w:val="24"/>
        </w:rPr>
        <w:t xml:space="preserve"> changes</w:t>
      </w:r>
      <w:r w:rsidRPr="0012604C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2B730D" w:rsidRPr="0012604C">
        <w:rPr>
          <w:rFonts w:ascii="Tw Cen MT" w:hAnsi="Tw Cen MT"/>
          <w:color w:val="000000" w:themeColor="text1"/>
          <w:sz w:val="24"/>
          <w:szCs w:val="24"/>
        </w:rPr>
        <w:t>to the current month’</w:t>
      </w:r>
      <w:r w:rsidR="004C426B" w:rsidRPr="0012604C">
        <w:rPr>
          <w:rFonts w:ascii="Tw Cen MT" w:hAnsi="Tw Cen MT"/>
          <w:color w:val="000000" w:themeColor="text1"/>
          <w:sz w:val="24"/>
          <w:szCs w:val="24"/>
        </w:rPr>
        <w:t>s</w:t>
      </w:r>
      <w:r w:rsidRPr="0012604C">
        <w:rPr>
          <w:rFonts w:ascii="Tw Cen MT" w:hAnsi="Tw Cen MT"/>
          <w:color w:val="000000" w:themeColor="text1"/>
          <w:sz w:val="24"/>
          <w:szCs w:val="24"/>
        </w:rPr>
        <w:t xml:space="preserve"> see figure 2.</w:t>
      </w:r>
    </w:p>
    <w:p w14:paraId="203DAC08" w14:textId="77777777" w:rsidR="000B6A4D" w:rsidRPr="00D33199" w:rsidRDefault="000B6A4D" w:rsidP="000B6A4D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467CF61D" w14:textId="39CDC0DA" w:rsidR="00375689" w:rsidRPr="005918E9" w:rsidRDefault="00267FE3" w:rsidP="00EA05D0">
      <w:pPr>
        <w:pStyle w:val="Header"/>
        <w:jc w:val="center"/>
        <w:rPr>
          <w:rFonts w:ascii="Tw Cen MT" w:hAnsi="Tw Cen MT"/>
          <w:color w:val="FF0000"/>
          <w:sz w:val="24"/>
          <w:szCs w:val="24"/>
        </w:rPr>
      </w:pPr>
      <w:r w:rsidRPr="00267FE3">
        <w:rPr>
          <w:noProof/>
        </w:rPr>
        <w:lastRenderedPageBreak/>
        <w:drawing>
          <wp:inline distT="0" distB="0" distL="0" distR="0" wp14:anchorId="56130D31" wp14:editId="432EDAA1">
            <wp:extent cx="5614416" cy="4069080"/>
            <wp:effectExtent l="0" t="0" r="571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16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6F60" w14:textId="47F02FF4" w:rsidR="00101B6C" w:rsidRPr="00CC5E8E" w:rsidRDefault="00FC2941" w:rsidP="00C23187">
      <w:pPr>
        <w:pStyle w:val="Header"/>
        <w:jc w:val="center"/>
        <w:rPr>
          <w:rFonts w:ascii="Tw Cen MT" w:hAnsi="Tw Cen MT"/>
          <w:color w:val="000000" w:themeColor="text1"/>
          <w:sz w:val="24"/>
          <w:szCs w:val="24"/>
        </w:rPr>
      </w:pPr>
      <w:r w:rsidRPr="00FC2941">
        <w:rPr>
          <w:noProof/>
        </w:rPr>
        <w:drawing>
          <wp:inline distT="0" distB="0" distL="0" distR="0" wp14:anchorId="2C514D63" wp14:editId="1D9F182F">
            <wp:extent cx="5632704" cy="3822192"/>
            <wp:effectExtent l="0" t="0" r="635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04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4CB3" w14:textId="77777777" w:rsidR="00C53BA4" w:rsidRPr="00CC5E8E" w:rsidRDefault="00C53BA4" w:rsidP="00C23187">
      <w:pPr>
        <w:pStyle w:val="Header"/>
        <w:jc w:val="center"/>
        <w:rPr>
          <w:rFonts w:ascii="Tw Cen MT" w:hAnsi="Tw Cen MT"/>
          <w:color w:val="000000" w:themeColor="text1"/>
          <w:sz w:val="14"/>
          <w:szCs w:val="14"/>
        </w:rPr>
      </w:pPr>
    </w:p>
    <w:p w14:paraId="068D1C15" w14:textId="77777777" w:rsidR="00317F65" w:rsidRDefault="00317F65" w:rsidP="003E18C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36365C57" w14:textId="10F4487A" w:rsidR="007C42A6" w:rsidRPr="00CC5E8E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CC5E8E">
        <w:rPr>
          <w:rFonts w:ascii="Tw Cen MT" w:hAnsi="Tw Cen MT"/>
          <w:color w:val="000000" w:themeColor="text1"/>
          <w:sz w:val="24"/>
          <w:szCs w:val="24"/>
        </w:rPr>
        <w:lastRenderedPageBreak/>
        <w:t>Over the Year</w:t>
      </w:r>
    </w:p>
    <w:p w14:paraId="0F5B9CF5" w14:textId="77777777" w:rsidR="0088761B" w:rsidRPr="0024030A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14"/>
          <w:szCs w:val="14"/>
        </w:rPr>
      </w:pPr>
    </w:p>
    <w:p w14:paraId="14524BAD" w14:textId="297D1A50" w:rsidR="00966BB4" w:rsidRPr="0024030A" w:rsidRDefault="00C76156" w:rsidP="00804DAE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24030A">
        <w:rPr>
          <w:rFonts w:ascii="Tw Cen MT" w:hAnsi="Tw Cen MT"/>
          <w:color w:val="000000" w:themeColor="text1"/>
          <w:sz w:val="24"/>
          <w:szCs w:val="24"/>
        </w:rPr>
        <w:t xml:space="preserve">Total Nonfarm Employment in the H-W-S MSA </w:t>
      </w:r>
      <w:r w:rsidR="00396A0D" w:rsidRPr="0024030A">
        <w:rPr>
          <w:rFonts w:ascii="Tw Cen MT" w:hAnsi="Tw Cen MT"/>
          <w:color w:val="000000" w:themeColor="text1"/>
          <w:sz w:val="24"/>
          <w:szCs w:val="24"/>
        </w:rPr>
        <w:t xml:space="preserve">was up </w:t>
      </w:r>
      <w:r w:rsidR="00653DD6" w:rsidRPr="0024030A">
        <w:rPr>
          <w:rFonts w:ascii="Tw Cen MT" w:hAnsi="Tw Cen MT"/>
          <w:color w:val="000000" w:themeColor="text1"/>
          <w:sz w:val="24"/>
          <w:szCs w:val="24"/>
        </w:rPr>
        <w:t>7</w:t>
      </w:r>
      <w:r w:rsidR="004300D7" w:rsidRPr="0024030A">
        <w:rPr>
          <w:rFonts w:ascii="Tw Cen MT" w:hAnsi="Tw Cen MT"/>
          <w:color w:val="000000" w:themeColor="text1"/>
          <w:sz w:val="24"/>
          <w:szCs w:val="24"/>
        </w:rPr>
        <w:t>4,5</w:t>
      </w:r>
      <w:r w:rsidR="00396A0D" w:rsidRPr="0024030A">
        <w:rPr>
          <w:rFonts w:ascii="Tw Cen MT" w:hAnsi="Tw Cen MT"/>
          <w:color w:val="000000" w:themeColor="text1"/>
          <w:sz w:val="24"/>
          <w:szCs w:val="24"/>
        </w:rPr>
        <w:t>00 jobs</w:t>
      </w:r>
      <w:r w:rsidRPr="0024030A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5928C7" w:rsidRPr="0024030A">
        <w:rPr>
          <w:rFonts w:ascii="Tw Cen MT" w:hAnsi="Tw Cen MT"/>
          <w:color w:val="000000" w:themeColor="text1"/>
          <w:sz w:val="24"/>
          <w:szCs w:val="24"/>
        </w:rPr>
        <w:t xml:space="preserve">over the year in </w:t>
      </w:r>
      <w:r w:rsidR="00653DD6" w:rsidRPr="0024030A">
        <w:rPr>
          <w:rFonts w:ascii="Tw Cen MT" w:hAnsi="Tw Cen MT"/>
          <w:color w:val="000000" w:themeColor="text1"/>
          <w:sz w:val="24"/>
          <w:szCs w:val="24"/>
        </w:rPr>
        <w:t>Ju</w:t>
      </w:r>
      <w:r w:rsidR="004300D7" w:rsidRPr="0024030A">
        <w:rPr>
          <w:rFonts w:ascii="Tw Cen MT" w:hAnsi="Tw Cen MT"/>
          <w:color w:val="000000" w:themeColor="text1"/>
          <w:sz w:val="24"/>
          <w:szCs w:val="24"/>
        </w:rPr>
        <w:t>ly</w:t>
      </w:r>
      <w:r w:rsidR="008D4726" w:rsidRPr="0024030A">
        <w:rPr>
          <w:rFonts w:ascii="Tw Cen MT" w:hAnsi="Tw Cen MT"/>
          <w:color w:val="000000" w:themeColor="text1"/>
          <w:sz w:val="24"/>
          <w:szCs w:val="24"/>
        </w:rPr>
        <w:t xml:space="preserve"> with the pace of job growth </w:t>
      </w:r>
      <w:r w:rsidR="00FF4A2C" w:rsidRPr="0024030A">
        <w:rPr>
          <w:rFonts w:ascii="Tw Cen MT" w:hAnsi="Tw Cen MT"/>
          <w:color w:val="000000" w:themeColor="text1"/>
          <w:sz w:val="24"/>
          <w:szCs w:val="24"/>
        </w:rPr>
        <w:t>at 2.2</w:t>
      </w:r>
      <w:r w:rsidR="00427C9D" w:rsidRPr="0024030A">
        <w:rPr>
          <w:rFonts w:ascii="Tw Cen MT" w:hAnsi="Tw Cen MT"/>
          <w:color w:val="000000" w:themeColor="text1"/>
          <w:sz w:val="24"/>
          <w:szCs w:val="24"/>
        </w:rPr>
        <w:t xml:space="preserve"> percent, down from </w:t>
      </w:r>
      <w:r w:rsidR="009859DF" w:rsidRPr="0024030A">
        <w:rPr>
          <w:rFonts w:ascii="Tw Cen MT" w:hAnsi="Tw Cen MT"/>
          <w:color w:val="000000" w:themeColor="text1"/>
          <w:sz w:val="24"/>
          <w:szCs w:val="24"/>
        </w:rPr>
        <w:t>2.</w:t>
      </w:r>
      <w:r w:rsidR="00363732" w:rsidRPr="0024030A">
        <w:rPr>
          <w:rFonts w:ascii="Tw Cen MT" w:hAnsi="Tw Cen MT"/>
          <w:color w:val="000000" w:themeColor="text1"/>
          <w:sz w:val="24"/>
          <w:szCs w:val="24"/>
        </w:rPr>
        <w:t>5</w:t>
      </w:r>
      <w:r w:rsidR="009859DF" w:rsidRPr="0024030A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427C9D" w:rsidRPr="0024030A">
        <w:rPr>
          <w:rFonts w:ascii="Tw Cen MT" w:hAnsi="Tw Cen MT"/>
          <w:color w:val="000000" w:themeColor="text1"/>
          <w:sz w:val="24"/>
          <w:szCs w:val="24"/>
        </w:rPr>
        <w:t xml:space="preserve"> in May</w:t>
      </w:r>
      <w:r w:rsidR="005519A3" w:rsidRPr="0024030A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8D4726" w:rsidRPr="0024030A">
        <w:rPr>
          <w:rFonts w:ascii="Tw Cen MT" w:hAnsi="Tw Cen MT"/>
          <w:color w:val="000000" w:themeColor="text1"/>
          <w:sz w:val="24"/>
          <w:szCs w:val="24"/>
        </w:rPr>
        <w:t>Houston</w:t>
      </w:r>
      <w:r w:rsidR="008A4CC8" w:rsidRPr="0024030A">
        <w:rPr>
          <w:rFonts w:ascii="Tw Cen MT" w:hAnsi="Tw Cen MT"/>
          <w:color w:val="000000" w:themeColor="text1"/>
          <w:sz w:val="24"/>
          <w:szCs w:val="24"/>
        </w:rPr>
        <w:t xml:space="preserve"> MSA’s growth rate </w:t>
      </w:r>
      <w:r w:rsidR="00AC58EC" w:rsidRPr="0024030A">
        <w:rPr>
          <w:rFonts w:ascii="Tw Cen MT" w:hAnsi="Tw Cen MT"/>
          <w:color w:val="000000" w:themeColor="text1"/>
          <w:sz w:val="24"/>
          <w:szCs w:val="24"/>
        </w:rPr>
        <w:t xml:space="preserve">was </w:t>
      </w:r>
      <w:r w:rsidR="0024030A" w:rsidRPr="0024030A">
        <w:rPr>
          <w:rFonts w:ascii="Tw Cen MT" w:hAnsi="Tw Cen MT"/>
          <w:color w:val="000000" w:themeColor="text1"/>
          <w:sz w:val="24"/>
          <w:szCs w:val="24"/>
        </w:rPr>
        <w:t>six</w:t>
      </w:r>
      <w:r w:rsidR="00250785" w:rsidRPr="0024030A">
        <w:rPr>
          <w:rFonts w:ascii="Tw Cen MT" w:hAnsi="Tw Cen MT"/>
          <w:color w:val="000000" w:themeColor="text1"/>
          <w:sz w:val="24"/>
          <w:szCs w:val="24"/>
        </w:rPr>
        <w:t>-tenths of a percentage point</w:t>
      </w:r>
      <w:r w:rsidR="00CB304B" w:rsidRPr="0024030A">
        <w:rPr>
          <w:rFonts w:ascii="Tw Cen MT" w:hAnsi="Tw Cen MT"/>
          <w:color w:val="000000" w:themeColor="text1"/>
          <w:sz w:val="24"/>
          <w:szCs w:val="24"/>
        </w:rPr>
        <w:t xml:space="preserve"> higher than the nation’s</w:t>
      </w:r>
      <w:r w:rsidR="00AC58EC" w:rsidRPr="0024030A">
        <w:rPr>
          <w:rFonts w:ascii="Tw Cen MT" w:hAnsi="Tw Cen MT"/>
          <w:color w:val="000000" w:themeColor="text1"/>
          <w:sz w:val="24"/>
          <w:szCs w:val="24"/>
        </w:rPr>
        <w:t xml:space="preserve"> 1.</w:t>
      </w:r>
      <w:r w:rsidR="0024030A" w:rsidRPr="0024030A">
        <w:rPr>
          <w:rFonts w:ascii="Tw Cen MT" w:hAnsi="Tw Cen MT"/>
          <w:color w:val="000000" w:themeColor="text1"/>
          <w:sz w:val="24"/>
          <w:szCs w:val="24"/>
        </w:rPr>
        <w:t>6</w:t>
      </w:r>
      <w:r w:rsidR="00AC58EC" w:rsidRPr="0024030A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E217DC" w:rsidRPr="0024030A">
        <w:rPr>
          <w:rFonts w:ascii="Tw Cen MT" w:hAnsi="Tw Cen MT"/>
          <w:color w:val="000000" w:themeColor="text1"/>
          <w:sz w:val="24"/>
          <w:szCs w:val="24"/>
        </w:rPr>
        <w:t>,</w:t>
      </w:r>
      <w:r w:rsidR="00A3731F" w:rsidRPr="0024030A">
        <w:rPr>
          <w:rFonts w:ascii="Tw Cen MT" w:hAnsi="Tw Cen MT"/>
          <w:color w:val="000000" w:themeColor="text1"/>
          <w:sz w:val="24"/>
          <w:szCs w:val="24"/>
        </w:rPr>
        <w:t xml:space="preserve"> see figure 3</w:t>
      </w:r>
      <w:r w:rsidR="009A6270" w:rsidRPr="0024030A">
        <w:rPr>
          <w:rFonts w:ascii="Tw Cen MT" w:hAnsi="Tw Cen MT"/>
          <w:color w:val="000000" w:themeColor="text1"/>
          <w:sz w:val="24"/>
          <w:szCs w:val="24"/>
        </w:rPr>
        <w:t xml:space="preserve"> above</w:t>
      </w:r>
      <w:r w:rsidR="00C21F0A" w:rsidRPr="0024030A">
        <w:rPr>
          <w:rFonts w:ascii="Tw Cen MT" w:hAnsi="Tw Cen MT"/>
          <w:color w:val="000000" w:themeColor="text1"/>
          <w:sz w:val="24"/>
          <w:szCs w:val="24"/>
        </w:rPr>
        <w:t xml:space="preserve">. </w:t>
      </w:r>
    </w:p>
    <w:p w14:paraId="13483A1F" w14:textId="62F588D1" w:rsidR="001C65A4" w:rsidRPr="00FC2941" w:rsidRDefault="001C65A4" w:rsidP="002A6540">
      <w:pPr>
        <w:pStyle w:val="Header"/>
        <w:jc w:val="center"/>
        <w:rPr>
          <w:rFonts w:ascii="Tw Cen MT" w:hAnsi="Tw Cen MT"/>
          <w:color w:val="FF0000"/>
          <w:sz w:val="10"/>
          <w:szCs w:val="10"/>
        </w:rPr>
      </w:pPr>
    </w:p>
    <w:p w14:paraId="04D3F58A" w14:textId="07111F7B" w:rsidR="00627B89" w:rsidRPr="00763F64" w:rsidRDefault="005552A1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181CF5">
        <w:rPr>
          <w:rFonts w:ascii="Tw Cen MT" w:hAnsi="Tw Cen MT"/>
          <w:color w:val="000000" w:themeColor="text1"/>
          <w:sz w:val="24"/>
          <w:szCs w:val="24"/>
        </w:rPr>
        <w:t>Ten</w:t>
      </w:r>
      <w:r w:rsidR="006D3F8A" w:rsidRPr="00181CF5">
        <w:rPr>
          <w:rFonts w:ascii="Tw Cen MT" w:hAnsi="Tw Cen MT"/>
          <w:color w:val="000000" w:themeColor="text1"/>
          <w:sz w:val="24"/>
          <w:szCs w:val="24"/>
        </w:rPr>
        <w:t xml:space="preserve"> of </w:t>
      </w:r>
      <w:r w:rsidR="006D3F8A" w:rsidRPr="00763F64">
        <w:rPr>
          <w:rFonts w:ascii="Tw Cen MT" w:hAnsi="Tw Cen MT"/>
          <w:color w:val="000000" w:themeColor="text1"/>
          <w:sz w:val="24"/>
          <w:szCs w:val="24"/>
        </w:rPr>
        <w:t>the eleven indust</w:t>
      </w:r>
      <w:r w:rsidR="0042482B" w:rsidRPr="00763F64">
        <w:rPr>
          <w:rFonts w:ascii="Tw Cen MT" w:hAnsi="Tw Cen MT"/>
          <w:color w:val="000000" w:themeColor="text1"/>
          <w:sz w:val="24"/>
          <w:szCs w:val="24"/>
        </w:rPr>
        <w:t>ry super sectors were</w:t>
      </w:r>
      <w:r w:rsidR="00101B6C" w:rsidRPr="00763F64">
        <w:rPr>
          <w:rFonts w:ascii="Tw Cen MT" w:hAnsi="Tw Cen MT"/>
          <w:color w:val="000000" w:themeColor="text1"/>
          <w:sz w:val="24"/>
          <w:szCs w:val="24"/>
        </w:rPr>
        <w:t xml:space="preserve"> reporting over-the-year increases, see figure 4. The </w:t>
      </w:r>
      <w:r w:rsidR="009B6CBF" w:rsidRPr="00763F64">
        <w:rPr>
          <w:rFonts w:ascii="Tw Cen MT" w:hAnsi="Tw Cen MT"/>
          <w:color w:val="000000" w:themeColor="text1"/>
          <w:sz w:val="24"/>
          <w:szCs w:val="24"/>
        </w:rPr>
        <w:t xml:space="preserve">top </w:t>
      </w:r>
      <w:r w:rsidR="00963E97" w:rsidRPr="00763F64">
        <w:rPr>
          <w:rFonts w:ascii="Tw Cen MT" w:hAnsi="Tw Cen MT"/>
          <w:color w:val="000000" w:themeColor="text1"/>
          <w:sz w:val="24"/>
          <w:szCs w:val="24"/>
        </w:rPr>
        <w:t>contributor</w:t>
      </w:r>
      <w:r w:rsidR="00C53E00" w:rsidRPr="00763F64">
        <w:rPr>
          <w:rFonts w:ascii="Tw Cen MT" w:hAnsi="Tw Cen MT"/>
          <w:color w:val="000000" w:themeColor="text1"/>
          <w:sz w:val="24"/>
          <w:szCs w:val="24"/>
        </w:rPr>
        <w:t>s</w:t>
      </w:r>
      <w:r w:rsidR="00963E97" w:rsidRPr="00763F64">
        <w:rPr>
          <w:rFonts w:ascii="Tw Cen MT" w:hAnsi="Tw Cen MT"/>
          <w:color w:val="000000" w:themeColor="text1"/>
          <w:sz w:val="24"/>
          <w:szCs w:val="24"/>
        </w:rPr>
        <w:t xml:space="preserve"> to the </w:t>
      </w:r>
      <w:r w:rsidR="00101B6C" w:rsidRPr="00763F64">
        <w:rPr>
          <w:rFonts w:ascii="Tw Cen MT" w:hAnsi="Tw Cen MT"/>
          <w:color w:val="000000" w:themeColor="text1"/>
          <w:sz w:val="24"/>
          <w:szCs w:val="24"/>
        </w:rPr>
        <w:t xml:space="preserve">increase </w:t>
      </w:r>
      <w:r w:rsidR="008D7467" w:rsidRPr="00763F64">
        <w:rPr>
          <w:rFonts w:ascii="Tw Cen MT" w:hAnsi="Tw Cen MT"/>
          <w:color w:val="000000" w:themeColor="text1"/>
          <w:sz w:val="24"/>
          <w:szCs w:val="24"/>
        </w:rPr>
        <w:t>were</w:t>
      </w:r>
      <w:r w:rsidR="00627B89" w:rsidRPr="00763F64">
        <w:rPr>
          <w:rFonts w:ascii="Tw Cen MT" w:hAnsi="Tw Cen MT"/>
          <w:color w:val="000000" w:themeColor="text1"/>
          <w:sz w:val="24"/>
          <w:szCs w:val="24"/>
        </w:rPr>
        <w:t>:</w:t>
      </w:r>
    </w:p>
    <w:p w14:paraId="7E9E708C" w14:textId="77777777" w:rsidR="004A3AD6" w:rsidRPr="00763F64" w:rsidRDefault="004A3AD6" w:rsidP="006C693A">
      <w:pPr>
        <w:pStyle w:val="Header"/>
        <w:jc w:val="both"/>
        <w:rPr>
          <w:rFonts w:ascii="Tw Cen MT" w:hAnsi="Tw Cen MT"/>
          <w:color w:val="000000" w:themeColor="text1"/>
          <w:sz w:val="10"/>
          <w:szCs w:val="10"/>
        </w:rPr>
      </w:pPr>
    </w:p>
    <w:p w14:paraId="7D816605" w14:textId="60C6213D" w:rsidR="00181CF5" w:rsidRPr="00763F64" w:rsidRDefault="00181CF5" w:rsidP="00181CF5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63F64">
        <w:rPr>
          <w:rFonts w:ascii="Tw Cen MT" w:hAnsi="Tw Cen MT"/>
          <w:color w:val="000000" w:themeColor="text1"/>
          <w:sz w:val="24"/>
          <w:szCs w:val="24"/>
        </w:rPr>
        <w:t>Government, up 19,700</w:t>
      </w:r>
      <w:r w:rsidR="00763F64" w:rsidRPr="00763F64">
        <w:rPr>
          <w:rFonts w:ascii="Tw Cen MT" w:hAnsi="Tw Cen MT"/>
          <w:color w:val="000000" w:themeColor="text1"/>
          <w:sz w:val="24"/>
          <w:szCs w:val="24"/>
        </w:rPr>
        <w:t xml:space="preserve"> jobs</w:t>
      </w:r>
      <w:r w:rsidRPr="00763F64">
        <w:rPr>
          <w:rFonts w:ascii="Tw Cen MT" w:hAnsi="Tw Cen MT"/>
          <w:color w:val="000000" w:themeColor="text1"/>
          <w:sz w:val="24"/>
          <w:szCs w:val="24"/>
        </w:rPr>
        <w:t xml:space="preserve"> or 4.7 percent</w:t>
      </w:r>
      <w:r w:rsidR="00D73F60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1249A1D3" w14:textId="2BF60245" w:rsidR="00627B89" w:rsidRPr="00763F64" w:rsidRDefault="003816D5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63F64">
        <w:rPr>
          <w:rFonts w:ascii="Tw Cen MT" w:hAnsi="Tw Cen MT"/>
          <w:color w:val="000000" w:themeColor="text1"/>
          <w:sz w:val="24"/>
          <w:szCs w:val="24"/>
        </w:rPr>
        <w:t>Private Education and Health Services</w:t>
      </w:r>
      <w:r w:rsidR="00461C08" w:rsidRPr="00763F64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="00181CF5" w:rsidRPr="00763F64">
        <w:rPr>
          <w:rFonts w:ascii="Tw Cen MT" w:hAnsi="Tw Cen MT"/>
          <w:color w:val="000000" w:themeColor="text1"/>
          <w:sz w:val="24"/>
          <w:szCs w:val="24"/>
        </w:rPr>
        <w:t>17,7</w:t>
      </w:r>
      <w:r w:rsidR="00461C08" w:rsidRPr="00763F64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391C48" w:rsidRPr="00763F64">
        <w:rPr>
          <w:rFonts w:ascii="Tw Cen MT" w:hAnsi="Tw Cen MT"/>
          <w:color w:val="000000" w:themeColor="text1"/>
          <w:sz w:val="24"/>
          <w:szCs w:val="24"/>
        </w:rPr>
        <w:t>4.</w:t>
      </w:r>
      <w:r w:rsidR="00181CF5" w:rsidRPr="00763F64">
        <w:rPr>
          <w:rFonts w:ascii="Tw Cen MT" w:hAnsi="Tw Cen MT"/>
          <w:color w:val="000000" w:themeColor="text1"/>
          <w:sz w:val="24"/>
          <w:szCs w:val="24"/>
        </w:rPr>
        <w:t>0</w:t>
      </w:r>
      <w:r w:rsidR="00461C08" w:rsidRPr="00763F64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D73F60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40F6B1C7" w14:textId="17C1D421" w:rsidR="00BA731A" w:rsidRPr="00763F64" w:rsidRDefault="00BA731A" w:rsidP="00BA731A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63F64">
        <w:rPr>
          <w:rFonts w:ascii="Tw Cen MT" w:hAnsi="Tw Cen MT"/>
          <w:color w:val="000000" w:themeColor="text1"/>
          <w:sz w:val="24"/>
          <w:szCs w:val="24"/>
        </w:rPr>
        <w:t>Construction, up 1</w:t>
      </w:r>
      <w:r w:rsidR="00181CF5" w:rsidRPr="00763F64">
        <w:rPr>
          <w:rFonts w:ascii="Tw Cen MT" w:hAnsi="Tw Cen MT"/>
          <w:color w:val="000000" w:themeColor="text1"/>
          <w:sz w:val="24"/>
          <w:szCs w:val="24"/>
        </w:rPr>
        <w:t>1,7</w:t>
      </w:r>
      <w:r w:rsidRPr="00763F64">
        <w:rPr>
          <w:rFonts w:ascii="Tw Cen MT" w:hAnsi="Tw Cen MT"/>
          <w:color w:val="000000" w:themeColor="text1"/>
          <w:sz w:val="24"/>
          <w:szCs w:val="24"/>
        </w:rPr>
        <w:t>00 jobs or 5.</w:t>
      </w:r>
      <w:r w:rsidR="00181CF5" w:rsidRPr="00763F64">
        <w:rPr>
          <w:rFonts w:ascii="Tw Cen MT" w:hAnsi="Tw Cen MT"/>
          <w:color w:val="000000" w:themeColor="text1"/>
          <w:sz w:val="24"/>
          <w:szCs w:val="24"/>
        </w:rPr>
        <w:t>1</w:t>
      </w:r>
      <w:r w:rsidRPr="00763F64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D73F60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1D9CCF75" w14:textId="01F3BF46" w:rsidR="00F55A6E" w:rsidRPr="00763F64" w:rsidRDefault="00F55A6E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63F64">
        <w:rPr>
          <w:rFonts w:ascii="Tw Cen MT" w:hAnsi="Tw Cen MT"/>
          <w:color w:val="000000" w:themeColor="text1"/>
          <w:sz w:val="24"/>
          <w:szCs w:val="24"/>
        </w:rPr>
        <w:t xml:space="preserve">Other Services, up </w:t>
      </w:r>
      <w:r w:rsidR="00181CF5" w:rsidRPr="00763F64">
        <w:rPr>
          <w:rFonts w:ascii="Tw Cen MT" w:hAnsi="Tw Cen MT"/>
          <w:color w:val="000000" w:themeColor="text1"/>
          <w:sz w:val="24"/>
          <w:szCs w:val="24"/>
        </w:rPr>
        <w:t>7,4</w:t>
      </w:r>
      <w:r w:rsidRPr="00763F64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575F11" w:rsidRPr="00763F64">
        <w:rPr>
          <w:rFonts w:ascii="Tw Cen MT" w:hAnsi="Tw Cen MT"/>
          <w:color w:val="000000" w:themeColor="text1"/>
          <w:sz w:val="24"/>
          <w:szCs w:val="24"/>
        </w:rPr>
        <w:t>5.8</w:t>
      </w:r>
      <w:r w:rsidRPr="00763F64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D73F60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32004CF2" w14:textId="7EFD8644" w:rsidR="00763F64" w:rsidRPr="00763F64" w:rsidRDefault="00575F11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763F64">
        <w:rPr>
          <w:rFonts w:ascii="Tw Cen MT" w:hAnsi="Tw Cen MT"/>
          <w:color w:val="000000" w:themeColor="text1"/>
          <w:sz w:val="24"/>
          <w:szCs w:val="24"/>
        </w:rPr>
        <w:t>Financial Activities, up 4,400</w:t>
      </w:r>
      <w:r w:rsidR="00763F64" w:rsidRPr="00763F64">
        <w:rPr>
          <w:rFonts w:ascii="Tw Cen MT" w:hAnsi="Tw Cen MT"/>
          <w:color w:val="000000" w:themeColor="text1"/>
          <w:sz w:val="24"/>
          <w:szCs w:val="24"/>
        </w:rPr>
        <w:t xml:space="preserve"> jobs or 2.4 percent</w:t>
      </w:r>
      <w:r w:rsidR="00D73F60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66F9E208" w14:textId="5F14D47E" w:rsidR="003D6D05" w:rsidRPr="00D73F60" w:rsidRDefault="009C5EBE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D73F60">
        <w:rPr>
          <w:rFonts w:ascii="Tw Cen MT" w:hAnsi="Tw Cen MT"/>
          <w:color w:val="000000" w:themeColor="text1"/>
          <w:sz w:val="24"/>
          <w:szCs w:val="24"/>
        </w:rPr>
        <w:t>Professional and Business Services</w:t>
      </w:r>
      <w:r w:rsidR="003D6D05" w:rsidRPr="00D73F60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="00763F64" w:rsidRPr="00D73F60">
        <w:rPr>
          <w:rFonts w:ascii="Tw Cen MT" w:hAnsi="Tw Cen MT"/>
          <w:color w:val="000000" w:themeColor="text1"/>
          <w:sz w:val="24"/>
          <w:szCs w:val="24"/>
        </w:rPr>
        <w:t>3,8</w:t>
      </w:r>
      <w:r w:rsidR="003D6D05" w:rsidRPr="00D73F60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763F64" w:rsidRPr="00D73F60">
        <w:rPr>
          <w:rFonts w:ascii="Tw Cen MT" w:hAnsi="Tw Cen MT"/>
          <w:color w:val="000000" w:themeColor="text1"/>
          <w:sz w:val="24"/>
          <w:szCs w:val="24"/>
        </w:rPr>
        <w:t>0.7</w:t>
      </w:r>
      <w:r w:rsidR="003D6D05" w:rsidRPr="00D73F60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D73F60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4EB65A74" w14:textId="77777777" w:rsidR="003D6D05" w:rsidRPr="00D73F60" w:rsidRDefault="003D6D05" w:rsidP="00627B89">
      <w:pPr>
        <w:pStyle w:val="Header"/>
        <w:jc w:val="both"/>
        <w:rPr>
          <w:rFonts w:ascii="Tw Cen MT" w:hAnsi="Tw Cen MT"/>
          <w:color w:val="000000" w:themeColor="text1"/>
          <w:sz w:val="10"/>
          <w:szCs w:val="10"/>
        </w:rPr>
      </w:pPr>
    </w:p>
    <w:p w14:paraId="7352B34C" w14:textId="5A8A6248" w:rsidR="00D0051F" w:rsidRPr="00A52D0E" w:rsidRDefault="00C4370C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D73F60">
        <w:rPr>
          <w:rFonts w:ascii="Tw Cen MT" w:hAnsi="Tw Cen MT"/>
          <w:color w:val="000000" w:themeColor="text1"/>
          <w:sz w:val="24"/>
          <w:szCs w:val="24"/>
        </w:rPr>
        <w:t xml:space="preserve">While </w:t>
      </w:r>
      <w:r w:rsidR="00D45FBB" w:rsidRPr="00D73F60">
        <w:rPr>
          <w:rFonts w:ascii="Tw Cen MT" w:hAnsi="Tw Cen MT"/>
          <w:color w:val="000000" w:themeColor="text1"/>
          <w:sz w:val="24"/>
          <w:szCs w:val="24"/>
        </w:rPr>
        <w:t xml:space="preserve">the </w:t>
      </w:r>
      <w:r w:rsidRPr="00D73F60">
        <w:rPr>
          <w:rFonts w:ascii="Tw Cen MT" w:hAnsi="Tw Cen MT"/>
          <w:color w:val="000000" w:themeColor="text1"/>
          <w:sz w:val="24"/>
          <w:szCs w:val="24"/>
        </w:rPr>
        <w:t xml:space="preserve">Trade, Transportation, and Utilities </w:t>
      </w:r>
      <w:r w:rsidR="00D0051F" w:rsidRPr="00D73F60">
        <w:rPr>
          <w:rFonts w:ascii="Tw Cen MT" w:hAnsi="Tw Cen MT"/>
          <w:color w:val="000000" w:themeColor="text1"/>
          <w:sz w:val="24"/>
          <w:szCs w:val="24"/>
        </w:rPr>
        <w:t xml:space="preserve">super sector </w:t>
      </w:r>
      <w:r w:rsidRPr="00D73F60">
        <w:rPr>
          <w:rFonts w:ascii="Tw Cen MT" w:hAnsi="Tw Cen MT"/>
          <w:color w:val="000000" w:themeColor="text1"/>
          <w:sz w:val="24"/>
          <w:szCs w:val="24"/>
        </w:rPr>
        <w:t>was</w:t>
      </w:r>
      <w:r w:rsidR="00231401" w:rsidRPr="00D73F60">
        <w:rPr>
          <w:rFonts w:ascii="Tw Cen MT" w:hAnsi="Tw Cen MT"/>
          <w:color w:val="000000" w:themeColor="text1"/>
          <w:sz w:val="24"/>
          <w:szCs w:val="24"/>
        </w:rPr>
        <w:t xml:space="preserve"> reporting the weakest growth, </w:t>
      </w:r>
      <w:r w:rsidRPr="00D73F60">
        <w:rPr>
          <w:rFonts w:ascii="Tw Cen MT" w:hAnsi="Tw Cen MT"/>
          <w:color w:val="000000" w:themeColor="text1"/>
          <w:sz w:val="24"/>
          <w:szCs w:val="24"/>
        </w:rPr>
        <w:t xml:space="preserve">a net increase of </w:t>
      </w:r>
      <w:r w:rsidR="009250D6" w:rsidRPr="00D73F60">
        <w:rPr>
          <w:rFonts w:ascii="Tw Cen MT" w:hAnsi="Tw Cen MT"/>
          <w:color w:val="000000" w:themeColor="text1"/>
          <w:sz w:val="24"/>
          <w:szCs w:val="24"/>
        </w:rPr>
        <w:t>2,4</w:t>
      </w:r>
      <w:r w:rsidRPr="00D73F60">
        <w:rPr>
          <w:rFonts w:ascii="Tw Cen MT" w:hAnsi="Tw Cen MT"/>
          <w:color w:val="000000" w:themeColor="text1"/>
          <w:sz w:val="24"/>
          <w:szCs w:val="24"/>
        </w:rPr>
        <w:t>00 jobs</w:t>
      </w:r>
      <w:r w:rsidR="00231401" w:rsidRPr="00D73F60">
        <w:rPr>
          <w:rFonts w:ascii="Tw Cen MT" w:hAnsi="Tw Cen MT"/>
          <w:color w:val="000000" w:themeColor="text1"/>
          <w:sz w:val="24"/>
          <w:szCs w:val="24"/>
        </w:rPr>
        <w:t xml:space="preserve"> or</w:t>
      </w:r>
      <w:r w:rsidRPr="00D73F60">
        <w:rPr>
          <w:rFonts w:ascii="Tw Cen MT" w:hAnsi="Tw Cen MT"/>
          <w:color w:val="000000" w:themeColor="text1"/>
          <w:sz w:val="24"/>
          <w:szCs w:val="24"/>
        </w:rPr>
        <w:t xml:space="preserve"> 0.</w:t>
      </w:r>
      <w:r w:rsidR="009250D6" w:rsidRPr="00D73F60">
        <w:rPr>
          <w:rFonts w:ascii="Tw Cen MT" w:hAnsi="Tw Cen MT"/>
          <w:color w:val="000000" w:themeColor="text1"/>
          <w:sz w:val="24"/>
          <w:szCs w:val="24"/>
        </w:rPr>
        <w:t>3</w:t>
      </w:r>
      <w:r w:rsidRPr="00D73F60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9250D6" w:rsidRPr="00D73F60">
        <w:rPr>
          <w:rFonts w:ascii="Tw Cen MT" w:hAnsi="Tw Cen MT"/>
          <w:color w:val="000000" w:themeColor="text1"/>
          <w:sz w:val="24"/>
          <w:szCs w:val="24"/>
        </w:rPr>
        <w:t>,</w:t>
      </w:r>
      <w:r w:rsidR="00976A5C" w:rsidRPr="00D73F60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D0051F" w:rsidRPr="00D73F60">
        <w:rPr>
          <w:rFonts w:ascii="Tw Cen MT" w:hAnsi="Tw Cen MT"/>
          <w:color w:val="000000" w:themeColor="text1"/>
          <w:sz w:val="24"/>
          <w:szCs w:val="24"/>
        </w:rPr>
        <w:t xml:space="preserve">the </w:t>
      </w:r>
      <w:r w:rsidR="00D45FBB" w:rsidRPr="00D73F60">
        <w:rPr>
          <w:rFonts w:ascii="Tw Cen MT" w:hAnsi="Tw Cen MT"/>
          <w:color w:val="000000" w:themeColor="text1"/>
          <w:sz w:val="24"/>
          <w:szCs w:val="24"/>
        </w:rPr>
        <w:t xml:space="preserve">Retail Trade </w:t>
      </w:r>
      <w:r w:rsidR="00D0051F" w:rsidRPr="00D73F60">
        <w:rPr>
          <w:rFonts w:ascii="Tw Cen MT" w:hAnsi="Tw Cen MT"/>
          <w:color w:val="000000" w:themeColor="text1"/>
          <w:sz w:val="24"/>
          <w:szCs w:val="24"/>
        </w:rPr>
        <w:t xml:space="preserve">sub-sector </w:t>
      </w:r>
      <w:r w:rsidR="00D45FBB" w:rsidRPr="00D73F60">
        <w:rPr>
          <w:rFonts w:ascii="Tw Cen MT" w:hAnsi="Tw Cen MT"/>
          <w:color w:val="000000" w:themeColor="text1"/>
          <w:sz w:val="24"/>
          <w:szCs w:val="24"/>
        </w:rPr>
        <w:t xml:space="preserve">was reflecting a loss of </w:t>
      </w:r>
      <w:r w:rsidR="00317F65" w:rsidRPr="00D73F60">
        <w:rPr>
          <w:rFonts w:ascii="Tw Cen MT" w:hAnsi="Tw Cen MT"/>
          <w:color w:val="000000" w:themeColor="text1"/>
          <w:sz w:val="24"/>
          <w:szCs w:val="24"/>
        </w:rPr>
        <w:t>2,</w:t>
      </w:r>
      <w:r w:rsidR="009250D6" w:rsidRPr="00D73F60">
        <w:rPr>
          <w:rFonts w:ascii="Tw Cen MT" w:hAnsi="Tw Cen MT"/>
          <w:color w:val="000000" w:themeColor="text1"/>
          <w:sz w:val="24"/>
          <w:szCs w:val="24"/>
        </w:rPr>
        <w:t>1</w:t>
      </w:r>
      <w:r w:rsidR="00D45FBB" w:rsidRPr="00D73F60">
        <w:rPr>
          <w:rFonts w:ascii="Tw Cen MT" w:hAnsi="Tw Cen MT"/>
          <w:color w:val="000000" w:themeColor="text1"/>
          <w:sz w:val="24"/>
          <w:szCs w:val="24"/>
        </w:rPr>
        <w:t xml:space="preserve">00 jobs offsetting overall gains. </w:t>
      </w:r>
    </w:p>
    <w:p w14:paraId="3770CF16" w14:textId="77777777" w:rsidR="00D0051F" w:rsidRPr="00A52D0E" w:rsidRDefault="00D0051F" w:rsidP="00627B89">
      <w:pPr>
        <w:pStyle w:val="Header"/>
        <w:jc w:val="both"/>
        <w:rPr>
          <w:rFonts w:ascii="Tw Cen MT" w:hAnsi="Tw Cen MT"/>
          <w:color w:val="000000" w:themeColor="text1"/>
          <w:sz w:val="10"/>
          <w:szCs w:val="10"/>
        </w:rPr>
      </w:pPr>
    </w:p>
    <w:p w14:paraId="369FF72A" w14:textId="4B5A42EB" w:rsidR="00D60FC7" w:rsidRPr="00A52D0E" w:rsidRDefault="00BF1597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A52D0E">
        <w:rPr>
          <w:rFonts w:ascii="Tw Cen MT" w:hAnsi="Tw Cen MT"/>
          <w:color w:val="000000" w:themeColor="text1"/>
          <w:sz w:val="24"/>
          <w:szCs w:val="24"/>
        </w:rPr>
        <w:t xml:space="preserve">Leisure and Hospitality </w:t>
      </w:r>
      <w:r w:rsidR="00D73F60" w:rsidRPr="00A52D0E">
        <w:rPr>
          <w:rFonts w:ascii="Tw Cen MT" w:hAnsi="Tw Cen MT"/>
          <w:color w:val="000000" w:themeColor="text1"/>
          <w:sz w:val="24"/>
          <w:szCs w:val="24"/>
        </w:rPr>
        <w:t xml:space="preserve">and Professional and Business Services </w:t>
      </w:r>
      <w:r w:rsidR="00D60FC7" w:rsidRPr="00A52D0E">
        <w:rPr>
          <w:rFonts w:ascii="Tw Cen MT" w:hAnsi="Tw Cen MT"/>
          <w:color w:val="000000" w:themeColor="text1"/>
          <w:sz w:val="24"/>
          <w:szCs w:val="24"/>
        </w:rPr>
        <w:t>w</w:t>
      </w:r>
      <w:r w:rsidR="00D73F60" w:rsidRPr="00A52D0E">
        <w:rPr>
          <w:rFonts w:ascii="Tw Cen MT" w:hAnsi="Tw Cen MT"/>
          <w:color w:val="000000" w:themeColor="text1"/>
          <w:sz w:val="24"/>
          <w:szCs w:val="24"/>
        </w:rPr>
        <w:t>ere</w:t>
      </w:r>
      <w:r w:rsidR="00073E3A" w:rsidRPr="00A52D0E">
        <w:rPr>
          <w:rFonts w:ascii="Tw Cen MT" w:hAnsi="Tw Cen MT"/>
          <w:color w:val="000000" w:themeColor="text1"/>
          <w:sz w:val="24"/>
          <w:szCs w:val="24"/>
        </w:rPr>
        <w:t xml:space="preserve"> reporting the second weakest growth </w:t>
      </w:r>
      <w:r w:rsidR="00D73F60" w:rsidRPr="00A52D0E">
        <w:rPr>
          <w:rFonts w:ascii="Tw Cen MT" w:hAnsi="Tw Cen MT"/>
          <w:color w:val="000000" w:themeColor="text1"/>
          <w:sz w:val="24"/>
          <w:szCs w:val="24"/>
        </w:rPr>
        <w:t xml:space="preserve">rates </w:t>
      </w:r>
      <w:r w:rsidR="00073E3A" w:rsidRPr="00A52D0E">
        <w:rPr>
          <w:rFonts w:ascii="Tw Cen MT" w:hAnsi="Tw Cen MT"/>
          <w:color w:val="000000" w:themeColor="text1"/>
          <w:sz w:val="24"/>
          <w:szCs w:val="24"/>
        </w:rPr>
        <w:t>of 0.</w:t>
      </w:r>
      <w:r w:rsidR="00D73F60" w:rsidRPr="00A52D0E">
        <w:rPr>
          <w:rFonts w:ascii="Tw Cen MT" w:hAnsi="Tw Cen MT"/>
          <w:color w:val="000000" w:themeColor="text1"/>
          <w:sz w:val="24"/>
          <w:szCs w:val="24"/>
        </w:rPr>
        <w:t>7</w:t>
      </w:r>
      <w:r w:rsidR="00073E3A" w:rsidRPr="00A52D0E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D73F60" w:rsidRPr="00A52D0E">
        <w:rPr>
          <w:rFonts w:ascii="Tw Cen MT" w:hAnsi="Tw Cen MT"/>
          <w:color w:val="000000" w:themeColor="text1"/>
          <w:sz w:val="24"/>
          <w:szCs w:val="24"/>
        </w:rPr>
        <w:t>.</w:t>
      </w:r>
      <w:r w:rsidR="00D60FC7" w:rsidRPr="00A52D0E">
        <w:rPr>
          <w:rFonts w:ascii="Tw Cen MT" w:hAnsi="Tw Cen MT"/>
          <w:color w:val="000000" w:themeColor="text1"/>
          <w:sz w:val="24"/>
          <w:szCs w:val="24"/>
        </w:rPr>
        <w:t xml:space="preserve"> </w:t>
      </w:r>
    </w:p>
    <w:p w14:paraId="0ECA4D02" w14:textId="77777777" w:rsidR="00D60FC7" w:rsidRPr="00A52D0E" w:rsidRDefault="00D60FC7" w:rsidP="00627B89">
      <w:pPr>
        <w:pStyle w:val="Header"/>
        <w:jc w:val="both"/>
        <w:rPr>
          <w:rFonts w:ascii="Tw Cen MT" w:hAnsi="Tw Cen MT"/>
          <w:color w:val="000000" w:themeColor="text1"/>
          <w:sz w:val="10"/>
          <w:szCs w:val="10"/>
        </w:rPr>
      </w:pPr>
    </w:p>
    <w:p w14:paraId="16D6EDB8" w14:textId="260467BA" w:rsidR="00616BF3" w:rsidRPr="00A52D0E" w:rsidRDefault="003611B6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A52D0E">
        <w:rPr>
          <w:rFonts w:ascii="Tw Cen MT" w:hAnsi="Tw Cen MT"/>
          <w:color w:val="000000" w:themeColor="text1"/>
          <w:sz w:val="24"/>
          <w:szCs w:val="24"/>
        </w:rPr>
        <w:t>The only</w:t>
      </w:r>
      <w:r w:rsidR="00366F74" w:rsidRPr="00A52D0E">
        <w:rPr>
          <w:rFonts w:ascii="Tw Cen MT" w:hAnsi="Tw Cen MT"/>
          <w:color w:val="000000" w:themeColor="text1"/>
          <w:sz w:val="24"/>
          <w:szCs w:val="24"/>
        </w:rPr>
        <w:t xml:space="preserve"> super sector reporting a loss </w:t>
      </w:r>
      <w:r w:rsidRPr="00A52D0E">
        <w:rPr>
          <w:rFonts w:ascii="Tw Cen MT" w:hAnsi="Tw Cen MT"/>
          <w:color w:val="000000" w:themeColor="text1"/>
          <w:sz w:val="24"/>
          <w:szCs w:val="24"/>
        </w:rPr>
        <w:t>w</w:t>
      </w:r>
      <w:r w:rsidR="005B325C" w:rsidRPr="00A52D0E">
        <w:rPr>
          <w:rFonts w:ascii="Tw Cen MT" w:hAnsi="Tw Cen MT"/>
          <w:color w:val="000000" w:themeColor="text1"/>
          <w:sz w:val="24"/>
          <w:szCs w:val="24"/>
        </w:rPr>
        <w:t>as</w:t>
      </w:r>
      <w:r w:rsidRPr="00A52D0E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3D6D05" w:rsidRPr="00A52D0E">
        <w:rPr>
          <w:rFonts w:ascii="Tw Cen MT" w:hAnsi="Tw Cen MT"/>
          <w:color w:val="000000" w:themeColor="text1"/>
          <w:sz w:val="24"/>
          <w:szCs w:val="24"/>
        </w:rPr>
        <w:t xml:space="preserve">Information, down </w:t>
      </w:r>
      <w:r w:rsidR="00D73F60" w:rsidRPr="00A52D0E">
        <w:rPr>
          <w:rFonts w:ascii="Tw Cen MT" w:hAnsi="Tw Cen MT"/>
          <w:color w:val="000000" w:themeColor="text1"/>
          <w:sz w:val="24"/>
          <w:szCs w:val="24"/>
        </w:rPr>
        <w:t>8</w:t>
      </w:r>
      <w:r w:rsidR="003D6D05" w:rsidRPr="00A52D0E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A52D0E" w:rsidRPr="00A52D0E">
        <w:rPr>
          <w:rFonts w:ascii="Tw Cen MT" w:hAnsi="Tw Cen MT"/>
          <w:color w:val="000000" w:themeColor="text1"/>
          <w:sz w:val="24"/>
          <w:szCs w:val="24"/>
        </w:rPr>
        <w:t>2.4</w:t>
      </w:r>
      <w:r w:rsidR="003D6D05" w:rsidRPr="00A52D0E">
        <w:rPr>
          <w:rFonts w:ascii="Tw Cen MT" w:hAnsi="Tw Cen MT"/>
          <w:color w:val="000000" w:themeColor="text1"/>
          <w:sz w:val="24"/>
          <w:szCs w:val="24"/>
        </w:rPr>
        <w:t xml:space="preserve"> percent. </w:t>
      </w:r>
    </w:p>
    <w:p w14:paraId="32C4AACD" w14:textId="77777777" w:rsidR="00DE186E" w:rsidRPr="00A52D0E" w:rsidRDefault="00DE186E" w:rsidP="00627B89">
      <w:pPr>
        <w:pStyle w:val="Header"/>
        <w:jc w:val="both"/>
        <w:rPr>
          <w:rFonts w:ascii="Tw Cen MT" w:hAnsi="Tw Cen MT"/>
          <w:color w:val="000000" w:themeColor="text1"/>
          <w:sz w:val="10"/>
          <w:szCs w:val="10"/>
        </w:rPr>
      </w:pPr>
    </w:p>
    <w:p w14:paraId="27381A34" w14:textId="365C60A4" w:rsidR="00796898" w:rsidRPr="00A52D0E" w:rsidRDefault="00442FBF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A52D0E">
        <w:rPr>
          <w:rFonts w:ascii="Tw Cen MT" w:hAnsi="Tw Cen MT"/>
          <w:color w:val="000000" w:themeColor="text1"/>
          <w:sz w:val="24"/>
          <w:szCs w:val="24"/>
        </w:rPr>
        <w:t xml:space="preserve">For a complete list of current, month-ago, and year-ago employment estimates see pages </w:t>
      </w:r>
      <w:r w:rsidR="00317F65" w:rsidRPr="00A52D0E">
        <w:rPr>
          <w:rFonts w:ascii="Tw Cen MT" w:hAnsi="Tw Cen MT"/>
          <w:color w:val="000000" w:themeColor="text1"/>
          <w:sz w:val="24"/>
          <w:szCs w:val="24"/>
        </w:rPr>
        <w:t>7</w:t>
      </w:r>
      <w:r w:rsidRPr="00A52D0E">
        <w:rPr>
          <w:rFonts w:ascii="Tw Cen MT" w:hAnsi="Tw Cen MT"/>
          <w:color w:val="000000" w:themeColor="text1"/>
          <w:sz w:val="24"/>
          <w:szCs w:val="24"/>
        </w:rPr>
        <w:t xml:space="preserve"> &amp; </w:t>
      </w:r>
      <w:r w:rsidR="00317F65" w:rsidRPr="00A52D0E">
        <w:rPr>
          <w:rFonts w:ascii="Tw Cen MT" w:hAnsi="Tw Cen MT"/>
          <w:color w:val="000000" w:themeColor="text1"/>
          <w:sz w:val="24"/>
          <w:szCs w:val="24"/>
        </w:rPr>
        <w:t>8</w:t>
      </w:r>
      <w:r w:rsidRPr="00A52D0E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38837046" w14:textId="77777777" w:rsidR="00317F65" w:rsidRPr="00FC2941" w:rsidRDefault="00317F65" w:rsidP="006C693A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3EAEF61C" w14:textId="2BA80C27" w:rsidR="003A0330" w:rsidRPr="00FA19B9" w:rsidRDefault="001939F5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1939F5">
        <w:rPr>
          <w:noProof/>
        </w:rPr>
        <w:drawing>
          <wp:inline distT="0" distB="0" distL="0" distR="0" wp14:anchorId="4D184D18" wp14:editId="6F3C016B">
            <wp:extent cx="5614416" cy="4069080"/>
            <wp:effectExtent l="0" t="0" r="571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16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9776" w14:textId="77777777" w:rsidR="000F4B3A" w:rsidRPr="00FA19B9" w:rsidRDefault="000F4B3A" w:rsidP="00DD3E10">
      <w:pPr>
        <w:pStyle w:val="Header"/>
        <w:jc w:val="center"/>
        <w:rPr>
          <w:rFonts w:ascii="Tw Cen MT" w:hAnsi="Tw Cen MT"/>
          <w:color w:val="000000" w:themeColor="text1"/>
        </w:rPr>
      </w:pPr>
    </w:p>
    <w:p w14:paraId="00F2A950" w14:textId="77777777" w:rsidR="00317F65" w:rsidRDefault="00317F65" w:rsidP="00C84376">
      <w:pPr>
        <w:pStyle w:val="Header"/>
        <w:rPr>
          <w:rFonts w:ascii="Tw Cen MT" w:hAnsi="Tw Cen MT"/>
          <w:b/>
          <w:bCs/>
          <w:color w:val="000000" w:themeColor="text1"/>
          <w:sz w:val="24"/>
        </w:rPr>
      </w:pPr>
    </w:p>
    <w:p w14:paraId="17C4B4FC" w14:textId="77777777" w:rsidR="00317F65" w:rsidRDefault="00317F65" w:rsidP="00C84376">
      <w:pPr>
        <w:pStyle w:val="Header"/>
        <w:rPr>
          <w:rFonts w:ascii="Tw Cen MT" w:hAnsi="Tw Cen MT"/>
          <w:b/>
          <w:bCs/>
          <w:color w:val="000000" w:themeColor="text1"/>
          <w:sz w:val="24"/>
        </w:rPr>
      </w:pPr>
    </w:p>
    <w:p w14:paraId="48500FD1" w14:textId="785609D9" w:rsidR="00C84376" w:rsidRPr="00FA19B9" w:rsidRDefault="00C84376" w:rsidP="00C84376">
      <w:pPr>
        <w:pStyle w:val="Header"/>
        <w:rPr>
          <w:rFonts w:ascii="Tw Cen MT" w:hAnsi="Tw Cen MT"/>
          <w:b/>
          <w:bCs/>
          <w:color w:val="000000" w:themeColor="text1"/>
          <w:sz w:val="24"/>
        </w:rPr>
      </w:pPr>
      <w:r w:rsidRPr="00FA19B9">
        <w:rPr>
          <w:rFonts w:ascii="Tw Cen MT" w:hAnsi="Tw Cen MT"/>
          <w:b/>
          <w:bCs/>
          <w:color w:val="000000" w:themeColor="text1"/>
          <w:sz w:val="24"/>
        </w:rPr>
        <w:t>Total Nonfarm Employment – Seasonally Adjusted</w:t>
      </w:r>
    </w:p>
    <w:p w14:paraId="427B983F" w14:textId="77777777" w:rsidR="00C84376" w:rsidRPr="00115200" w:rsidRDefault="00C84376" w:rsidP="00C84376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</w:p>
    <w:p w14:paraId="666BFA00" w14:textId="1D16F719" w:rsidR="00AD6607" w:rsidRPr="00115200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115200">
        <w:rPr>
          <w:rFonts w:ascii="Tw Cen MT" w:hAnsi="Tw Cen MT"/>
          <w:color w:val="000000" w:themeColor="text1"/>
          <w:sz w:val="24"/>
        </w:rPr>
        <w:t xml:space="preserve">Seasonally adjusted estimates for the H-W-S MSA and U.S. seen in figures </w:t>
      </w:r>
      <w:r w:rsidR="00BA2961" w:rsidRPr="00115200">
        <w:rPr>
          <w:rFonts w:ascii="Tw Cen MT" w:hAnsi="Tw Cen MT"/>
          <w:color w:val="000000" w:themeColor="text1"/>
          <w:sz w:val="24"/>
        </w:rPr>
        <w:t>5</w:t>
      </w:r>
      <w:r w:rsidRPr="00115200">
        <w:rPr>
          <w:rFonts w:ascii="Tw Cen MT" w:hAnsi="Tw Cen MT"/>
          <w:color w:val="000000" w:themeColor="text1"/>
          <w:sz w:val="24"/>
        </w:rPr>
        <w:t xml:space="preserve"> and </w:t>
      </w:r>
      <w:r w:rsidR="00BA2961" w:rsidRPr="00115200">
        <w:rPr>
          <w:rFonts w:ascii="Tw Cen MT" w:hAnsi="Tw Cen MT"/>
          <w:color w:val="000000" w:themeColor="text1"/>
          <w:sz w:val="24"/>
        </w:rPr>
        <w:t>6</w:t>
      </w:r>
      <w:r w:rsidRPr="00115200">
        <w:rPr>
          <w:rFonts w:ascii="Tw Cen MT" w:hAnsi="Tw Cen MT"/>
          <w:color w:val="000000" w:themeColor="text1"/>
          <w:sz w:val="24"/>
        </w:rPr>
        <w:t xml:space="preserve"> provide an additional view of growth trends removing the erratic month-to-month seasonal patterns. On a seasonally adjusted basis, Total Nonfarm Employment </w:t>
      </w:r>
      <w:r w:rsidR="005749B9" w:rsidRPr="00115200">
        <w:rPr>
          <w:rFonts w:ascii="Tw Cen MT" w:hAnsi="Tw Cen MT"/>
          <w:color w:val="000000" w:themeColor="text1"/>
          <w:sz w:val="24"/>
        </w:rPr>
        <w:t xml:space="preserve">has posted </w:t>
      </w:r>
      <w:r w:rsidR="00E30BF2">
        <w:rPr>
          <w:rFonts w:ascii="Tw Cen MT" w:hAnsi="Tw Cen MT"/>
          <w:color w:val="000000" w:themeColor="text1"/>
          <w:sz w:val="24"/>
        </w:rPr>
        <w:t xml:space="preserve">a loss for the second </w:t>
      </w:r>
      <w:r w:rsidR="005749B9" w:rsidRPr="00115200">
        <w:rPr>
          <w:rFonts w:ascii="Tw Cen MT" w:hAnsi="Tw Cen MT"/>
          <w:color w:val="000000" w:themeColor="text1"/>
          <w:sz w:val="24"/>
        </w:rPr>
        <w:t>consecutive</w:t>
      </w:r>
      <w:r w:rsidR="00E30BF2">
        <w:rPr>
          <w:rFonts w:ascii="Tw Cen MT" w:hAnsi="Tw Cen MT"/>
          <w:color w:val="000000" w:themeColor="text1"/>
          <w:sz w:val="24"/>
        </w:rPr>
        <w:t xml:space="preserve"> month, down</w:t>
      </w:r>
      <w:r w:rsidR="004B7F56">
        <w:rPr>
          <w:rFonts w:ascii="Tw Cen MT" w:hAnsi="Tw Cen MT"/>
          <w:color w:val="000000" w:themeColor="text1"/>
          <w:sz w:val="24"/>
        </w:rPr>
        <w:t xml:space="preserve"> </w:t>
      </w:r>
      <w:r w:rsidR="005749B9" w:rsidRPr="00115200">
        <w:rPr>
          <w:rFonts w:ascii="Tw Cen MT" w:hAnsi="Tw Cen MT"/>
          <w:color w:val="000000" w:themeColor="text1"/>
          <w:sz w:val="24"/>
        </w:rPr>
        <w:t xml:space="preserve">7,700 jobs or 0.2 percent in July. </w:t>
      </w:r>
      <w:r w:rsidR="00EE273A" w:rsidRPr="00115200">
        <w:rPr>
          <w:rFonts w:ascii="Tw Cen MT" w:hAnsi="Tw Cen MT"/>
          <w:color w:val="000000" w:themeColor="text1"/>
          <w:sz w:val="24"/>
        </w:rPr>
        <w:t>The pace of job growth has suffered as a res</w:t>
      </w:r>
      <w:r w:rsidR="00B8314B" w:rsidRPr="00115200">
        <w:rPr>
          <w:rFonts w:ascii="Tw Cen MT" w:hAnsi="Tw Cen MT"/>
          <w:color w:val="000000" w:themeColor="text1"/>
          <w:sz w:val="24"/>
        </w:rPr>
        <w:t>ult, currently up 2.1 percent compared to 2.4 percent</w:t>
      </w:r>
      <w:r w:rsidR="00916CF7" w:rsidRPr="00115200">
        <w:rPr>
          <w:rFonts w:ascii="Tw Cen MT" w:hAnsi="Tw Cen MT"/>
          <w:color w:val="000000" w:themeColor="text1"/>
          <w:sz w:val="24"/>
        </w:rPr>
        <w:t xml:space="preserve"> in April. </w:t>
      </w:r>
      <w:r w:rsidR="00137ED6" w:rsidRPr="00115200">
        <w:rPr>
          <w:rFonts w:ascii="Tw Cen MT" w:hAnsi="Tw Cen MT"/>
          <w:color w:val="000000" w:themeColor="text1"/>
          <w:sz w:val="24"/>
          <w:szCs w:val="24"/>
        </w:rPr>
        <w:t xml:space="preserve">Total Nonfarm Employment at the national level </w:t>
      </w:r>
      <w:r w:rsidR="006E5EAA" w:rsidRPr="00115200">
        <w:rPr>
          <w:rFonts w:ascii="Tw Cen MT" w:hAnsi="Tw Cen MT"/>
          <w:color w:val="000000" w:themeColor="text1"/>
          <w:sz w:val="24"/>
          <w:szCs w:val="24"/>
        </w:rPr>
        <w:t>was up</w:t>
      </w:r>
      <w:r w:rsidR="00137ED6" w:rsidRPr="00115200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916CF7" w:rsidRPr="00115200">
        <w:rPr>
          <w:rFonts w:ascii="Tw Cen MT" w:hAnsi="Tw Cen MT"/>
          <w:color w:val="000000" w:themeColor="text1"/>
          <w:sz w:val="24"/>
          <w:szCs w:val="24"/>
        </w:rPr>
        <w:t>114</w:t>
      </w:r>
      <w:r w:rsidR="00137ED6" w:rsidRPr="00115200">
        <w:rPr>
          <w:rFonts w:ascii="Tw Cen MT" w:hAnsi="Tw Cen MT"/>
          <w:color w:val="000000" w:themeColor="text1"/>
          <w:sz w:val="24"/>
          <w:szCs w:val="24"/>
        </w:rPr>
        <w:t xml:space="preserve">,000 jobs </w:t>
      </w:r>
      <w:r w:rsidR="006E5EAA" w:rsidRPr="00115200">
        <w:rPr>
          <w:rFonts w:ascii="Tw Cen MT" w:hAnsi="Tw Cen MT"/>
          <w:color w:val="000000" w:themeColor="text1"/>
          <w:sz w:val="24"/>
          <w:szCs w:val="24"/>
        </w:rPr>
        <w:t>or 0.</w:t>
      </w:r>
      <w:r w:rsidR="0000655C" w:rsidRPr="00115200">
        <w:rPr>
          <w:rFonts w:ascii="Tw Cen MT" w:hAnsi="Tw Cen MT"/>
          <w:color w:val="000000" w:themeColor="text1"/>
          <w:sz w:val="24"/>
          <w:szCs w:val="24"/>
        </w:rPr>
        <w:t>1</w:t>
      </w:r>
      <w:r w:rsidR="006E5EAA" w:rsidRPr="00115200">
        <w:rPr>
          <w:rFonts w:ascii="Tw Cen MT" w:hAnsi="Tw Cen MT"/>
          <w:color w:val="000000" w:themeColor="text1"/>
          <w:sz w:val="24"/>
          <w:szCs w:val="24"/>
        </w:rPr>
        <w:t xml:space="preserve"> percent in </w:t>
      </w:r>
      <w:r w:rsidR="00916CF7" w:rsidRPr="00115200">
        <w:rPr>
          <w:rFonts w:ascii="Tw Cen MT" w:hAnsi="Tw Cen MT"/>
          <w:color w:val="000000" w:themeColor="text1"/>
          <w:sz w:val="24"/>
          <w:szCs w:val="24"/>
        </w:rPr>
        <w:t>July</w:t>
      </w:r>
      <w:r w:rsidR="006E5EAA" w:rsidRPr="00115200">
        <w:rPr>
          <w:rFonts w:ascii="Tw Cen MT" w:hAnsi="Tw Cen MT"/>
          <w:color w:val="000000" w:themeColor="text1"/>
          <w:sz w:val="24"/>
          <w:szCs w:val="24"/>
        </w:rPr>
        <w:t xml:space="preserve"> with the pace of job growth </w:t>
      </w:r>
      <w:r w:rsidR="002827EF" w:rsidRPr="00115200">
        <w:rPr>
          <w:rFonts w:ascii="Tw Cen MT" w:hAnsi="Tw Cen MT"/>
          <w:color w:val="000000" w:themeColor="text1"/>
          <w:sz w:val="24"/>
          <w:szCs w:val="24"/>
        </w:rPr>
        <w:t>falling one-tenth of a percentage point to</w:t>
      </w:r>
      <w:r w:rsidR="001F3C6F" w:rsidRPr="00115200">
        <w:rPr>
          <w:rFonts w:ascii="Tw Cen MT" w:hAnsi="Tw Cen MT"/>
          <w:color w:val="000000" w:themeColor="text1"/>
          <w:sz w:val="24"/>
          <w:szCs w:val="24"/>
        </w:rPr>
        <w:t xml:space="preserve"> 1.</w:t>
      </w:r>
      <w:r w:rsidR="00916CF7" w:rsidRPr="00115200">
        <w:rPr>
          <w:rFonts w:ascii="Tw Cen MT" w:hAnsi="Tw Cen MT"/>
          <w:color w:val="000000" w:themeColor="text1"/>
          <w:sz w:val="24"/>
          <w:szCs w:val="24"/>
        </w:rPr>
        <w:t>6</w:t>
      </w:r>
      <w:r w:rsidR="001F3C6F" w:rsidRPr="00115200">
        <w:rPr>
          <w:rFonts w:ascii="Tw Cen MT" w:hAnsi="Tw Cen MT"/>
          <w:color w:val="000000" w:themeColor="text1"/>
          <w:sz w:val="24"/>
          <w:szCs w:val="24"/>
        </w:rPr>
        <w:t xml:space="preserve"> percent, </w:t>
      </w:r>
      <w:r w:rsidR="00115200" w:rsidRPr="00115200">
        <w:rPr>
          <w:rFonts w:ascii="Tw Cen MT" w:hAnsi="Tw Cen MT"/>
          <w:color w:val="000000" w:themeColor="text1"/>
          <w:sz w:val="24"/>
          <w:szCs w:val="24"/>
        </w:rPr>
        <w:t>one-half</w:t>
      </w:r>
      <w:r w:rsidR="001F3C6F" w:rsidRPr="00115200">
        <w:rPr>
          <w:rFonts w:ascii="Tw Cen MT" w:hAnsi="Tw Cen MT"/>
          <w:color w:val="000000" w:themeColor="text1"/>
          <w:sz w:val="24"/>
          <w:szCs w:val="24"/>
        </w:rPr>
        <w:t xml:space="preserve"> of a percent weaker than Houston’s</w:t>
      </w:r>
      <w:r w:rsidR="00436C38" w:rsidRPr="00115200">
        <w:rPr>
          <w:rFonts w:ascii="Tw Cen MT" w:hAnsi="Tw Cen MT"/>
          <w:color w:val="000000" w:themeColor="text1"/>
          <w:sz w:val="24"/>
          <w:szCs w:val="24"/>
        </w:rPr>
        <w:t xml:space="preserve"> pace. </w:t>
      </w:r>
      <w:r w:rsidR="0094360C" w:rsidRPr="00115200">
        <w:rPr>
          <w:rFonts w:ascii="Tw Cen MT" w:hAnsi="Tw Cen MT"/>
          <w:color w:val="000000" w:themeColor="text1"/>
          <w:sz w:val="24"/>
        </w:rPr>
        <w:t>The pace of</w:t>
      </w:r>
      <w:r w:rsidR="009B16E6" w:rsidRPr="00115200">
        <w:rPr>
          <w:rFonts w:ascii="Tw Cen MT" w:hAnsi="Tw Cen MT"/>
          <w:color w:val="000000" w:themeColor="text1"/>
          <w:sz w:val="24"/>
        </w:rPr>
        <w:t xml:space="preserve"> </w:t>
      </w:r>
      <w:r w:rsidR="00436C38" w:rsidRPr="00115200">
        <w:rPr>
          <w:rFonts w:ascii="Tw Cen MT" w:hAnsi="Tw Cen MT"/>
          <w:color w:val="000000" w:themeColor="text1"/>
          <w:sz w:val="24"/>
        </w:rPr>
        <w:t xml:space="preserve">job </w:t>
      </w:r>
      <w:r w:rsidR="009B16E6" w:rsidRPr="00115200">
        <w:rPr>
          <w:rFonts w:ascii="Tw Cen MT" w:hAnsi="Tw Cen MT"/>
          <w:color w:val="000000" w:themeColor="text1"/>
          <w:sz w:val="24"/>
        </w:rPr>
        <w:t>growth at the local</w:t>
      </w:r>
      <w:r w:rsidR="004A03F3" w:rsidRPr="00115200">
        <w:rPr>
          <w:rFonts w:ascii="Tw Cen MT" w:hAnsi="Tw Cen MT"/>
          <w:color w:val="000000" w:themeColor="text1"/>
          <w:sz w:val="24"/>
        </w:rPr>
        <w:t xml:space="preserve"> </w:t>
      </w:r>
      <w:r w:rsidR="009B16E6" w:rsidRPr="00115200">
        <w:rPr>
          <w:rFonts w:ascii="Tw Cen MT" w:hAnsi="Tw Cen MT"/>
          <w:color w:val="000000" w:themeColor="text1"/>
          <w:sz w:val="24"/>
        </w:rPr>
        <w:t xml:space="preserve">and national level </w:t>
      </w:r>
      <w:r w:rsidR="00850455" w:rsidRPr="00115200">
        <w:rPr>
          <w:rFonts w:ascii="Tw Cen MT" w:hAnsi="Tw Cen MT"/>
          <w:color w:val="000000" w:themeColor="text1"/>
          <w:sz w:val="24"/>
        </w:rPr>
        <w:t xml:space="preserve">has slowed considerably from what it was a year </w:t>
      </w:r>
      <w:r w:rsidR="00C1398D" w:rsidRPr="00115200">
        <w:rPr>
          <w:rFonts w:ascii="Tw Cen MT" w:hAnsi="Tw Cen MT"/>
          <w:color w:val="000000" w:themeColor="text1"/>
          <w:sz w:val="24"/>
        </w:rPr>
        <w:t>ago</w:t>
      </w:r>
      <w:r w:rsidR="004A03F3" w:rsidRPr="00115200">
        <w:rPr>
          <w:rFonts w:ascii="Tw Cen MT" w:hAnsi="Tw Cen MT"/>
          <w:color w:val="000000" w:themeColor="text1"/>
          <w:sz w:val="24"/>
        </w:rPr>
        <w:t xml:space="preserve">. </w:t>
      </w:r>
    </w:p>
    <w:p w14:paraId="5762B7D4" w14:textId="77777777" w:rsidR="00AD6607" w:rsidRPr="00267FE3" w:rsidRDefault="00AD6607" w:rsidP="00AD6607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01331417" w14:textId="22CC7866" w:rsidR="00AD6607" w:rsidRPr="00151199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151199">
        <w:rPr>
          <w:rFonts w:ascii="Tw Cen MT" w:hAnsi="Tw Cen MT"/>
          <w:color w:val="000000" w:themeColor="text1"/>
          <w:sz w:val="24"/>
        </w:rPr>
        <w:t>Looking at growth over a more long-term basis, Houston has been among the fastest-growing cities in the U.S. and as a result long-term job growth has historically outpaced that of the nation. Payrolls in the H-W-S MSA are currently up 2</w:t>
      </w:r>
      <w:r w:rsidR="00F325D2" w:rsidRPr="00151199">
        <w:rPr>
          <w:rFonts w:ascii="Tw Cen MT" w:hAnsi="Tw Cen MT"/>
          <w:color w:val="000000" w:themeColor="text1"/>
          <w:sz w:val="24"/>
        </w:rPr>
        <w:t>9.</w:t>
      </w:r>
      <w:r w:rsidR="00151199" w:rsidRPr="00151199">
        <w:rPr>
          <w:rFonts w:ascii="Tw Cen MT" w:hAnsi="Tw Cen MT"/>
          <w:color w:val="000000" w:themeColor="text1"/>
          <w:sz w:val="24"/>
        </w:rPr>
        <w:t>2</w:t>
      </w:r>
      <w:r w:rsidRPr="00151199">
        <w:rPr>
          <w:rFonts w:ascii="Tw Cen MT" w:hAnsi="Tw Cen MT"/>
          <w:color w:val="000000" w:themeColor="text1"/>
          <w:sz w:val="24"/>
        </w:rPr>
        <w:t xml:space="preserve"> percent above their peak prior to The Great Recession while payrolls at the national level are only up 1</w:t>
      </w:r>
      <w:r w:rsidR="00F325D2" w:rsidRPr="00151199">
        <w:rPr>
          <w:rFonts w:ascii="Tw Cen MT" w:hAnsi="Tw Cen MT"/>
          <w:color w:val="000000" w:themeColor="text1"/>
          <w:sz w:val="24"/>
        </w:rPr>
        <w:t>4.</w:t>
      </w:r>
      <w:r w:rsidR="00151199" w:rsidRPr="00151199">
        <w:rPr>
          <w:rFonts w:ascii="Tw Cen MT" w:hAnsi="Tw Cen MT"/>
          <w:color w:val="000000" w:themeColor="text1"/>
          <w:sz w:val="24"/>
        </w:rPr>
        <w:t>7</w:t>
      </w:r>
      <w:r w:rsidRPr="00151199">
        <w:rPr>
          <w:rFonts w:ascii="Tw Cen MT" w:hAnsi="Tw Cen MT"/>
          <w:color w:val="000000" w:themeColor="text1"/>
          <w:sz w:val="24"/>
        </w:rPr>
        <w:t xml:space="preserve"> percent.  </w:t>
      </w:r>
    </w:p>
    <w:p w14:paraId="5B402ECB" w14:textId="77777777" w:rsidR="00C84376" w:rsidRPr="00901277" w:rsidRDefault="00C84376" w:rsidP="00AD6607">
      <w:pPr>
        <w:pStyle w:val="Header"/>
        <w:rPr>
          <w:rFonts w:ascii="Tw Cen MT" w:hAnsi="Tw Cen MT"/>
          <w:color w:val="FF0000"/>
        </w:rPr>
      </w:pPr>
    </w:p>
    <w:p w14:paraId="3EB410BB" w14:textId="67B95FBE" w:rsidR="00A716E3" w:rsidRDefault="00D27F75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D27F75">
        <w:rPr>
          <w:noProof/>
        </w:rPr>
        <w:drawing>
          <wp:inline distT="0" distB="0" distL="0" distR="0" wp14:anchorId="7FAC5CA9" wp14:editId="1C587A52">
            <wp:extent cx="5623560" cy="38130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C08D" w14:textId="77777777" w:rsidR="00923E29" w:rsidRPr="000E4577" w:rsidRDefault="00923E29" w:rsidP="00923E29">
      <w:pPr>
        <w:pStyle w:val="Header"/>
        <w:jc w:val="both"/>
        <w:rPr>
          <w:rFonts w:ascii="Tw Cen MT" w:hAnsi="Tw Cen MT"/>
          <w:color w:val="FF0000"/>
          <w:sz w:val="8"/>
          <w:szCs w:val="8"/>
        </w:rPr>
      </w:pPr>
    </w:p>
    <w:p w14:paraId="0A199D7A" w14:textId="66CF5E5B" w:rsidR="00B77B8D" w:rsidRPr="0024054A" w:rsidRDefault="00656931" w:rsidP="0024054A">
      <w:pPr>
        <w:pStyle w:val="Header"/>
        <w:jc w:val="center"/>
        <w:rPr>
          <w:rFonts w:ascii="Tw Cen MT" w:hAnsi="Tw Cen MT"/>
          <w:color w:val="000000" w:themeColor="text1"/>
        </w:rPr>
      </w:pPr>
      <w:r>
        <w:rPr>
          <w:noProof/>
        </w:rPr>
        <w:lastRenderedPageBreak/>
        <w:t>\</w:t>
      </w:r>
      <w:r w:rsidRPr="00656931">
        <w:rPr>
          <w:noProof/>
        </w:rPr>
        <w:drawing>
          <wp:inline distT="0" distB="0" distL="0" distR="0" wp14:anchorId="1B80574E" wp14:editId="6D6281D5">
            <wp:extent cx="5623560" cy="40782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855C" w14:textId="4E257DF7" w:rsidR="00F6369E" w:rsidRDefault="003E5031" w:rsidP="00437582">
      <w:pPr>
        <w:pStyle w:val="Header"/>
        <w:jc w:val="center"/>
        <w:rPr>
          <w:rFonts w:ascii="Tw Cen MT" w:hAnsi="Tw Cen MT"/>
          <w:color w:val="FF0000"/>
          <w:sz w:val="16"/>
          <w:szCs w:val="16"/>
        </w:rPr>
      </w:pPr>
      <w:r w:rsidRPr="003E5031">
        <w:rPr>
          <w:noProof/>
        </w:rPr>
        <w:lastRenderedPageBreak/>
        <w:drawing>
          <wp:inline distT="0" distB="0" distL="0" distR="0" wp14:anchorId="4A3D6B48" wp14:editId="6C1C270E">
            <wp:extent cx="6400800" cy="82283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96CB" w14:textId="32C45D94" w:rsidR="00282953" w:rsidRDefault="00671093" w:rsidP="00711518">
      <w:pPr>
        <w:pStyle w:val="Header"/>
        <w:jc w:val="center"/>
        <w:rPr>
          <w:rFonts w:ascii="Tw Cen MT" w:hAnsi="Tw Cen MT"/>
          <w:b/>
          <w:sz w:val="18"/>
        </w:rPr>
      </w:pPr>
      <w:r w:rsidRPr="00671093">
        <w:rPr>
          <w:noProof/>
        </w:rPr>
        <w:lastRenderedPageBreak/>
        <w:drawing>
          <wp:inline distT="0" distB="0" distL="0" distR="0" wp14:anchorId="371C68CA" wp14:editId="467F1F3C">
            <wp:extent cx="6400800" cy="5210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8978" w14:textId="77777777" w:rsidR="00711518" w:rsidRDefault="00711518" w:rsidP="00711518">
      <w:pPr>
        <w:pStyle w:val="Header"/>
        <w:jc w:val="center"/>
        <w:rPr>
          <w:rFonts w:ascii="Tw Cen MT" w:hAnsi="Tw Cen MT"/>
          <w:b/>
          <w:sz w:val="18"/>
        </w:rPr>
      </w:pPr>
    </w:p>
    <w:p w14:paraId="569385C0" w14:textId="77777777" w:rsidR="003A1CE5" w:rsidRPr="0092722B" w:rsidRDefault="003A1CE5">
      <w:pPr>
        <w:jc w:val="both"/>
        <w:rPr>
          <w:rFonts w:ascii="Tw Cen MT" w:hAnsi="Tw Cen MT"/>
          <w:sz w:val="18"/>
        </w:rPr>
      </w:pPr>
      <w:r w:rsidRPr="0092722B">
        <w:rPr>
          <w:rFonts w:ascii="Tw Cen MT" w:hAnsi="Tw Cen MT"/>
          <w:b/>
          <w:sz w:val="18"/>
        </w:rPr>
        <w:t>Houston</w:t>
      </w:r>
      <w:r w:rsidR="000F01DD" w:rsidRPr="0092722B">
        <w:rPr>
          <w:rFonts w:ascii="Tw Cen MT" w:hAnsi="Tw Cen MT"/>
          <w:b/>
          <w:sz w:val="18"/>
        </w:rPr>
        <w:t>-</w:t>
      </w:r>
      <w:r w:rsidR="00861E7D" w:rsidRPr="0092722B">
        <w:rPr>
          <w:rFonts w:ascii="Tw Cen MT" w:hAnsi="Tw Cen MT"/>
          <w:b/>
          <w:sz w:val="18"/>
        </w:rPr>
        <w:t>The Woodlands-Sugar Land</w:t>
      </w:r>
      <w:r w:rsidRPr="0092722B">
        <w:rPr>
          <w:rFonts w:ascii="Tw Cen MT" w:hAnsi="Tw Cen MT"/>
          <w:b/>
          <w:sz w:val="18"/>
        </w:rPr>
        <w:t xml:space="preserve"> MSA</w:t>
      </w:r>
      <w:r w:rsidRPr="0092722B">
        <w:rPr>
          <w:rFonts w:ascii="Tw Cen MT" w:hAnsi="Tw Cen MT"/>
          <w:sz w:val="18"/>
        </w:rPr>
        <w:t xml:space="preserve">: Includes </w:t>
      </w:r>
      <w:r w:rsidR="005A32A7" w:rsidRPr="0092722B">
        <w:rPr>
          <w:rFonts w:ascii="Tw Cen MT" w:hAnsi="Tw Cen MT"/>
          <w:sz w:val="18"/>
        </w:rPr>
        <w:t xml:space="preserve">Austin, Brazoria, </w:t>
      </w:r>
      <w:r w:rsidRPr="0092722B">
        <w:rPr>
          <w:rFonts w:ascii="Tw Cen MT" w:hAnsi="Tw Cen MT"/>
          <w:sz w:val="18"/>
        </w:rPr>
        <w:t xml:space="preserve">Chambers, Ft. Bend, </w:t>
      </w:r>
      <w:r w:rsidR="005A32A7" w:rsidRPr="0092722B">
        <w:rPr>
          <w:rFonts w:ascii="Tw Cen MT" w:hAnsi="Tw Cen MT"/>
          <w:sz w:val="18"/>
        </w:rPr>
        <w:t xml:space="preserve">Galveston, </w:t>
      </w:r>
      <w:r w:rsidRPr="0092722B">
        <w:rPr>
          <w:rFonts w:ascii="Tw Cen MT" w:hAnsi="Tw Cen MT"/>
          <w:sz w:val="18"/>
        </w:rPr>
        <w:t>Harris, Liberty, Montgomery</w:t>
      </w:r>
      <w:r w:rsidR="005A32A7" w:rsidRPr="0092722B">
        <w:rPr>
          <w:rFonts w:ascii="Tw Cen MT" w:hAnsi="Tw Cen MT"/>
          <w:sz w:val="18"/>
        </w:rPr>
        <w:t xml:space="preserve">, </w:t>
      </w:r>
      <w:r w:rsidR="00861E7D" w:rsidRPr="0092722B">
        <w:rPr>
          <w:rFonts w:ascii="Tw Cen MT" w:hAnsi="Tw Cen MT"/>
          <w:sz w:val="18"/>
        </w:rPr>
        <w:t>and</w:t>
      </w:r>
      <w:r w:rsidRPr="0092722B">
        <w:rPr>
          <w:rFonts w:ascii="Tw Cen MT" w:hAnsi="Tw Cen MT"/>
          <w:sz w:val="18"/>
        </w:rPr>
        <w:t xml:space="preserve"> Waller Counties.   All Data </w:t>
      </w:r>
      <w:r w:rsidR="00E41BA2" w:rsidRPr="0092722B">
        <w:rPr>
          <w:rFonts w:ascii="Tw Cen MT" w:hAnsi="Tw Cen MT"/>
          <w:sz w:val="18"/>
        </w:rPr>
        <w:t xml:space="preserve">is </w:t>
      </w:r>
      <w:r w:rsidRPr="0092722B">
        <w:rPr>
          <w:rFonts w:ascii="Tw Cen MT" w:hAnsi="Tw Cen MT"/>
          <w:sz w:val="18"/>
        </w:rPr>
        <w:t xml:space="preserve">Subject </w:t>
      </w:r>
      <w:r w:rsidR="004C587F" w:rsidRPr="0092722B">
        <w:rPr>
          <w:rFonts w:ascii="Tw Cen MT" w:hAnsi="Tw Cen MT"/>
          <w:sz w:val="18"/>
        </w:rPr>
        <w:t>t</w:t>
      </w:r>
      <w:r w:rsidRPr="0092722B">
        <w:rPr>
          <w:rFonts w:ascii="Tw Cen MT" w:hAnsi="Tw Cen MT"/>
          <w:sz w:val="18"/>
        </w:rPr>
        <w:t xml:space="preserve">o Revision. </w:t>
      </w:r>
    </w:p>
    <w:p w14:paraId="747F0AA9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48C8F586" w14:textId="77777777" w:rsidR="00257301" w:rsidRPr="0092722B" w:rsidRDefault="00257301" w:rsidP="00257301">
      <w:pPr>
        <w:pStyle w:val="Header"/>
        <w:rPr>
          <w:rFonts w:ascii="Tw Cen MT" w:hAnsi="Tw Cen MT"/>
          <w:color w:val="000000"/>
        </w:rPr>
      </w:pPr>
      <w:r w:rsidRPr="0092722B">
        <w:rPr>
          <w:rFonts w:ascii="Tw Cen MT" w:hAnsi="Tw Cen MT"/>
          <w:color w:val="000000"/>
        </w:rPr>
        <w:t>Source</w:t>
      </w:r>
      <w:r w:rsidR="00647AD9" w:rsidRPr="0092722B">
        <w:rPr>
          <w:rFonts w:ascii="Tw Cen MT" w:hAnsi="Tw Cen MT"/>
          <w:color w:val="000000"/>
        </w:rPr>
        <w:t>s</w:t>
      </w:r>
      <w:r w:rsidRPr="0092722B">
        <w:rPr>
          <w:rFonts w:ascii="Tw Cen MT" w:hAnsi="Tw Cen MT"/>
          <w:color w:val="000000"/>
        </w:rPr>
        <w:t>: U.S. Department of Labor, BLS, Texas Workforce Commission,</w:t>
      </w:r>
      <w:r w:rsidR="00C84CDB" w:rsidRPr="0092722B">
        <w:rPr>
          <w:rFonts w:ascii="Tw Cen MT" w:hAnsi="Tw Cen MT"/>
          <w:color w:val="000000"/>
        </w:rPr>
        <w:t xml:space="preserve"> </w:t>
      </w:r>
      <w:r w:rsidR="000E6B27" w:rsidRPr="0092722B">
        <w:rPr>
          <w:rFonts w:ascii="Tw Cen MT" w:hAnsi="Tw Cen MT"/>
          <w:color w:val="000000"/>
        </w:rPr>
        <w:t xml:space="preserve">Institute for Supply Management, </w:t>
      </w:r>
      <w:r w:rsidR="002544ED" w:rsidRPr="0092722B">
        <w:rPr>
          <w:rFonts w:ascii="Tw Cen MT" w:hAnsi="Tw Cen MT"/>
          <w:color w:val="000000"/>
        </w:rPr>
        <w:t xml:space="preserve">Baker Hughes, </w:t>
      </w:r>
      <w:r w:rsidRPr="0092722B">
        <w:rPr>
          <w:rFonts w:ascii="Tw Cen MT" w:hAnsi="Tw Cen MT"/>
          <w:color w:val="000000"/>
        </w:rPr>
        <w:t>and The Federal Reserve Bank of Dallas.</w:t>
      </w:r>
    </w:p>
    <w:p w14:paraId="607FE088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24D5ACDB" w14:textId="77777777" w:rsidR="001167F2" w:rsidRPr="0092722B" w:rsidRDefault="001167F2">
      <w:pPr>
        <w:jc w:val="both"/>
        <w:rPr>
          <w:rFonts w:ascii="Tw Cen MT" w:hAnsi="Tw Cen MT"/>
          <w:sz w:val="18"/>
        </w:rPr>
      </w:pPr>
    </w:p>
    <w:p w14:paraId="3ECD28A5" w14:textId="77777777" w:rsidR="00093E13" w:rsidRPr="0092722B" w:rsidRDefault="00093E13">
      <w:pPr>
        <w:jc w:val="both"/>
        <w:rPr>
          <w:rFonts w:ascii="Tw Cen MT" w:hAnsi="Tw Cen MT"/>
          <w:sz w:val="18"/>
        </w:rPr>
      </w:pPr>
    </w:p>
    <w:p w14:paraId="5F9D1B7B" w14:textId="3166DE5A" w:rsidR="00093E13" w:rsidRDefault="00093E13">
      <w:pPr>
        <w:jc w:val="both"/>
        <w:rPr>
          <w:rFonts w:ascii="Tw Cen MT" w:hAnsi="Tw Cen MT"/>
          <w:sz w:val="18"/>
        </w:rPr>
      </w:pPr>
    </w:p>
    <w:p w14:paraId="526CE8FA" w14:textId="3732A732" w:rsidR="00D26059" w:rsidRDefault="00D26059">
      <w:pPr>
        <w:jc w:val="both"/>
        <w:rPr>
          <w:rFonts w:ascii="Tw Cen MT" w:hAnsi="Tw Cen MT"/>
          <w:sz w:val="18"/>
        </w:rPr>
      </w:pPr>
    </w:p>
    <w:p w14:paraId="2D4503FB" w14:textId="4BB66D5A" w:rsidR="00D26059" w:rsidRDefault="00D26059">
      <w:pPr>
        <w:jc w:val="both"/>
        <w:rPr>
          <w:rFonts w:ascii="Tw Cen MT" w:hAnsi="Tw Cen MT"/>
          <w:sz w:val="18"/>
        </w:rPr>
      </w:pPr>
    </w:p>
    <w:p w14:paraId="726A4596" w14:textId="397569B2" w:rsidR="00D26059" w:rsidRDefault="00D26059" w:rsidP="00D26059">
      <w:pPr>
        <w:jc w:val="center"/>
        <w:rPr>
          <w:noProof/>
        </w:rPr>
      </w:pPr>
    </w:p>
    <w:p w14:paraId="6864AA9A" w14:textId="78F1C715" w:rsidR="00D26059" w:rsidRDefault="00D26059" w:rsidP="00D26059">
      <w:pPr>
        <w:jc w:val="center"/>
        <w:rPr>
          <w:noProof/>
        </w:rPr>
      </w:pPr>
    </w:p>
    <w:p w14:paraId="6E6F7B78" w14:textId="45E09AC3" w:rsidR="00D26059" w:rsidRDefault="00D26059" w:rsidP="00D26059">
      <w:pPr>
        <w:jc w:val="center"/>
        <w:rPr>
          <w:noProof/>
        </w:rPr>
      </w:pPr>
    </w:p>
    <w:p w14:paraId="549E0188" w14:textId="14DC6DFA" w:rsidR="00D26059" w:rsidRDefault="00D26059" w:rsidP="00D26059">
      <w:pPr>
        <w:jc w:val="center"/>
      </w:pPr>
    </w:p>
    <w:p w14:paraId="6773C012" w14:textId="45D5F35E" w:rsidR="00F46DCE" w:rsidRDefault="00F46DCE" w:rsidP="00D26059">
      <w:pPr>
        <w:jc w:val="center"/>
      </w:pPr>
    </w:p>
    <w:p w14:paraId="42B38C2F" w14:textId="142E5FBA" w:rsidR="00F46DCE" w:rsidRPr="0092722B" w:rsidRDefault="00F46DCE" w:rsidP="0092722B">
      <w:pPr>
        <w:rPr>
          <w:rFonts w:ascii="Tw Cen MT" w:hAnsi="Tw Cen MT"/>
        </w:rPr>
      </w:pPr>
    </w:p>
    <w:sectPr w:rsidR="00F46DCE" w:rsidRPr="0092722B" w:rsidSect="00047897">
      <w:headerReference w:type="default" r:id="rId16"/>
      <w:footerReference w:type="even" r:id="rId17"/>
      <w:footerReference w:type="default" r:id="rId18"/>
      <w:pgSz w:w="12240" w:h="15840" w:code="1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ADDE1" w14:textId="77777777" w:rsidR="00B911DF" w:rsidRDefault="00B911DF">
      <w:r>
        <w:separator/>
      </w:r>
    </w:p>
  </w:endnote>
  <w:endnote w:type="continuationSeparator" w:id="0">
    <w:p w14:paraId="6437AECB" w14:textId="77777777" w:rsidR="00B911DF" w:rsidRDefault="00B911DF">
      <w:r>
        <w:continuationSeparator/>
      </w:r>
    </w:p>
  </w:endnote>
  <w:endnote w:type="continuationNotice" w:id="1">
    <w:p w14:paraId="056EE256" w14:textId="77777777" w:rsidR="00B911DF" w:rsidRDefault="00B911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25FC" w14:textId="77777777" w:rsidR="00900C5B" w:rsidRDefault="00900C5B" w:rsidP="00F808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38C229F" w14:textId="77777777" w:rsidR="00900C5B" w:rsidRDefault="00900C5B" w:rsidP="001D49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w Cen MT" w:hAnsi="Tw Cen MT"/>
      </w:rPr>
      <w:id w:val="-77092961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C2B864D" w14:textId="2EC5486D" w:rsidR="00BC0A50" w:rsidRPr="00BC0A50" w:rsidRDefault="00BC0A5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w Cen MT" w:hAnsi="Tw Cen MT"/>
          </w:rPr>
        </w:pPr>
        <w:r w:rsidRPr="00BC0A50">
          <w:rPr>
            <w:rFonts w:ascii="Tw Cen MT" w:hAnsi="Tw Cen MT"/>
          </w:rPr>
          <w:fldChar w:fldCharType="begin"/>
        </w:r>
        <w:r w:rsidRPr="00BC0A50">
          <w:rPr>
            <w:rFonts w:ascii="Tw Cen MT" w:hAnsi="Tw Cen MT"/>
          </w:rPr>
          <w:instrText xml:space="preserve"> PAGE   \* MERGEFORMAT </w:instrText>
        </w:r>
        <w:r w:rsidRPr="00BC0A50">
          <w:rPr>
            <w:rFonts w:ascii="Tw Cen MT" w:hAnsi="Tw Cen MT"/>
          </w:rPr>
          <w:fldChar w:fldCharType="separate"/>
        </w:r>
        <w:r w:rsidRPr="00BC0A50">
          <w:rPr>
            <w:rFonts w:ascii="Tw Cen MT" w:hAnsi="Tw Cen MT"/>
            <w:noProof/>
          </w:rPr>
          <w:t>2</w:t>
        </w:r>
        <w:r w:rsidRPr="00BC0A50">
          <w:rPr>
            <w:rFonts w:ascii="Tw Cen MT" w:hAnsi="Tw Cen MT"/>
            <w:noProof/>
          </w:rPr>
          <w:fldChar w:fldCharType="end"/>
        </w:r>
        <w:r w:rsidRPr="00BC0A50">
          <w:rPr>
            <w:rFonts w:ascii="Tw Cen MT" w:hAnsi="Tw Cen MT"/>
          </w:rPr>
          <w:t xml:space="preserve"> | </w:t>
        </w:r>
        <w:r w:rsidRPr="00BC0A50">
          <w:rPr>
            <w:rFonts w:ascii="Tw Cen MT" w:hAnsi="Tw Cen MT"/>
            <w:color w:val="7F7F7F" w:themeColor="background1" w:themeShade="7F"/>
            <w:spacing w:val="60"/>
          </w:rPr>
          <w:t>Page</w:t>
        </w:r>
      </w:p>
    </w:sdtContent>
  </w:sdt>
  <w:p w14:paraId="441B7ADB" w14:textId="38BB1543" w:rsidR="00AF53A5" w:rsidRDefault="00AF5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D2C3D" w14:textId="77777777" w:rsidR="00B911DF" w:rsidRDefault="00B911DF">
      <w:r>
        <w:separator/>
      </w:r>
    </w:p>
  </w:footnote>
  <w:footnote w:type="continuationSeparator" w:id="0">
    <w:p w14:paraId="7133B024" w14:textId="77777777" w:rsidR="00B911DF" w:rsidRDefault="00B911DF">
      <w:r>
        <w:continuationSeparator/>
      </w:r>
    </w:p>
  </w:footnote>
  <w:footnote w:type="continuationNotice" w:id="1">
    <w:p w14:paraId="04F36C39" w14:textId="77777777" w:rsidR="00B911DF" w:rsidRDefault="00B911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0786" w14:textId="320FA6BF" w:rsidR="00900C5B" w:rsidRPr="00BC0A50" w:rsidRDefault="00957A35" w:rsidP="00BD371D">
    <w:pPr>
      <w:pStyle w:val="Header"/>
      <w:jc w:val="right"/>
      <w:rPr>
        <w:rFonts w:ascii="Tw Cen MT" w:hAnsi="Tw Cen M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C38CCF" wp14:editId="06E2E240">
          <wp:simplePos x="0" y="0"/>
          <wp:positionH relativeFrom="margin">
            <wp:align>left</wp:align>
          </wp:positionH>
          <wp:positionV relativeFrom="paragraph">
            <wp:posOffset>-296521</wp:posOffset>
          </wp:positionV>
          <wp:extent cx="1636776" cy="429768"/>
          <wp:effectExtent l="0" t="0" r="1905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6" cy="429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488F">
      <w:rPr>
        <w:rFonts w:ascii="Tw Cen MT" w:hAnsi="Tw Cen MT"/>
      </w:rPr>
      <w:t>8</w:t>
    </w:r>
    <w:r w:rsidR="00900C5B" w:rsidRPr="00BC0A50">
      <w:rPr>
        <w:rFonts w:ascii="Tw Cen MT" w:hAnsi="Tw Cen MT"/>
      </w:rPr>
      <w:t>/</w:t>
    </w:r>
    <w:r w:rsidR="00B81FED">
      <w:rPr>
        <w:rFonts w:ascii="Tw Cen MT" w:hAnsi="Tw Cen MT"/>
      </w:rPr>
      <w:t>2</w:t>
    </w:r>
    <w:r w:rsidR="00D33199">
      <w:rPr>
        <w:rFonts w:ascii="Tw Cen MT" w:hAnsi="Tw Cen MT"/>
      </w:rPr>
      <w:t>3</w:t>
    </w:r>
    <w:r w:rsidR="00900C5B" w:rsidRPr="00BC0A50">
      <w:rPr>
        <w:rFonts w:ascii="Tw Cen MT" w:hAnsi="Tw Cen MT"/>
      </w:rPr>
      <w:t>/202</w:t>
    </w:r>
    <w:r w:rsidR="00BD055D">
      <w:rPr>
        <w:rFonts w:ascii="Tw Cen MT" w:hAnsi="Tw Cen MT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5C8E"/>
    <w:multiLevelType w:val="hybridMultilevel"/>
    <w:tmpl w:val="EE6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9D774D"/>
    <w:multiLevelType w:val="hybridMultilevel"/>
    <w:tmpl w:val="4E163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30367"/>
    <w:multiLevelType w:val="hybridMultilevel"/>
    <w:tmpl w:val="72B6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F73E4"/>
    <w:multiLevelType w:val="hybridMultilevel"/>
    <w:tmpl w:val="9C74A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207A3"/>
    <w:multiLevelType w:val="hybridMultilevel"/>
    <w:tmpl w:val="5E64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A848D7"/>
    <w:multiLevelType w:val="hybridMultilevel"/>
    <w:tmpl w:val="57921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50564"/>
    <w:multiLevelType w:val="hybridMultilevel"/>
    <w:tmpl w:val="F8045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404586"/>
    <w:multiLevelType w:val="hybridMultilevel"/>
    <w:tmpl w:val="EDAA4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72FD3"/>
    <w:multiLevelType w:val="hybridMultilevel"/>
    <w:tmpl w:val="BA504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27353"/>
    <w:multiLevelType w:val="hybridMultilevel"/>
    <w:tmpl w:val="69741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D2CF1"/>
    <w:multiLevelType w:val="hybridMultilevel"/>
    <w:tmpl w:val="89CA6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D1B8C"/>
    <w:multiLevelType w:val="hybridMultilevel"/>
    <w:tmpl w:val="072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96F06"/>
    <w:multiLevelType w:val="hybridMultilevel"/>
    <w:tmpl w:val="0F020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34EC6"/>
    <w:multiLevelType w:val="hybridMultilevel"/>
    <w:tmpl w:val="8FDC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804FF"/>
    <w:multiLevelType w:val="hybridMultilevel"/>
    <w:tmpl w:val="BDA27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33A4C"/>
    <w:multiLevelType w:val="hybridMultilevel"/>
    <w:tmpl w:val="7FD0F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03BBD"/>
    <w:multiLevelType w:val="hybridMultilevel"/>
    <w:tmpl w:val="294C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17F9E"/>
    <w:multiLevelType w:val="hybridMultilevel"/>
    <w:tmpl w:val="6BCCD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66AE9"/>
    <w:multiLevelType w:val="hybridMultilevel"/>
    <w:tmpl w:val="86AE22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9A3926"/>
    <w:multiLevelType w:val="hybridMultilevel"/>
    <w:tmpl w:val="38F0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AD648D"/>
    <w:multiLevelType w:val="hybridMultilevel"/>
    <w:tmpl w:val="7F4AA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F20A5A"/>
    <w:multiLevelType w:val="hybridMultilevel"/>
    <w:tmpl w:val="5D76F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677238">
    <w:abstractNumId w:val="14"/>
  </w:num>
  <w:num w:numId="2" w16cid:durableId="472331734">
    <w:abstractNumId w:val="13"/>
  </w:num>
  <w:num w:numId="3" w16cid:durableId="147980890">
    <w:abstractNumId w:val="10"/>
  </w:num>
  <w:num w:numId="4" w16cid:durableId="837230600">
    <w:abstractNumId w:val="5"/>
  </w:num>
  <w:num w:numId="5" w16cid:durableId="2116896289">
    <w:abstractNumId w:val="8"/>
  </w:num>
  <w:num w:numId="6" w16cid:durableId="115955167">
    <w:abstractNumId w:val="7"/>
  </w:num>
  <w:num w:numId="7" w16cid:durableId="1792164214">
    <w:abstractNumId w:val="21"/>
  </w:num>
  <w:num w:numId="8" w16cid:durableId="1664358307">
    <w:abstractNumId w:val="2"/>
  </w:num>
  <w:num w:numId="9" w16cid:durableId="818230103">
    <w:abstractNumId w:val="11"/>
  </w:num>
  <w:num w:numId="10" w16cid:durableId="513422020">
    <w:abstractNumId w:val="0"/>
  </w:num>
  <w:num w:numId="11" w16cid:durableId="1657417628">
    <w:abstractNumId w:val="4"/>
  </w:num>
  <w:num w:numId="12" w16cid:durableId="1234698584">
    <w:abstractNumId w:val="20"/>
  </w:num>
  <w:num w:numId="13" w16cid:durableId="965310912">
    <w:abstractNumId w:val="6"/>
  </w:num>
  <w:num w:numId="14" w16cid:durableId="2144544341">
    <w:abstractNumId w:val="18"/>
  </w:num>
  <w:num w:numId="15" w16cid:durableId="88743093">
    <w:abstractNumId w:val="15"/>
  </w:num>
  <w:num w:numId="16" w16cid:durableId="1066605195">
    <w:abstractNumId w:val="17"/>
  </w:num>
  <w:num w:numId="17" w16cid:durableId="1932200349">
    <w:abstractNumId w:val="1"/>
  </w:num>
  <w:num w:numId="18" w16cid:durableId="1340229577">
    <w:abstractNumId w:val="9"/>
  </w:num>
  <w:num w:numId="19" w16cid:durableId="1742486233">
    <w:abstractNumId w:val="16"/>
  </w:num>
  <w:num w:numId="20" w16cid:durableId="483622429">
    <w:abstractNumId w:val="19"/>
  </w:num>
  <w:num w:numId="21" w16cid:durableId="1428234133">
    <w:abstractNumId w:val="12"/>
  </w:num>
  <w:num w:numId="22" w16cid:durableId="1396703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0F"/>
    <w:rsid w:val="00000054"/>
    <w:rsid w:val="00000194"/>
    <w:rsid w:val="000002DE"/>
    <w:rsid w:val="0000035A"/>
    <w:rsid w:val="00000506"/>
    <w:rsid w:val="0000068D"/>
    <w:rsid w:val="000006B1"/>
    <w:rsid w:val="000006E5"/>
    <w:rsid w:val="00000BD3"/>
    <w:rsid w:val="00000CD5"/>
    <w:rsid w:val="00000D92"/>
    <w:rsid w:val="00000DAE"/>
    <w:rsid w:val="00001067"/>
    <w:rsid w:val="0000117F"/>
    <w:rsid w:val="00001372"/>
    <w:rsid w:val="000013C7"/>
    <w:rsid w:val="000013CD"/>
    <w:rsid w:val="0000144E"/>
    <w:rsid w:val="000014C7"/>
    <w:rsid w:val="000017DD"/>
    <w:rsid w:val="00001B26"/>
    <w:rsid w:val="00001B9D"/>
    <w:rsid w:val="0000212B"/>
    <w:rsid w:val="000021EE"/>
    <w:rsid w:val="000022DB"/>
    <w:rsid w:val="00002705"/>
    <w:rsid w:val="00002858"/>
    <w:rsid w:val="00002946"/>
    <w:rsid w:val="00002A84"/>
    <w:rsid w:val="00002B58"/>
    <w:rsid w:val="0000312D"/>
    <w:rsid w:val="000032A8"/>
    <w:rsid w:val="0000330B"/>
    <w:rsid w:val="00003569"/>
    <w:rsid w:val="00003610"/>
    <w:rsid w:val="0000365C"/>
    <w:rsid w:val="00003660"/>
    <w:rsid w:val="000036EA"/>
    <w:rsid w:val="00003916"/>
    <w:rsid w:val="0000399E"/>
    <w:rsid w:val="000039A2"/>
    <w:rsid w:val="000039BF"/>
    <w:rsid w:val="00003A9A"/>
    <w:rsid w:val="00003BFE"/>
    <w:rsid w:val="00003EAD"/>
    <w:rsid w:val="00003FE9"/>
    <w:rsid w:val="0000413D"/>
    <w:rsid w:val="00004181"/>
    <w:rsid w:val="0000432E"/>
    <w:rsid w:val="00004436"/>
    <w:rsid w:val="0000453C"/>
    <w:rsid w:val="0000459D"/>
    <w:rsid w:val="000046EB"/>
    <w:rsid w:val="000049F4"/>
    <w:rsid w:val="00004C45"/>
    <w:rsid w:val="00004DBF"/>
    <w:rsid w:val="00004E6A"/>
    <w:rsid w:val="00004EC0"/>
    <w:rsid w:val="00005101"/>
    <w:rsid w:val="00005141"/>
    <w:rsid w:val="00005225"/>
    <w:rsid w:val="00005434"/>
    <w:rsid w:val="00005468"/>
    <w:rsid w:val="00005BCB"/>
    <w:rsid w:val="00005CB9"/>
    <w:rsid w:val="00005D77"/>
    <w:rsid w:val="00006093"/>
    <w:rsid w:val="000062FE"/>
    <w:rsid w:val="0000655C"/>
    <w:rsid w:val="000069CF"/>
    <w:rsid w:val="00006A14"/>
    <w:rsid w:val="00006A20"/>
    <w:rsid w:val="00006B1C"/>
    <w:rsid w:val="00006B5D"/>
    <w:rsid w:val="00006BFE"/>
    <w:rsid w:val="00006D47"/>
    <w:rsid w:val="0000704F"/>
    <w:rsid w:val="00007146"/>
    <w:rsid w:val="000074F4"/>
    <w:rsid w:val="00007547"/>
    <w:rsid w:val="0000759F"/>
    <w:rsid w:val="0000761C"/>
    <w:rsid w:val="00007BC0"/>
    <w:rsid w:val="00007CA3"/>
    <w:rsid w:val="00007D06"/>
    <w:rsid w:val="00007D1F"/>
    <w:rsid w:val="00007F4C"/>
    <w:rsid w:val="0001013C"/>
    <w:rsid w:val="0001020A"/>
    <w:rsid w:val="00010628"/>
    <w:rsid w:val="000108D7"/>
    <w:rsid w:val="00010BDB"/>
    <w:rsid w:val="00010C27"/>
    <w:rsid w:val="0001121A"/>
    <w:rsid w:val="00011277"/>
    <w:rsid w:val="000113A3"/>
    <w:rsid w:val="0001145C"/>
    <w:rsid w:val="0001151E"/>
    <w:rsid w:val="000115A6"/>
    <w:rsid w:val="000115DB"/>
    <w:rsid w:val="000116BF"/>
    <w:rsid w:val="000119CD"/>
    <w:rsid w:val="00011B98"/>
    <w:rsid w:val="000123DD"/>
    <w:rsid w:val="00012544"/>
    <w:rsid w:val="000126B6"/>
    <w:rsid w:val="00012918"/>
    <w:rsid w:val="00012B58"/>
    <w:rsid w:val="00012E25"/>
    <w:rsid w:val="0001300B"/>
    <w:rsid w:val="00013127"/>
    <w:rsid w:val="000131A8"/>
    <w:rsid w:val="000132D7"/>
    <w:rsid w:val="0001339D"/>
    <w:rsid w:val="0001411E"/>
    <w:rsid w:val="0001416E"/>
    <w:rsid w:val="000142EB"/>
    <w:rsid w:val="000143E8"/>
    <w:rsid w:val="0001467F"/>
    <w:rsid w:val="00014846"/>
    <w:rsid w:val="000149D1"/>
    <w:rsid w:val="00014CBC"/>
    <w:rsid w:val="00014ED8"/>
    <w:rsid w:val="00014F0B"/>
    <w:rsid w:val="00014F4A"/>
    <w:rsid w:val="000152D7"/>
    <w:rsid w:val="00015A21"/>
    <w:rsid w:val="00015B7E"/>
    <w:rsid w:val="00015BD3"/>
    <w:rsid w:val="00015D55"/>
    <w:rsid w:val="000165B7"/>
    <w:rsid w:val="000165B8"/>
    <w:rsid w:val="00016ACD"/>
    <w:rsid w:val="00016B01"/>
    <w:rsid w:val="00016B09"/>
    <w:rsid w:val="00017015"/>
    <w:rsid w:val="0001732B"/>
    <w:rsid w:val="00017673"/>
    <w:rsid w:val="0001798E"/>
    <w:rsid w:val="00017B78"/>
    <w:rsid w:val="00017BB7"/>
    <w:rsid w:val="00017DB4"/>
    <w:rsid w:val="000201D0"/>
    <w:rsid w:val="000202C0"/>
    <w:rsid w:val="0002064A"/>
    <w:rsid w:val="00020A68"/>
    <w:rsid w:val="00020BA0"/>
    <w:rsid w:val="00020D97"/>
    <w:rsid w:val="00020F48"/>
    <w:rsid w:val="0002117C"/>
    <w:rsid w:val="000217C9"/>
    <w:rsid w:val="000218B3"/>
    <w:rsid w:val="00021982"/>
    <w:rsid w:val="000219CD"/>
    <w:rsid w:val="00021E1C"/>
    <w:rsid w:val="00022060"/>
    <w:rsid w:val="0002252E"/>
    <w:rsid w:val="00022542"/>
    <w:rsid w:val="000225B9"/>
    <w:rsid w:val="00022C47"/>
    <w:rsid w:val="00023417"/>
    <w:rsid w:val="0002365D"/>
    <w:rsid w:val="000239A9"/>
    <w:rsid w:val="00023AB9"/>
    <w:rsid w:val="00023F0E"/>
    <w:rsid w:val="00023FF3"/>
    <w:rsid w:val="0002405C"/>
    <w:rsid w:val="00024314"/>
    <w:rsid w:val="00024408"/>
    <w:rsid w:val="00024519"/>
    <w:rsid w:val="00024797"/>
    <w:rsid w:val="00024A3E"/>
    <w:rsid w:val="00024AF8"/>
    <w:rsid w:val="00024B38"/>
    <w:rsid w:val="00024BCD"/>
    <w:rsid w:val="00024D5F"/>
    <w:rsid w:val="00024E5D"/>
    <w:rsid w:val="00024F35"/>
    <w:rsid w:val="0002511A"/>
    <w:rsid w:val="000251B2"/>
    <w:rsid w:val="00025465"/>
    <w:rsid w:val="000255E6"/>
    <w:rsid w:val="00026035"/>
    <w:rsid w:val="0002631C"/>
    <w:rsid w:val="0002643E"/>
    <w:rsid w:val="0002667A"/>
    <w:rsid w:val="000267A9"/>
    <w:rsid w:val="000268A4"/>
    <w:rsid w:val="000268FC"/>
    <w:rsid w:val="0002690E"/>
    <w:rsid w:val="00026AC3"/>
    <w:rsid w:val="00026F4F"/>
    <w:rsid w:val="000271B6"/>
    <w:rsid w:val="0002723B"/>
    <w:rsid w:val="00027387"/>
    <w:rsid w:val="0002745F"/>
    <w:rsid w:val="00027D6F"/>
    <w:rsid w:val="00027D99"/>
    <w:rsid w:val="00027F1E"/>
    <w:rsid w:val="0003069A"/>
    <w:rsid w:val="000306A0"/>
    <w:rsid w:val="000307A7"/>
    <w:rsid w:val="000309A6"/>
    <w:rsid w:val="00030D7D"/>
    <w:rsid w:val="00030F5C"/>
    <w:rsid w:val="000311EE"/>
    <w:rsid w:val="0003138A"/>
    <w:rsid w:val="0003159A"/>
    <w:rsid w:val="00031B13"/>
    <w:rsid w:val="00031B53"/>
    <w:rsid w:val="00031C33"/>
    <w:rsid w:val="00031C83"/>
    <w:rsid w:val="0003223D"/>
    <w:rsid w:val="000323ED"/>
    <w:rsid w:val="00032421"/>
    <w:rsid w:val="000325FD"/>
    <w:rsid w:val="00032791"/>
    <w:rsid w:val="000327ED"/>
    <w:rsid w:val="000328C3"/>
    <w:rsid w:val="00032BA8"/>
    <w:rsid w:val="00032CF7"/>
    <w:rsid w:val="0003312D"/>
    <w:rsid w:val="00033683"/>
    <w:rsid w:val="000336B0"/>
    <w:rsid w:val="00033860"/>
    <w:rsid w:val="00034329"/>
    <w:rsid w:val="000343D2"/>
    <w:rsid w:val="00034605"/>
    <w:rsid w:val="00034676"/>
    <w:rsid w:val="000348C5"/>
    <w:rsid w:val="00034968"/>
    <w:rsid w:val="00034B0A"/>
    <w:rsid w:val="00034B20"/>
    <w:rsid w:val="00034B68"/>
    <w:rsid w:val="00034C7D"/>
    <w:rsid w:val="00034D20"/>
    <w:rsid w:val="00034F7D"/>
    <w:rsid w:val="0003509B"/>
    <w:rsid w:val="000353AD"/>
    <w:rsid w:val="00035738"/>
    <w:rsid w:val="00035CD8"/>
    <w:rsid w:val="00035E71"/>
    <w:rsid w:val="00036468"/>
    <w:rsid w:val="00036537"/>
    <w:rsid w:val="00036546"/>
    <w:rsid w:val="00036551"/>
    <w:rsid w:val="000366EA"/>
    <w:rsid w:val="00036725"/>
    <w:rsid w:val="00036890"/>
    <w:rsid w:val="00036A15"/>
    <w:rsid w:val="00036E4D"/>
    <w:rsid w:val="00036F2B"/>
    <w:rsid w:val="000370A9"/>
    <w:rsid w:val="000372DF"/>
    <w:rsid w:val="00037665"/>
    <w:rsid w:val="000378EB"/>
    <w:rsid w:val="00037AF9"/>
    <w:rsid w:val="00037B9D"/>
    <w:rsid w:val="00037C5E"/>
    <w:rsid w:val="00037C97"/>
    <w:rsid w:val="00040411"/>
    <w:rsid w:val="0004045C"/>
    <w:rsid w:val="000405B1"/>
    <w:rsid w:val="00040902"/>
    <w:rsid w:val="00040E12"/>
    <w:rsid w:val="00040E39"/>
    <w:rsid w:val="00040FF4"/>
    <w:rsid w:val="000410EB"/>
    <w:rsid w:val="00041289"/>
    <w:rsid w:val="00041334"/>
    <w:rsid w:val="00041700"/>
    <w:rsid w:val="000419AB"/>
    <w:rsid w:val="00041F5A"/>
    <w:rsid w:val="00041FB5"/>
    <w:rsid w:val="00042181"/>
    <w:rsid w:val="00042223"/>
    <w:rsid w:val="00042234"/>
    <w:rsid w:val="0004249E"/>
    <w:rsid w:val="000428CD"/>
    <w:rsid w:val="00042A0D"/>
    <w:rsid w:val="00042B4D"/>
    <w:rsid w:val="00042E9E"/>
    <w:rsid w:val="00043315"/>
    <w:rsid w:val="00043365"/>
    <w:rsid w:val="000433B8"/>
    <w:rsid w:val="0004347C"/>
    <w:rsid w:val="000439B8"/>
    <w:rsid w:val="00043AD0"/>
    <w:rsid w:val="00043D59"/>
    <w:rsid w:val="00043DBC"/>
    <w:rsid w:val="00043E74"/>
    <w:rsid w:val="000440AD"/>
    <w:rsid w:val="00044135"/>
    <w:rsid w:val="0004419F"/>
    <w:rsid w:val="0004421A"/>
    <w:rsid w:val="000443B2"/>
    <w:rsid w:val="000443C9"/>
    <w:rsid w:val="000446FD"/>
    <w:rsid w:val="00044995"/>
    <w:rsid w:val="00044A67"/>
    <w:rsid w:val="00044D6D"/>
    <w:rsid w:val="00044F4F"/>
    <w:rsid w:val="000453E7"/>
    <w:rsid w:val="00045463"/>
    <w:rsid w:val="00045472"/>
    <w:rsid w:val="00045616"/>
    <w:rsid w:val="00045737"/>
    <w:rsid w:val="00045990"/>
    <w:rsid w:val="00045A5C"/>
    <w:rsid w:val="00045AF5"/>
    <w:rsid w:val="00046225"/>
    <w:rsid w:val="000462FA"/>
    <w:rsid w:val="00046498"/>
    <w:rsid w:val="0004689D"/>
    <w:rsid w:val="00046D11"/>
    <w:rsid w:val="00046D62"/>
    <w:rsid w:val="0004700E"/>
    <w:rsid w:val="00047775"/>
    <w:rsid w:val="00047897"/>
    <w:rsid w:val="000478D1"/>
    <w:rsid w:val="00047AAE"/>
    <w:rsid w:val="00047B77"/>
    <w:rsid w:val="00047E58"/>
    <w:rsid w:val="00047E5D"/>
    <w:rsid w:val="00047E8A"/>
    <w:rsid w:val="00047F82"/>
    <w:rsid w:val="000500D9"/>
    <w:rsid w:val="00050375"/>
    <w:rsid w:val="0005074D"/>
    <w:rsid w:val="00050958"/>
    <w:rsid w:val="00050A6B"/>
    <w:rsid w:val="00050C79"/>
    <w:rsid w:val="0005165D"/>
    <w:rsid w:val="00051BBF"/>
    <w:rsid w:val="00051C2F"/>
    <w:rsid w:val="00051C81"/>
    <w:rsid w:val="00051C8F"/>
    <w:rsid w:val="0005203A"/>
    <w:rsid w:val="000520E7"/>
    <w:rsid w:val="0005257E"/>
    <w:rsid w:val="00052B30"/>
    <w:rsid w:val="00052BB7"/>
    <w:rsid w:val="00052ED6"/>
    <w:rsid w:val="00053998"/>
    <w:rsid w:val="00053B92"/>
    <w:rsid w:val="00053C1B"/>
    <w:rsid w:val="00053E3E"/>
    <w:rsid w:val="00054118"/>
    <w:rsid w:val="0005416E"/>
    <w:rsid w:val="0005420A"/>
    <w:rsid w:val="0005478D"/>
    <w:rsid w:val="000549D0"/>
    <w:rsid w:val="00054B49"/>
    <w:rsid w:val="00054C1A"/>
    <w:rsid w:val="00054C20"/>
    <w:rsid w:val="00054CB9"/>
    <w:rsid w:val="00055195"/>
    <w:rsid w:val="0005520B"/>
    <w:rsid w:val="000552A5"/>
    <w:rsid w:val="000553B4"/>
    <w:rsid w:val="000553BA"/>
    <w:rsid w:val="000554B2"/>
    <w:rsid w:val="00055660"/>
    <w:rsid w:val="0005584E"/>
    <w:rsid w:val="00055A2F"/>
    <w:rsid w:val="00055A87"/>
    <w:rsid w:val="00055C75"/>
    <w:rsid w:val="00055D32"/>
    <w:rsid w:val="000561C2"/>
    <w:rsid w:val="0005624A"/>
    <w:rsid w:val="0005639E"/>
    <w:rsid w:val="000567C5"/>
    <w:rsid w:val="00056930"/>
    <w:rsid w:val="00056A27"/>
    <w:rsid w:val="00056AAA"/>
    <w:rsid w:val="00056C6F"/>
    <w:rsid w:val="00056F76"/>
    <w:rsid w:val="00057119"/>
    <w:rsid w:val="000573AF"/>
    <w:rsid w:val="000576A4"/>
    <w:rsid w:val="00057863"/>
    <w:rsid w:val="00057AFA"/>
    <w:rsid w:val="00057C25"/>
    <w:rsid w:val="00057F0C"/>
    <w:rsid w:val="00057F90"/>
    <w:rsid w:val="00060191"/>
    <w:rsid w:val="000606E5"/>
    <w:rsid w:val="000609A0"/>
    <w:rsid w:val="000609AF"/>
    <w:rsid w:val="00060F59"/>
    <w:rsid w:val="00060F8B"/>
    <w:rsid w:val="00060FAB"/>
    <w:rsid w:val="0006121D"/>
    <w:rsid w:val="00061788"/>
    <w:rsid w:val="000617AC"/>
    <w:rsid w:val="0006197A"/>
    <w:rsid w:val="00061AAD"/>
    <w:rsid w:val="00061AF1"/>
    <w:rsid w:val="00061DE3"/>
    <w:rsid w:val="00061E93"/>
    <w:rsid w:val="00061F49"/>
    <w:rsid w:val="0006221B"/>
    <w:rsid w:val="000622E5"/>
    <w:rsid w:val="000625A1"/>
    <w:rsid w:val="00062994"/>
    <w:rsid w:val="00062A0C"/>
    <w:rsid w:val="00062A26"/>
    <w:rsid w:val="00062A6E"/>
    <w:rsid w:val="00062A9B"/>
    <w:rsid w:val="00062B3D"/>
    <w:rsid w:val="00062D96"/>
    <w:rsid w:val="00062E58"/>
    <w:rsid w:val="00063253"/>
    <w:rsid w:val="000635ED"/>
    <w:rsid w:val="00063EE3"/>
    <w:rsid w:val="00063F66"/>
    <w:rsid w:val="00064348"/>
    <w:rsid w:val="0006444E"/>
    <w:rsid w:val="00064A32"/>
    <w:rsid w:val="00064A3D"/>
    <w:rsid w:val="00064C67"/>
    <w:rsid w:val="00064DA9"/>
    <w:rsid w:val="00064DD9"/>
    <w:rsid w:val="000652DC"/>
    <w:rsid w:val="00065396"/>
    <w:rsid w:val="00065720"/>
    <w:rsid w:val="00065DF6"/>
    <w:rsid w:val="00066173"/>
    <w:rsid w:val="0006617D"/>
    <w:rsid w:val="000661AA"/>
    <w:rsid w:val="000663E0"/>
    <w:rsid w:val="00066524"/>
    <w:rsid w:val="0006655E"/>
    <w:rsid w:val="00066BF1"/>
    <w:rsid w:val="00066F57"/>
    <w:rsid w:val="00067513"/>
    <w:rsid w:val="0006756E"/>
    <w:rsid w:val="00067F37"/>
    <w:rsid w:val="00067F52"/>
    <w:rsid w:val="0007020F"/>
    <w:rsid w:val="00070978"/>
    <w:rsid w:val="00070AA6"/>
    <w:rsid w:val="00070CD3"/>
    <w:rsid w:val="00071107"/>
    <w:rsid w:val="000712FA"/>
    <w:rsid w:val="000713BE"/>
    <w:rsid w:val="00071556"/>
    <w:rsid w:val="00071585"/>
    <w:rsid w:val="00071659"/>
    <w:rsid w:val="00071709"/>
    <w:rsid w:val="00071914"/>
    <w:rsid w:val="00071B0F"/>
    <w:rsid w:val="00071D85"/>
    <w:rsid w:val="00071EA3"/>
    <w:rsid w:val="00071F93"/>
    <w:rsid w:val="000724C4"/>
    <w:rsid w:val="00072590"/>
    <w:rsid w:val="0007267C"/>
    <w:rsid w:val="00072823"/>
    <w:rsid w:val="000728D8"/>
    <w:rsid w:val="000729C1"/>
    <w:rsid w:val="00072C32"/>
    <w:rsid w:val="00072E05"/>
    <w:rsid w:val="00072F35"/>
    <w:rsid w:val="00073337"/>
    <w:rsid w:val="000736F4"/>
    <w:rsid w:val="00073759"/>
    <w:rsid w:val="00073802"/>
    <w:rsid w:val="00073A1F"/>
    <w:rsid w:val="00073D60"/>
    <w:rsid w:val="00073D6D"/>
    <w:rsid w:val="00073D71"/>
    <w:rsid w:val="00073E3A"/>
    <w:rsid w:val="00074294"/>
    <w:rsid w:val="00074764"/>
    <w:rsid w:val="000747B6"/>
    <w:rsid w:val="000748A5"/>
    <w:rsid w:val="000749D0"/>
    <w:rsid w:val="00074DA0"/>
    <w:rsid w:val="00074F27"/>
    <w:rsid w:val="00075852"/>
    <w:rsid w:val="0007586B"/>
    <w:rsid w:val="0007591F"/>
    <w:rsid w:val="00075BE4"/>
    <w:rsid w:val="00075E12"/>
    <w:rsid w:val="00076171"/>
    <w:rsid w:val="000761EB"/>
    <w:rsid w:val="00076216"/>
    <w:rsid w:val="00076477"/>
    <w:rsid w:val="000764D1"/>
    <w:rsid w:val="0007650E"/>
    <w:rsid w:val="00076930"/>
    <w:rsid w:val="000769EE"/>
    <w:rsid w:val="00076A03"/>
    <w:rsid w:val="00076AB6"/>
    <w:rsid w:val="00076ADA"/>
    <w:rsid w:val="00076BE0"/>
    <w:rsid w:val="00076C6A"/>
    <w:rsid w:val="00076F54"/>
    <w:rsid w:val="00077016"/>
    <w:rsid w:val="0007720E"/>
    <w:rsid w:val="00077278"/>
    <w:rsid w:val="000773F0"/>
    <w:rsid w:val="00077401"/>
    <w:rsid w:val="0007751A"/>
    <w:rsid w:val="0007771B"/>
    <w:rsid w:val="000777C1"/>
    <w:rsid w:val="0007782A"/>
    <w:rsid w:val="0007784C"/>
    <w:rsid w:val="00080158"/>
    <w:rsid w:val="0008064C"/>
    <w:rsid w:val="00080653"/>
    <w:rsid w:val="00080AB0"/>
    <w:rsid w:val="00080D9B"/>
    <w:rsid w:val="00080EC3"/>
    <w:rsid w:val="00081102"/>
    <w:rsid w:val="0008127C"/>
    <w:rsid w:val="00081866"/>
    <w:rsid w:val="000819F4"/>
    <w:rsid w:val="00081CD4"/>
    <w:rsid w:val="00081FA2"/>
    <w:rsid w:val="000820A5"/>
    <w:rsid w:val="000821EB"/>
    <w:rsid w:val="0008220E"/>
    <w:rsid w:val="00082405"/>
    <w:rsid w:val="00082780"/>
    <w:rsid w:val="000827E5"/>
    <w:rsid w:val="000828A3"/>
    <w:rsid w:val="00082ADC"/>
    <w:rsid w:val="00082BD0"/>
    <w:rsid w:val="00082D52"/>
    <w:rsid w:val="00082E17"/>
    <w:rsid w:val="000830B1"/>
    <w:rsid w:val="00083168"/>
    <w:rsid w:val="000833CD"/>
    <w:rsid w:val="000834D6"/>
    <w:rsid w:val="00083706"/>
    <w:rsid w:val="00083B26"/>
    <w:rsid w:val="00083D6D"/>
    <w:rsid w:val="00083ED8"/>
    <w:rsid w:val="00083F04"/>
    <w:rsid w:val="00083F40"/>
    <w:rsid w:val="00084022"/>
    <w:rsid w:val="000840F7"/>
    <w:rsid w:val="00084116"/>
    <w:rsid w:val="00084310"/>
    <w:rsid w:val="00084445"/>
    <w:rsid w:val="000848CC"/>
    <w:rsid w:val="00084912"/>
    <w:rsid w:val="00084A01"/>
    <w:rsid w:val="00084B28"/>
    <w:rsid w:val="00084B5B"/>
    <w:rsid w:val="00084FE1"/>
    <w:rsid w:val="00085029"/>
    <w:rsid w:val="0008579A"/>
    <w:rsid w:val="00085D80"/>
    <w:rsid w:val="00086040"/>
    <w:rsid w:val="00086141"/>
    <w:rsid w:val="000862AD"/>
    <w:rsid w:val="00086453"/>
    <w:rsid w:val="00086472"/>
    <w:rsid w:val="00086497"/>
    <w:rsid w:val="000864E3"/>
    <w:rsid w:val="000865AA"/>
    <w:rsid w:val="000865AF"/>
    <w:rsid w:val="00086779"/>
    <w:rsid w:val="0008683C"/>
    <w:rsid w:val="000868F3"/>
    <w:rsid w:val="000869EA"/>
    <w:rsid w:val="00086A37"/>
    <w:rsid w:val="00086BBB"/>
    <w:rsid w:val="00086D3D"/>
    <w:rsid w:val="00086E2F"/>
    <w:rsid w:val="00087047"/>
    <w:rsid w:val="0008717E"/>
    <w:rsid w:val="000871B2"/>
    <w:rsid w:val="000872F6"/>
    <w:rsid w:val="0008758B"/>
    <w:rsid w:val="000875F9"/>
    <w:rsid w:val="00087742"/>
    <w:rsid w:val="000878F1"/>
    <w:rsid w:val="000879D9"/>
    <w:rsid w:val="00087C5E"/>
    <w:rsid w:val="00087D8B"/>
    <w:rsid w:val="00087DB2"/>
    <w:rsid w:val="00087EF3"/>
    <w:rsid w:val="0009002C"/>
    <w:rsid w:val="0009039D"/>
    <w:rsid w:val="0009044E"/>
    <w:rsid w:val="000904E8"/>
    <w:rsid w:val="00090B23"/>
    <w:rsid w:val="00090D67"/>
    <w:rsid w:val="00090ED4"/>
    <w:rsid w:val="00091267"/>
    <w:rsid w:val="000916C0"/>
    <w:rsid w:val="00091891"/>
    <w:rsid w:val="00091CD8"/>
    <w:rsid w:val="00091F7D"/>
    <w:rsid w:val="0009217B"/>
    <w:rsid w:val="000928A2"/>
    <w:rsid w:val="00092D2A"/>
    <w:rsid w:val="00092DD7"/>
    <w:rsid w:val="00092EB0"/>
    <w:rsid w:val="0009318D"/>
    <w:rsid w:val="000932C2"/>
    <w:rsid w:val="00093660"/>
    <w:rsid w:val="000936BD"/>
    <w:rsid w:val="0009391C"/>
    <w:rsid w:val="00093CDA"/>
    <w:rsid w:val="00093E13"/>
    <w:rsid w:val="00093F73"/>
    <w:rsid w:val="00094179"/>
    <w:rsid w:val="000943A2"/>
    <w:rsid w:val="00094929"/>
    <w:rsid w:val="00094947"/>
    <w:rsid w:val="00094CD8"/>
    <w:rsid w:val="00094DB0"/>
    <w:rsid w:val="00095018"/>
    <w:rsid w:val="00095196"/>
    <w:rsid w:val="000951E7"/>
    <w:rsid w:val="000953BC"/>
    <w:rsid w:val="00095591"/>
    <w:rsid w:val="000955CF"/>
    <w:rsid w:val="000956A9"/>
    <w:rsid w:val="000956BE"/>
    <w:rsid w:val="00095771"/>
    <w:rsid w:val="00095C96"/>
    <w:rsid w:val="00095E4C"/>
    <w:rsid w:val="00095E97"/>
    <w:rsid w:val="00095FA7"/>
    <w:rsid w:val="000962EE"/>
    <w:rsid w:val="00096392"/>
    <w:rsid w:val="0009641D"/>
    <w:rsid w:val="000965BB"/>
    <w:rsid w:val="00096A62"/>
    <w:rsid w:val="00096CA6"/>
    <w:rsid w:val="000971AA"/>
    <w:rsid w:val="00097259"/>
    <w:rsid w:val="00097678"/>
    <w:rsid w:val="00097C78"/>
    <w:rsid w:val="000A022D"/>
    <w:rsid w:val="000A0267"/>
    <w:rsid w:val="000A0292"/>
    <w:rsid w:val="000A0296"/>
    <w:rsid w:val="000A02C1"/>
    <w:rsid w:val="000A02F2"/>
    <w:rsid w:val="000A0482"/>
    <w:rsid w:val="000A09A4"/>
    <w:rsid w:val="000A0A6B"/>
    <w:rsid w:val="000A0AF4"/>
    <w:rsid w:val="000A0B12"/>
    <w:rsid w:val="000A0D89"/>
    <w:rsid w:val="000A0DB7"/>
    <w:rsid w:val="000A0F36"/>
    <w:rsid w:val="000A1202"/>
    <w:rsid w:val="000A17EF"/>
    <w:rsid w:val="000A18B9"/>
    <w:rsid w:val="000A1B06"/>
    <w:rsid w:val="000A1BC2"/>
    <w:rsid w:val="000A1EB5"/>
    <w:rsid w:val="000A233C"/>
    <w:rsid w:val="000A2C9A"/>
    <w:rsid w:val="000A3098"/>
    <w:rsid w:val="000A33A8"/>
    <w:rsid w:val="000A33FA"/>
    <w:rsid w:val="000A3726"/>
    <w:rsid w:val="000A3A20"/>
    <w:rsid w:val="000A3A7B"/>
    <w:rsid w:val="000A3B8D"/>
    <w:rsid w:val="000A3CBA"/>
    <w:rsid w:val="000A428C"/>
    <w:rsid w:val="000A42A2"/>
    <w:rsid w:val="000A433F"/>
    <w:rsid w:val="000A4A19"/>
    <w:rsid w:val="000A4DB9"/>
    <w:rsid w:val="000A4E94"/>
    <w:rsid w:val="000A50E7"/>
    <w:rsid w:val="000A58EA"/>
    <w:rsid w:val="000A5E81"/>
    <w:rsid w:val="000A5F54"/>
    <w:rsid w:val="000A675B"/>
    <w:rsid w:val="000A6855"/>
    <w:rsid w:val="000A6A52"/>
    <w:rsid w:val="000A6CD9"/>
    <w:rsid w:val="000A6D0B"/>
    <w:rsid w:val="000A6D36"/>
    <w:rsid w:val="000A70C5"/>
    <w:rsid w:val="000A714E"/>
    <w:rsid w:val="000A74EB"/>
    <w:rsid w:val="000A7B4D"/>
    <w:rsid w:val="000A7B7A"/>
    <w:rsid w:val="000A7BAE"/>
    <w:rsid w:val="000A7DF7"/>
    <w:rsid w:val="000A7F8E"/>
    <w:rsid w:val="000A7FE2"/>
    <w:rsid w:val="000B001C"/>
    <w:rsid w:val="000B0139"/>
    <w:rsid w:val="000B01A7"/>
    <w:rsid w:val="000B0572"/>
    <w:rsid w:val="000B0668"/>
    <w:rsid w:val="000B0CCC"/>
    <w:rsid w:val="000B0D08"/>
    <w:rsid w:val="000B0DC1"/>
    <w:rsid w:val="000B17D9"/>
    <w:rsid w:val="000B1D0A"/>
    <w:rsid w:val="000B1E1E"/>
    <w:rsid w:val="000B2011"/>
    <w:rsid w:val="000B24E1"/>
    <w:rsid w:val="000B2844"/>
    <w:rsid w:val="000B2852"/>
    <w:rsid w:val="000B2A26"/>
    <w:rsid w:val="000B2B08"/>
    <w:rsid w:val="000B2FF2"/>
    <w:rsid w:val="000B300E"/>
    <w:rsid w:val="000B30EA"/>
    <w:rsid w:val="000B31BF"/>
    <w:rsid w:val="000B3289"/>
    <w:rsid w:val="000B3710"/>
    <w:rsid w:val="000B37A6"/>
    <w:rsid w:val="000B391F"/>
    <w:rsid w:val="000B3C66"/>
    <w:rsid w:val="000B45A8"/>
    <w:rsid w:val="000B4D83"/>
    <w:rsid w:val="000B5096"/>
    <w:rsid w:val="000B5348"/>
    <w:rsid w:val="000B5510"/>
    <w:rsid w:val="000B572B"/>
    <w:rsid w:val="000B5754"/>
    <w:rsid w:val="000B585A"/>
    <w:rsid w:val="000B5941"/>
    <w:rsid w:val="000B5957"/>
    <w:rsid w:val="000B5A99"/>
    <w:rsid w:val="000B5AF4"/>
    <w:rsid w:val="000B5B1B"/>
    <w:rsid w:val="000B60E0"/>
    <w:rsid w:val="000B60E8"/>
    <w:rsid w:val="000B627C"/>
    <w:rsid w:val="000B6318"/>
    <w:rsid w:val="000B6383"/>
    <w:rsid w:val="000B654E"/>
    <w:rsid w:val="000B6793"/>
    <w:rsid w:val="000B6864"/>
    <w:rsid w:val="000B6A4D"/>
    <w:rsid w:val="000B6B48"/>
    <w:rsid w:val="000B71AE"/>
    <w:rsid w:val="000B7345"/>
    <w:rsid w:val="000B73F4"/>
    <w:rsid w:val="000B7722"/>
    <w:rsid w:val="000B7BAC"/>
    <w:rsid w:val="000B7C76"/>
    <w:rsid w:val="000B7D07"/>
    <w:rsid w:val="000C0039"/>
    <w:rsid w:val="000C01FA"/>
    <w:rsid w:val="000C05C5"/>
    <w:rsid w:val="000C0820"/>
    <w:rsid w:val="000C09F6"/>
    <w:rsid w:val="000C171A"/>
    <w:rsid w:val="000C1854"/>
    <w:rsid w:val="000C19A4"/>
    <w:rsid w:val="000C1B10"/>
    <w:rsid w:val="000C1DD3"/>
    <w:rsid w:val="000C1FAF"/>
    <w:rsid w:val="000C20A8"/>
    <w:rsid w:val="000C2412"/>
    <w:rsid w:val="000C2536"/>
    <w:rsid w:val="000C258D"/>
    <w:rsid w:val="000C25AC"/>
    <w:rsid w:val="000C25B0"/>
    <w:rsid w:val="000C26FB"/>
    <w:rsid w:val="000C2797"/>
    <w:rsid w:val="000C27E9"/>
    <w:rsid w:val="000C2913"/>
    <w:rsid w:val="000C2A1B"/>
    <w:rsid w:val="000C2B0F"/>
    <w:rsid w:val="000C2C73"/>
    <w:rsid w:val="000C2E8E"/>
    <w:rsid w:val="000C2F30"/>
    <w:rsid w:val="000C3493"/>
    <w:rsid w:val="000C3534"/>
    <w:rsid w:val="000C3B37"/>
    <w:rsid w:val="000C3F55"/>
    <w:rsid w:val="000C415D"/>
    <w:rsid w:val="000C41C2"/>
    <w:rsid w:val="000C42ED"/>
    <w:rsid w:val="000C4336"/>
    <w:rsid w:val="000C475D"/>
    <w:rsid w:val="000C49CB"/>
    <w:rsid w:val="000C4BD4"/>
    <w:rsid w:val="000C4BD5"/>
    <w:rsid w:val="000C4C53"/>
    <w:rsid w:val="000C4E61"/>
    <w:rsid w:val="000C517C"/>
    <w:rsid w:val="000C51ED"/>
    <w:rsid w:val="000C530E"/>
    <w:rsid w:val="000C5483"/>
    <w:rsid w:val="000C5821"/>
    <w:rsid w:val="000C583B"/>
    <w:rsid w:val="000C5A48"/>
    <w:rsid w:val="000C5B8C"/>
    <w:rsid w:val="000C5CD8"/>
    <w:rsid w:val="000C5F2A"/>
    <w:rsid w:val="000C5F8D"/>
    <w:rsid w:val="000C62A3"/>
    <w:rsid w:val="000C665B"/>
    <w:rsid w:val="000C68E3"/>
    <w:rsid w:val="000C6B04"/>
    <w:rsid w:val="000C6B4D"/>
    <w:rsid w:val="000C6B74"/>
    <w:rsid w:val="000C6BB4"/>
    <w:rsid w:val="000C6C2D"/>
    <w:rsid w:val="000C6C50"/>
    <w:rsid w:val="000C6E69"/>
    <w:rsid w:val="000C70CD"/>
    <w:rsid w:val="000C7344"/>
    <w:rsid w:val="000C73D5"/>
    <w:rsid w:val="000C7476"/>
    <w:rsid w:val="000C7881"/>
    <w:rsid w:val="000C7932"/>
    <w:rsid w:val="000C7D19"/>
    <w:rsid w:val="000D0201"/>
    <w:rsid w:val="000D059A"/>
    <w:rsid w:val="000D062F"/>
    <w:rsid w:val="000D0BB4"/>
    <w:rsid w:val="000D0BF9"/>
    <w:rsid w:val="000D0D03"/>
    <w:rsid w:val="000D11DA"/>
    <w:rsid w:val="000D13EF"/>
    <w:rsid w:val="000D15B2"/>
    <w:rsid w:val="000D15F9"/>
    <w:rsid w:val="000D1669"/>
    <w:rsid w:val="000D169A"/>
    <w:rsid w:val="000D19E7"/>
    <w:rsid w:val="000D1AB7"/>
    <w:rsid w:val="000D1CB6"/>
    <w:rsid w:val="000D2590"/>
    <w:rsid w:val="000D26D5"/>
    <w:rsid w:val="000D273B"/>
    <w:rsid w:val="000D2875"/>
    <w:rsid w:val="000D2962"/>
    <w:rsid w:val="000D2B3B"/>
    <w:rsid w:val="000D2BD0"/>
    <w:rsid w:val="000D2C8B"/>
    <w:rsid w:val="000D2DB8"/>
    <w:rsid w:val="000D2EFB"/>
    <w:rsid w:val="000D2F6B"/>
    <w:rsid w:val="000D2FB2"/>
    <w:rsid w:val="000D33FF"/>
    <w:rsid w:val="000D35B6"/>
    <w:rsid w:val="000D38E7"/>
    <w:rsid w:val="000D3F57"/>
    <w:rsid w:val="000D408D"/>
    <w:rsid w:val="000D45FD"/>
    <w:rsid w:val="000D4841"/>
    <w:rsid w:val="000D4ACC"/>
    <w:rsid w:val="000D4B31"/>
    <w:rsid w:val="000D4B91"/>
    <w:rsid w:val="000D4ED1"/>
    <w:rsid w:val="000D4EF1"/>
    <w:rsid w:val="000D4FEF"/>
    <w:rsid w:val="000D5240"/>
    <w:rsid w:val="000D53E3"/>
    <w:rsid w:val="000D55C9"/>
    <w:rsid w:val="000D59C4"/>
    <w:rsid w:val="000D5BB6"/>
    <w:rsid w:val="000D5BEB"/>
    <w:rsid w:val="000D608C"/>
    <w:rsid w:val="000D6276"/>
    <w:rsid w:val="000D6280"/>
    <w:rsid w:val="000D63FA"/>
    <w:rsid w:val="000D66C2"/>
    <w:rsid w:val="000D687A"/>
    <w:rsid w:val="000D6A57"/>
    <w:rsid w:val="000D6AD5"/>
    <w:rsid w:val="000D6BF8"/>
    <w:rsid w:val="000D6CD3"/>
    <w:rsid w:val="000D6DEA"/>
    <w:rsid w:val="000D6F34"/>
    <w:rsid w:val="000D7197"/>
    <w:rsid w:val="000D720F"/>
    <w:rsid w:val="000D7506"/>
    <w:rsid w:val="000D7607"/>
    <w:rsid w:val="000D7694"/>
    <w:rsid w:val="000D7CF8"/>
    <w:rsid w:val="000D7DD6"/>
    <w:rsid w:val="000E0070"/>
    <w:rsid w:val="000E01E4"/>
    <w:rsid w:val="000E036B"/>
    <w:rsid w:val="000E050A"/>
    <w:rsid w:val="000E06FB"/>
    <w:rsid w:val="000E0B05"/>
    <w:rsid w:val="000E0B07"/>
    <w:rsid w:val="000E0BBB"/>
    <w:rsid w:val="000E0BFF"/>
    <w:rsid w:val="000E0CCA"/>
    <w:rsid w:val="000E0D6F"/>
    <w:rsid w:val="000E0E28"/>
    <w:rsid w:val="000E1048"/>
    <w:rsid w:val="000E11B1"/>
    <w:rsid w:val="000E18D5"/>
    <w:rsid w:val="000E1A49"/>
    <w:rsid w:val="000E1ABC"/>
    <w:rsid w:val="000E1E94"/>
    <w:rsid w:val="000E1FCF"/>
    <w:rsid w:val="000E2468"/>
    <w:rsid w:val="000E24E1"/>
    <w:rsid w:val="000E2666"/>
    <w:rsid w:val="000E28D6"/>
    <w:rsid w:val="000E299D"/>
    <w:rsid w:val="000E2CA4"/>
    <w:rsid w:val="000E2CAC"/>
    <w:rsid w:val="000E2DBE"/>
    <w:rsid w:val="000E31E1"/>
    <w:rsid w:val="000E3272"/>
    <w:rsid w:val="000E364E"/>
    <w:rsid w:val="000E3C8A"/>
    <w:rsid w:val="000E3F5B"/>
    <w:rsid w:val="000E3FA4"/>
    <w:rsid w:val="000E428A"/>
    <w:rsid w:val="000E43AF"/>
    <w:rsid w:val="000E454F"/>
    <w:rsid w:val="000E4577"/>
    <w:rsid w:val="000E4584"/>
    <w:rsid w:val="000E46A5"/>
    <w:rsid w:val="000E4A89"/>
    <w:rsid w:val="000E4B59"/>
    <w:rsid w:val="000E4BB1"/>
    <w:rsid w:val="000E501F"/>
    <w:rsid w:val="000E5210"/>
    <w:rsid w:val="000E5238"/>
    <w:rsid w:val="000E5260"/>
    <w:rsid w:val="000E546E"/>
    <w:rsid w:val="000E5565"/>
    <w:rsid w:val="000E568B"/>
    <w:rsid w:val="000E577A"/>
    <w:rsid w:val="000E5AAF"/>
    <w:rsid w:val="000E5C23"/>
    <w:rsid w:val="000E5C2E"/>
    <w:rsid w:val="000E5CD5"/>
    <w:rsid w:val="000E600A"/>
    <w:rsid w:val="000E6056"/>
    <w:rsid w:val="000E6591"/>
    <w:rsid w:val="000E65ED"/>
    <w:rsid w:val="000E667E"/>
    <w:rsid w:val="000E6B27"/>
    <w:rsid w:val="000E6F44"/>
    <w:rsid w:val="000E746E"/>
    <w:rsid w:val="000E76EA"/>
    <w:rsid w:val="000E7710"/>
    <w:rsid w:val="000E7784"/>
    <w:rsid w:val="000E7842"/>
    <w:rsid w:val="000E792E"/>
    <w:rsid w:val="000E7D2E"/>
    <w:rsid w:val="000E7D5C"/>
    <w:rsid w:val="000E7F66"/>
    <w:rsid w:val="000F009E"/>
    <w:rsid w:val="000F0157"/>
    <w:rsid w:val="000F01DD"/>
    <w:rsid w:val="000F01E6"/>
    <w:rsid w:val="000F031C"/>
    <w:rsid w:val="000F038E"/>
    <w:rsid w:val="000F0405"/>
    <w:rsid w:val="000F07BE"/>
    <w:rsid w:val="000F0ACF"/>
    <w:rsid w:val="000F0E5B"/>
    <w:rsid w:val="000F10A1"/>
    <w:rsid w:val="000F11DF"/>
    <w:rsid w:val="000F13AD"/>
    <w:rsid w:val="000F13FE"/>
    <w:rsid w:val="000F1A4A"/>
    <w:rsid w:val="000F1D4E"/>
    <w:rsid w:val="000F2257"/>
    <w:rsid w:val="000F2351"/>
    <w:rsid w:val="000F24A7"/>
    <w:rsid w:val="000F259A"/>
    <w:rsid w:val="000F285B"/>
    <w:rsid w:val="000F2B3C"/>
    <w:rsid w:val="000F2DD3"/>
    <w:rsid w:val="000F2F32"/>
    <w:rsid w:val="000F317A"/>
    <w:rsid w:val="000F31C3"/>
    <w:rsid w:val="000F32C0"/>
    <w:rsid w:val="000F339F"/>
    <w:rsid w:val="000F3B65"/>
    <w:rsid w:val="000F3FB6"/>
    <w:rsid w:val="000F4111"/>
    <w:rsid w:val="000F45AB"/>
    <w:rsid w:val="000F4735"/>
    <w:rsid w:val="000F4790"/>
    <w:rsid w:val="000F48E8"/>
    <w:rsid w:val="000F497D"/>
    <w:rsid w:val="000F4B3A"/>
    <w:rsid w:val="000F4C86"/>
    <w:rsid w:val="000F4DB7"/>
    <w:rsid w:val="000F4E7B"/>
    <w:rsid w:val="000F4F83"/>
    <w:rsid w:val="000F5114"/>
    <w:rsid w:val="000F5142"/>
    <w:rsid w:val="000F53BB"/>
    <w:rsid w:val="000F56C4"/>
    <w:rsid w:val="000F57B5"/>
    <w:rsid w:val="000F5C9B"/>
    <w:rsid w:val="000F5DE8"/>
    <w:rsid w:val="000F62DF"/>
    <w:rsid w:val="000F673B"/>
    <w:rsid w:val="000F6D6A"/>
    <w:rsid w:val="000F6DFD"/>
    <w:rsid w:val="000F71E2"/>
    <w:rsid w:val="000F72BF"/>
    <w:rsid w:val="000F72EA"/>
    <w:rsid w:val="000F74BE"/>
    <w:rsid w:val="000F7845"/>
    <w:rsid w:val="000F7D4C"/>
    <w:rsid w:val="00100188"/>
    <w:rsid w:val="001001DC"/>
    <w:rsid w:val="00100306"/>
    <w:rsid w:val="00100398"/>
    <w:rsid w:val="00100611"/>
    <w:rsid w:val="001007E1"/>
    <w:rsid w:val="00100849"/>
    <w:rsid w:val="00100A44"/>
    <w:rsid w:val="00100B49"/>
    <w:rsid w:val="00100DBB"/>
    <w:rsid w:val="00100DF0"/>
    <w:rsid w:val="00100FA2"/>
    <w:rsid w:val="00101008"/>
    <w:rsid w:val="001011E7"/>
    <w:rsid w:val="00101470"/>
    <w:rsid w:val="00101567"/>
    <w:rsid w:val="00101615"/>
    <w:rsid w:val="0010161E"/>
    <w:rsid w:val="001018AE"/>
    <w:rsid w:val="00101963"/>
    <w:rsid w:val="00101B6C"/>
    <w:rsid w:val="00101CD4"/>
    <w:rsid w:val="00101F66"/>
    <w:rsid w:val="00102582"/>
    <w:rsid w:val="00102F55"/>
    <w:rsid w:val="00102FAF"/>
    <w:rsid w:val="00103178"/>
    <w:rsid w:val="00103208"/>
    <w:rsid w:val="001038F6"/>
    <w:rsid w:val="0010395C"/>
    <w:rsid w:val="00103A38"/>
    <w:rsid w:val="00103B56"/>
    <w:rsid w:val="00103D66"/>
    <w:rsid w:val="00103E32"/>
    <w:rsid w:val="0010444F"/>
    <w:rsid w:val="0010469C"/>
    <w:rsid w:val="001048B0"/>
    <w:rsid w:val="0010494A"/>
    <w:rsid w:val="00104B2B"/>
    <w:rsid w:val="00104B54"/>
    <w:rsid w:val="00104C8A"/>
    <w:rsid w:val="00104DB5"/>
    <w:rsid w:val="00104E29"/>
    <w:rsid w:val="00104E7F"/>
    <w:rsid w:val="00104EA9"/>
    <w:rsid w:val="001050B1"/>
    <w:rsid w:val="00105120"/>
    <w:rsid w:val="001052DE"/>
    <w:rsid w:val="001057E2"/>
    <w:rsid w:val="0010585D"/>
    <w:rsid w:val="0010589D"/>
    <w:rsid w:val="00105A14"/>
    <w:rsid w:val="00105BC9"/>
    <w:rsid w:val="00105BF8"/>
    <w:rsid w:val="00105CEE"/>
    <w:rsid w:val="00105ECF"/>
    <w:rsid w:val="00105F5A"/>
    <w:rsid w:val="00105FBF"/>
    <w:rsid w:val="001060CD"/>
    <w:rsid w:val="00106728"/>
    <w:rsid w:val="001069BC"/>
    <w:rsid w:val="00106D01"/>
    <w:rsid w:val="00106F7C"/>
    <w:rsid w:val="0010723F"/>
    <w:rsid w:val="00107564"/>
    <w:rsid w:val="001076C5"/>
    <w:rsid w:val="00107AD3"/>
    <w:rsid w:val="00107ED0"/>
    <w:rsid w:val="00107F25"/>
    <w:rsid w:val="001105C6"/>
    <w:rsid w:val="00110EF2"/>
    <w:rsid w:val="00110EFC"/>
    <w:rsid w:val="0011100C"/>
    <w:rsid w:val="00111696"/>
    <w:rsid w:val="00111AE6"/>
    <w:rsid w:val="00111B09"/>
    <w:rsid w:val="00111F8E"/>
    <w:rsid w:val="00112122"/>
    <w:rsid w:val="00112134"/>
    <w:rsid w:val="00112270"/>
    <w:rsid w:val="001122DB"/>
    <w:rsid w:val="00112889"/>
    <w:rsid w:val="00112D14"/>
    <w:rsid w:val="00112D1B"/>
    <w:rsid w:val="00112F49"/>
    <w:rsid w:val="00112FE2"/>
    <w:rsid w:val="00113015"/>
    <w:rsid w:val="0011301A"/>
    <w:rsid w:val="00113057"/>
    <w:rsid w:val="0011317B"/>
    <w:rsid w:val="0011333B"/>
    <w:rsid w:val="001137BD"/>
    <w:rsid w:val="001141E4"/>
    <w:rsid w:val="001143C8"/>
    <w:rsid w:val="00114411"/>
    <w:rsid w:val="001144D8"/>
    <w:rsid w:val="00114945"/>
    <w:rsid w:val="00114D04"/>
    <w:rsid w:val="00114F68"/>
    <w:rsid w:val="00115200"/>
    <w:rsid w:val="001154CF"/>
    <w:rsid w:val="001159B7"/>
    <w:rsid w:val="00115A68"/>
    <w:rsid w:val="00115D79"/>
    <w:rsid w:val="00115D80"/>
    <w:rsid w:val="00115E07"/>
    <w:rsid w:val="00115EC8"/>
    <w:rsid w:val="001160B0"/>
    <w:rsid w:val="001163A1"/>
    <w:rsid w:val="0011660D"/>
    <w:rsid w:val="001166F3"/>
    <w:rsid w:val="001167F2"/>
    <w:rsid w:val="00116B0A"/>
    <w:rsid w:val="00116FB4"/>
    <w:rsid w:val="00117033"/>
    <w:rsid w:val="001171E1"/>
    <w:rsid w:val="00117339"/>
    <w:rsid w:val="00117538"/>
    <w:rsid w:val="001175E4"/>
    <w:rsid w:val="00117726"/>
    <w:rsid w:val="00117B90"/>
    <w:rsid w:val="00117C48"/>
    <w:rsid w:val="00117C4C"/>
    <w:rsid w:val="00117C94"/>
    <w:rsid w:val="00117E3C"/>
    <w:rsid w:val="0012001D"/>
    <w:rsid w:val="00120143"/>
    <w:rsid w:val="001201CE"/>
    <w:rsid w:val="001201DC"/>
    <w:rsid w:val="0012020D"/>
    <w:rsid w:val="001205D2"/>
    <w:rsid w:val="00120935"/>
    <w:rsid w:val="001209E7"/>
    <w:rsid w:val="00120A2D"/>
    <w:rsid w:val="00120C40"/>
    <w:rsid w:val="00120CC8"/>
    <w:rsid w:val="00120F96"/>
    <w:rsid w:val="001212C9"/>
    <w:rsid w:val="00121869"/>
    <w:rsid w:val="001218A4"/>
    <w:rsid w:val="001218C2"/>
    <w:rsid w:val="00121E32"/>
    <w:rsid w:val="0012200C"/>
    <w:rsid w:val="0012201D"/>
    <w:rsid w:val="0012223E"/>
    <w:rsid w:val="001222DE"/>
    <w:rsid w:val="00122465"/>
    <w:rsid w:val="001224CB"/>
    <w:rsid w:val="001225F2"/>
    <w:rsid w:val="00122704"/>
    <w:rsid w:val="00122795"/>
    <w:rsid w:val="00122811"/>
    <w:rsid w:val="00122E97"/>
    <w:rsid w:val="00122EE3"/>
    <w:rsid w:val="0012331A"/>
    <w:rsid w:val="001233AD"/>
    <w:rsid w:val="00123603"/>
    <w:rsid w:val="00123BD9"/>
    <w:rsid w:val="00123DC6"/>
    <w:rsid w:val="00123DDA"/>
    <w:rsid w:val="00123F38"/>
    <w:rsid w:val="001240A0"/>
    <w:rsid w:val="001241DF"/>
    <w:rsid w:val="0012438B"/>
    <w:rsid w:val="00124449"/>
    <w:rsid w:val="001244D4"/>
    <w:rsid w:val="001247D3"/>
    <w:rsid w:val="001249D6"/>
    <w:rsid w:val="00124B53"/>
    <w:rsid w:val="00124C78"/>
    <w:rsid w:val="00124D55"/>
    <w:rsid w:val="00124DD6"/>
    <w:rsid w:val="00124E7F"/>
    <w:rsid w:val="00124EEC"/>
    <w:rsid w:val="001251FA"/>
    <w:rsid w:val="00125664"/>
    <w:rsid w:val="00125765"/>
    <w:rsid w:val="00125833"/>
    <w:rsid w:val="00125895"/>
    <w:rsid w:val="00125A19"/>
    <w:rsid w:val="00125D27"/>
    <w:rsid w:val="00125D6D"/>
    <w:rsid w:val="00125E26"/>
    <w:rsid w:val="00125FD7"/>
    <w:rsid w:val="0012604C"/>
    <w:rsid w:val="001260CE"/>
    <w:rsid w:val="0012612C"/>
    <w:rsid w:val="00126673"/>
    <w:rsid w:val="001266B5"/>
    <w:rsid w:val="00126C02"/>
    <w:rsid w:val="00126C38"/>
    <w:rsid w:val="00126D57"/>
    <w:rsid w:val="00126FD7"/>
    <w:rsid w:val="001273AF"/>
    <w:rsid w:val="001276F9"/>
    <w:rsid w:val="00127994"/>
    <w:rsid w:val="00127BB1"/>
    <w:rsid w:val="00127CFC"/>
    <w:rsid w:val="00130023"/>
    <w:rsid w:val="00130286"/>
    <w:rsid w:val="001303A2"/>
    <w:rsid w:val="0013054A"/>
    <w:rsid w:val="001305D9"/>
    <w:rsid w:val="0013069B"/>
    <w:rsid w:val="0013081C"/>
    <w:rsid w:val="00130A33"/>
    <w:rsid w:val="00130D02"/>
    <w:rsid w:val="00130F89"/>
    <w:rsid w:val="001311C6"/>
    <w:rsid w:val="00131288"/>
    <w:rsid w:val="0013139E"/>
    <w:rsid w:val="001313B0"/>
    <w:rsid w:val="001313BD"/>
    <w:rsid w:val="001313C9"/>
    <w:rsid w:val="0013163F"/>
    <w:rsid w:val="0013184C"/>
    <w:rsid w:val="001318A2"/>
    <w:rsid w:val="0013194D"/>
    <w:rsid w:val="00131A51"/>
    <w:rsid w:val="00131CC1"/>
    <w:rsid w:val="001321A7"/>
    <w:rsid w:val="001322FB"/>
    <w:rsid w:val="001325AD"/>
    <w:rsid w:val="00132C9A"/>
    <w:rsid w:val="00132CEC"/>
    <w:rsid w:val="00132FF1"/>
    <w:rsid w:val="001333D7"/>
    <w:rsid w:val="00133681"/>
    <w:rsid w:val="001336FE"/>
    <w:rsid w:val="00133B5C"/>
    <w:rsid w:val="00133BAD"/>
    <w:rsid w:val="00133CEB"/>
    <w:rsid w:val="00133D9C"/>
    <w:rsid w:val="00133E46"/>
    <w:rsid w:val="00133EAD"/>
    <w:rsid w:val="00134175"/>
    <w:rsid w:val="001342D3"/>
    <w:rsid w:val="001343E4"/>
    <w:rsid w:val="001344A1"/>
    <w:rsid w:val="001345E7"/>
    <w:rsid w:val="001346F5"/>
    <w:rsid w:val="00134AB8"/>
    <w:rsid w:val="00134C40"/>
    <w:rsid w:val="00134E14"/>
    <w:rsid w:val="00134F3C"/>
    <w:rsid w:val="00134F9F"/>
    <w:rsid w:val="001354BF"/>
    <w:rsid w:val="0013551D"/>
    <w:rsid w:val="00135B21"/>
    <w:rsid w:val="00135D96"/>
    <w:rsid w:val="00135DAF"/>
    <w:rsid w:val="00136081"/>
    <w:rsid w:val="001360FC"/>
    <w:rsid w:val="00136115"/>
    <w:rsid w:val="00136280"/>
    <w:rsid w:val="00136313"/>
    <w:rsid w:val="001367ED"/>
    <w:rsid w:val="00136823"/>
    <w:rsid w:val="00136AFB"/>
    <w:rsid w:val="00136B91"/>
    <w:rsid w:val="00136E72"/>
    <w:rsid w:val="00136FE9"/>
    <w:rsid w:val="00137147"/>
    <w:rsid w:val="001373C6"/>
    <w:rsid w:val="001375B3"/>
    <w:rsid w:val="00137732"/>
    <w:rsid w:val="0013781B"/>
    <w:rsid w:val="001378AD"/>
    <w:rsid w:val="001378DA"/>
    <w:rsid w:val="00137BA0"/>
    <w:rsid w:val="00137CB7"/>
    <w:rsid w:val="00137ED6"/>
    <w:rsid w:val="00140176"/>
    <w:rsid w:val="0014043E"/>
    <w:rsid w:val="001408CB"/>
    <w:rsid w:val="00140BE7"/>
    <w:rsid w:val="00141168"/>
    <w:rsid w:val="00141193"/>
    <w:rsid w:val="001411CE"/>
    <w:rsid w:val="00141266"/>
    <w:rsid w:val="0014136F"/>
    <w:rsid w:val="001417A7"/>
    <w:rsid w:val="0014213E"/>
    <w:rsid w:val="00142432"/>
    <w:rsid w:val="0014264B"/>
    <w:rsid w:val="0014280F"/>
    <w:rsid w:val="0014296B"/>
    <w:rsid w:val="001429F8"/>
    <w:rsid w:val="00142B41"/>
    <w:rsid w:val="00142E90"/>
    <w:rsid w:val="00143587"/>
    <w:rsid w:val="00143728"/>
    <w:rsid w:val="00143845"/>
    <w:rsid w:val="00143A03"/>
    <w:rsid w:val="00143B3A"/>
    <w:rsid w:val="00143CDE"/>
    <w:rsid w:val="00143D05"/>
    <w:rsid w:val="00143F84"/>
    <w:rsid w:val="00144773"/>
    <w:rsid w:val="001449F8"/>
    <w:rsid w:val="00144A2D"/>
    <w:rsid w:val="00144C1E"/>
    <w:rsid w:val="00144C9C"/>
    <w:rsid w:val="00144CC4"/>
    <w:rsid w:val="00144E5D"/>
    <w:rsid w:val="00144FBB"/>
    <w:rsid w:val="00145211"/>
    <w:rsid w:val="001454C7"/>
    <w:rsid w:val="00145AFB"/>
    <w:rsid w:val="00145B79"/>
    <w:rsid w:val="00145B9B"/>
    <w:rsid w:val="001462F5"/>
    <w:rsid w:val="0014643A"/>
    <w:rsid w:val="00146814"/>
    <w:rsid w:val="00146850"/>
    <w:rsid w:val="00146CF2"/>
    <w:rsid w:val="00146EDE"/>
    <w:rsid w:val="00146F6C"/>
    <w:rsid w:val="00146FA1"/>
    <w:rsid w:val="001470C6"/>
    <w:rsid w:val="001470D7"/>
    <w:rsid w:val="001472BD"/>
    <w:rsid w:val="0014752E"/>
    <w:rsid w:val="001479E0"/>
    <w:rsid w:val="00147A37"/>
    <w:rsid w:val="00147AED"/>
    <w:rsid w:val="00147B23"/>
    <w:rsid w:val="00147FBD"/>
    <w:rsid w:val="001501F9"/>
    <w:rsid w:val="00150337"/>
    <w:rsid w:val="00150552"/>
    <w:rsid w:val="001505A0"/>
    <w:rsid w:val="001508C0"/>
    <w:rsid w:val="00150BC2"/>
    <w:rsid w:val="00150BEE"/>
    <w:rsid w:val="00150DB6"/>
    <w:rsid w:val="00150E42"/>
    <w:rsid w:val="00150EC4"/>
    <w:rsid w:val="00150F92"/>
    <w:rsid w:val="0015108F"/>
    <w:rsid w:val="00151199"/>
    <w:rsid w:val="001513F6"/>
    <w:rsid w:val="00151494"/>
    <w:rsid w:val="0015149D"/>
    <w:rsid w:val="00151567"/>
    <w:rsid w:val="001515FC"/>
    <w:rsid w:val="00151678"/>
    <w:rsid w:val="0015187B"/>
    <w:rsid w:val="001519D8"/>
    <w:rsid w:val="00151D11"/>
    <w:rsid w:val="00151D24"/>
    <w:rsid w:val="00151F9E"/>
    <w:rsid w:val="001521A6"/>
    <w:rsid w:val="001523AA"/>
    <w:rsid w:val="001524DB"/>
    <w:rsid w:val="00152605"/>
    <w:rsid w:val="00152DC3"/>
    <w:rsid w:val="00152E47"/>
    <w:rsid w:val="00153107"/>
    <w:rsid w:val="00153273"/>
    <w:rsid w:val="0015333F"/>
    <w:rsid w:val="00153456"/>
    <w:rsid w:val="001534D5"/>
    <w:rsid w:val="0015369C"/>
    <w:rsid w:val="001537D4"/>
    <w:rsid w:val="00153DB4"/>
    <w:rsid w:val="00153F41"/>
    <w:rsid w:val="00153FDC"/>
    <w:rsid w:val="001540D3"/>
    <w:rsid w:val="001541BD"/>
    <w:rsid w:val="00154246"/>
    <w:rsid w:val="001542C3"/>
    <w:rsid w:val="00154A30"/>
    <w:rsid w:val="00154A5D"/>
    <w:rsid w:val="00154C36"/>
    <w:rsid w:val="00154D53"/>
    <w:rsid w:val="00155030"/>
    <w:rsid w:val="00155058"/>
    <w:rsid w:val="0015506A"/>
    <w:rsid w:val="001550A5"/>
    <w:rsid w:val="001550F9"/>
    <w:rsid w:val="00155259"/>
    <w:rsid w:val="00155306"/>
    <w:rsid w:val="00155526"/>
    <w:rsid w:val="00155B26"/>
    <w:rsid w:val="00155E06"/>
    <w:rsid w:val="00155F2B"/>
    <w:rsid w:val="001560DF"/>
    <w:rsid w:val="001564DF"/>
    <w:rsid w:val="001565A6"/>
    <w:rsid w:val="001566E4"/>
    <w:rsid w:val="0015675D"/>
    <w:rsid w:val="001567CE"/>
    <w:rsid w:val="00156B62"/>
    <w:rsid w:val="00156B6A"/>
    <w:rsid w:val="00156E0E"/>
    <w:rsid w:val="00156E85"/>
    <w:rsid w:val="001571A4"/>
    <w:rsid w:val="00157330"/>
    <w:rsid w:val="00157991"/>
    <w:rsid w:val="001579AC"/>
    <w:rsid w:val="00157A38"/>
    <w:rsid w:val="00157B91"/>
    <w:rsid w:val="00157D0D"/>
    <w:rsid w:val="00157E1A"/>
    <w:rsid w:val="00157F4D"/>
    <w:rsid w:val="0016002D"/>
    <w:rsid w:val="00160704"/>
    <w:rsid w:val="001607A7"/>
    <w:rsid w:val="001607A8"/>
    <w:rsid w:val="00160A9E"/>
    <w:rsid w:val="00160C5F"/>
    <w:rsid w:val="00160CCA"/>
    <w:rsid w:val="0016137A"/>
    <w:rsid w:val="001614AE"/>
    <w:rsid w:val="0016152F"/>
    <w:rsid w:val="0016160C"/>
    <w:rsid w:val="0016170F"/>
    <w:rsid w:val="001618B7"/>
    <w:rsid w:val="00161A69"/>
    <w:rsid w:val="00161B74"/>
    <w:rsid w:val="00161F2F"/>
    <w:rsid w:val="001622A8"/>
    <w:rsid w:val="00162812"/>
    <w:rsid w:val="00162A58"/>
    <w:rsid w:val="00162C0B"/>
    <w:rsid w:val="00162FB8"/>
    <w:rsid w:val="001630E6"/>
    <w:rsid w:val="00163357"/>
    <w:rsid w:val="00163506"/>
    <w:rsid w:val="00163661"/>
    <w:rsid w:val="0016367F"/>
    <w:rsid w:val="00163827"/>
    <w:rsid w:val="00163834"/>
    <w:rsid w:val="00163921"/>
    <w:rsid w:val="00163C86"/>
    <w:rsid w:val="00163E7B"/>
    <w:rsid w:val="00164066"/>
    <w:rsid w:val="0016413F"/>
    <w:rsid w:val="001641E9"/>
    <w:rsid w:val="00164392"/>
    <w:rsid w:val="001645CB"/>
    <w:rsid w:val="00164613"/>
    <w:rsid w:val="001646E5"/>
    <w:rsid w:val="0016475D"/>
    <w:rsid w:val="00164814"/>
    <w:rsid w:val="0016491D"/>
    <w:rsid w:val="00164CA7"/>
    <w:rsid w:val="00164EB3"/>
    <w:rsid w:val="0016513B"/>
    <w:rsid w:val="0016517D"/>
    <w:rsid w:val="001651CD"/>
    <w:rsid w:val="0016571F"/>
    <w:rsid w:val="001658BA"/>
    <w:rsid w:val="0016594E"/>
    <w:rsid w:val="00165992"/>
    <w:rsid w:val="00165A23"/>
    <w:rsid w:val="00165B71"/>
    <w:rsid w:val="00165EBB"/>
    <w:rsid w:val="00166072"/>
    <w:rsid w:val="00166098"/>
    <w:rsid w:val="001660E1"/>
    <w:rsid w:val="001662D9"/>
    <w:rsid w:val="001666C5"/>
    <w:rsid w:val="001668C8"/>
    <w:rsid w:val="00166C3D"/>
    <w:rsid w:val="00166F07"/>
    <w:rsid w:val="00166F08"/>
    <w:rsid w:val="00166F54"/>
    <w:rsid w:val="001670AE"/>
    <w:rsid w:val="001670AF"/>
    <w:rsid w:val="001670CC"/>
    <w:rsid w:val="00167190"/>
    <w:rsid w:val="001676C3"/>
    <w:rsid w:val="0016790B"/>
    <w:rsid w:val="00167EED"/>
    <w:rsid w:val="001701A4"/>
    <w:rsid w:val="0017048C"/>
    <w:rsid w:val="001704D2"/>
    <w:rsid w:val="001706C5"/>
    <w:rsid w:val="001706F8"/>
    <w:rsid w:val="00170B66"/>
    <w:rsid w:val="00170CEE"/>
    <w:rsid w:val="00171123"/>
    <w:rsid w:val="0017113C"/>
    <w:rsid w:val="00171356"/>
    <w:rsid w:val="001719BA"/>
    <w:rsid w:val="00171DA0"/>
    <w:rsid w:val="0017200A"/>
    <w:rsid w:val="001725A1"/>
    <w:rsid w:val="0017271F"/>
    <w:rsid w:val="001728E0"/>
    <w:rsid w:val="00172E61"/>
    <w:rsid w:val="00172E70"/>
    <w:rsid w:val="00172F47"/>
    <w:rsid w:val="00172FBF"/>
    <w:rsid w:val="0017315F"/>
    <w:rsid w:val="001732D8"/>
    <w:rsid w:val="0017339F"/>
    <w:rsid w:val="001735AF"/>
    <w:rsid w:val="0017369D"/>
    <w:rsid w:val="00173723"/>
    <w:rsid w:val="0017383E"/>
    <w:rsid w:val="00173897"/>
    <w:rsid w:val="001738CF"/>
    <w:rsid w:val="00173B35"/>
    <w:rsid w:val="00173D7E"/>
    <w:rsid w:val="00173F67"/>
    <w:rsid w:val="0017402C"/>
    <w:rsid w:val="0017452D"/>
    <w:rsid w:val="001748C2"/>
    <w:rsid w:val="00174BFA"/>
    <w:rsid w:val="00174FEA"/>
    <w:rsid w:val="001751BC"/>
    <w:rsid w:val="0017528B"/>
    <w:rsid w:val="001753EB"/>
    <w:rsid w:val="001754AF"/>
    <w:rsid w:val="001755D4"/>
    <w:rsid w:val="001757BC"/>
    <w:rsid w:val="00175AF8"/>
    <w:rsid w:val="00175CB4"/>
    <w:rsid w:val="00176191"/>
    <w:rsid w:val="001761F2"/>
    <w:rsid w:val="0017638B"/>
    <w:rsid w:val="001763AE"/>
    <w:rsid w:val="0017656A"/>
    <w:rsid w:val="00176973"/>
    <w:rsid w:val="001769C8"/>
    <w:rsid w:val="00176E31"/>
    <w:rsid w:val="00176F88"/>
    <w:rsid w:val="001770E1"/>
    <w:rsid w:val="001771BF"/>
    <w:rsid w:val="001771E4"/>
    <w:rsid w:val="001771EA"/>
    <w:rsid w:val="00177576"/>
    <w:rsid w:val="001777E6"/>
    <w:rsid w:val="001779D0"/>
    <w:rsid w:val="00177E1F"/>
    <w:rsid w:val="00177E2A"/>
    <w:rsid w:val="00180550"/>
    <w:rsid w:val="00180607"/>
    <w:rsid w:val="001809DD"/>
    <w:rsid w:val="00180A8C"/>
    <w:rsid w:val="00180B73"/>
    <w:rsid w:val="00180C07"/>
    <w:rsid w:val="00180D34"/>
    <w:rsid w:val="00180DE9"/>
    <w:rsid w:val="0018141E"/>
    <w:rsid w:val="001814BE"/>
    <w:rsid w:val="001814C3"/>
    <w:rsid w:val="0018174B"/>
    <w:rsid w:val="00181808"/>
    <w:rsid w:val="00181B9B"/>
    <w:rsid w:val="00181CE5"/>
    <w:rsid w:val="00181CF5"/>
    <w:rsid w:val="00181D83"/>
    <w:rsid w:val="00181EA7"/>
    <w:rsid w:val="00181EB7"/>
    <w:rsid w:val="0018245B"/>
    <w:rsid w:val="00182A51"/>
    <w:rsid w:val="00182C69"/>
    <w:rsid w:val="00182FE1"/>
    <w:rsid w:val="001831DB"/>
    <w:rsid w:val="00183B3C"/>
    <w:rsid w:val="00183CAE"/>
    <w:rsid w:val="00183DDB"/>
    <w:rsid w:val="00183E1F"/>
    <w:rsid w:val="00183E25"/>
    <w:rsid w:val="00183F50"/>
    <w:rsid w:val="00184044"/>
    <w:rsid w:val="00184189"/>
    <w:rsid w:val="0018425B"/>
    <w:rsid w:val="00184275"/>
    <w:rsid w:val="00184367"/>
    <w:rsid w:val="001845C9"/>
    <w:rsid w:val="00184689"/>
    <w:rsid w:val="0018469B"/>
    <w:rsid w:val="0018477D"/>
    <w:rsid w:val="001848EB"/>
    <w:rsid w:val="001849A4"/>
    <w:rsid w:val="00184B75"/>
    <w:rsid w:val="00184FFD"/>
    <w:rsid w:val="0018501C"/>
    <w:rsid w:val="0018515F"/>
    <w:rsid w:val="0018522E"/>
    <w:rsid w:val="00185482"/>
    <w:rsid w:val="0018559B"/>
    <w:rsid w:val="001858D6"/>
    <w:rsid w:val="00185CB8"/>
    <w:rsid w:val="0018600C"/>
    <w:rsid w:val="001860EA"/>
    <w:rsid w:val="0018624C"/>
    <w:rsid w:val="0018626C"/>
    <w:rsid w:val="0018652C"/>
    <w:rsid w:val="001869DF"/>
    <w:rsid w:val="00186A2E"/>
    <w:rsid w:val="00187090"/>
    <w:rsid w:val="00187374"/>
    <w:rsid w:val="0018789B"/>
    <w:rsid w:val="00187F55"/>
    <w:rsid w:val="00190629"/>
    <w:rsid w:val="00190734"/>
    <w:rsid w:val="001907DA"/>
    <w:rsid w:val="0019097A"/>
    <w:rsid w:val="00190AEF"/>
    <w:rsid w:val="00190F4C"/>
    <w:rsid w:val="001910CD"/>
    <w:rsid w:val="0019124D"/>
    <w:rsid w:val="00191322"/>
    <w:rsid w:val="001913E5"/>
    <w:rsid w:val="0019161B"/>
    <w:rsid w:val="00191656"/>
    <w:rsid w:val="00191C57"/>
    <w:rsid w:val="00191C71"/>
    <w:rsid w:val="00191CCD"/>
    <w:rsid w:val="00191EDE"/>
    <w:rsid w:val="00191F51"/>
    <w:rsid w:val="00191F7A"/>
    <w:rsid w:val="00192049"/>
    <w:rsid w:val="00192133"/>
    <w:rsid w:val="00192288"/>
    <w:rsid w:val="00192B6A"/>
    <w:rsid w:val="00192D95"/>
    <w:rsid w:val="00192E78"/>
    <w:rsid w:val="0019322A"/>
    <w:rsid w:val="0019335A"/>
    <w:rsid w:val="001935D3"/>
    <w:rsid w:val="001937B0"/>
    <w:rsid w:val="001939F5"/>
    <w:rsid w:val="00193BF4"/>
    <w:rsid w:val="001941CB"/>
    <w:rsid w:val="001942B0"/>
    <w:rsid w:val="001943E3"/>
    <w:rsid w:val="00194429"/>
    <w:rsid w:val="001945C5"/>
    <w:rsid w:val="001947CD"/>
    <w:rsid w:val="001947E8"/>
    <w:rsid w:val="0019483D"/>
    <w:rsid w:val="001948D6"/>
    <w:rsid w:val="001948E6"/>
    <w:rsid w:val="001949C6"/>
    <w:rsid w:val="00194FA7"/>
    <w:rsid w:val="00195452"/>
    <w:rsid w:val="001955FE"/>
    <w:rsid w:val="0019575B"/>
    <w:rsid w:val="001957B4"/>
    <w:rsid w:val="001958C1"/>
    <w:rsid w:val="00195A8D"/>
    <w:rsid w:val="00195DA2"/>
    <w:rsid w:val="00195DB2"/>
    <w:rsid w:val="00195E3F"/>
    <w:rsid w:val="00196124"/>
    <w:rsid w:val="0019633B"/>
    <w:rsid w:val="0019638D"/>
    <w:rsid w:val="00196512"/>
    <w:rsid w:val="0019662D"/>
    <w:rsid w:val="0019668C"/>
    <w:rsid w:val="00196789"/>
    <w:rsid w:val="001967F8"/>
    <w:rsid w:val="001968FA"/>
    <w:rsid w:val="00196AD1"/>
    <w:rsid w:val="00196C15"/>
    <w:rsid w:val="00196F0B"/>
    <w:rsid w:val="00196F7E"/>
    <w:rsid w:val="00197829"/>
    <w:rsid w:val="00197896"/>
    <w:rsid w:val="001978F8"/>
    <w:rsid w:val="0019790E"/>
    <w:rsid w:val="00197922"/>
    <w:rsid w:val="00197A04"/>
    <w:rsid w:val="00197A2B"/>
    <w:rsid w:val="00197A31"/>
    <w:rsid w:val="001A03F0"/>
    <w:rsid w:val="001A0D0E"/>
    <w:rsid w:val="001A1470"/>
    <w:rsid w:val="001A1502"/>
    <w:rsid w:val="001A1516"/>
    <w:rsid w:val="001A1E93"/>
    <w:rsid w:val="001A2259"/>
    <w:rsid w:val="001A2393"/>
    <w:rsid w:val="001A2FF0"/>
    <w:rsid w:val="001A337B"/>
    <w:rsid w:val="001A37DF"/>
    <w:rsid w:val="001A3C9A"/>
    <w:rsid w:val="001A3DB7"/>
    <w:rsid w:val="001A418C"/>
    <w:rsid w:val="001A4389"/>
    <w:rsid w:val="001A4663"/>
    <w:rsid w:val="001A4810"/>
    <w:rsid w:val="001A488A"/>
    <w:rsid w:val="001A4AD2"/>
    <w:rsid w:val="001A4BAC"/>
    <w:rsid w:val="001A4BF2"/>
    <w:rsid w:val="001A4D1E"/>
    <w:rsid w:val="001A4E26"/>
    <w:rsid w:val="001A5285"/>
    <w:rsid w:val="001A582C"/>
    <w:rsid w:val="001A5AA8"/>
    <w:rsid w:val="001A638A"/>
    <w:rsid w:val="001A63A9"/>
    <w:rsid w:val="001A678E"/>
    <w:rsid w:val="001A69B4"/>
    <w:rsid w:val="001A6A82"/>
    <w:rsid w:val="001A6B10"/>
    <w:rsid w:val="001A6B39"/>
    <w:rsid w:val="001A6C5A"/>
    <w:rsid w:val="001A6CA8"/>
    <w:rsid w:val="001A6CF7"/>
    <w:rsid w:val="001A6D7A"/>
    <w:rsid w:val="001A72C7"/>
    <w:rsid w:val="001A7427"/>
    <w:rsid w:val="001A745C"/>
    <w:rsid w:val="001A762A"/>
    <w:rsid w:val="001A7652"/>
    <w:rsid w:val="001A7715"/>
    <w:rsid w:val="001A77E7"/>
    <w:rsid w:val="001A7C67"/>
    <w:rsid w:val="001A7CD5"/>
    <w:rsid w:val="001A7D2B"/>
    <w:rsid w:val="001A7E9F"/>
    <w:rsid w:val="001A7F10"/>
    <w:rsid w:val="001A7F5C"/>
    <w:rsid w:val="001B02E2"/>
    <w:rsid w:val="001B04F4"/>
    <w:rsid w:val="001B063F"/>
    <w:rsid w:val="001B0C22"/>
    <w:rsid w:val="001B0EC5"/>
    <w:rsid w:val="001B1730"/>
    <w:rsid w:val="001B1DAE"/>
    <w:rsid w:val="001B1DDC"/>
    <w:rsid w:val="001B2126"/>
    <w:rsid w:val="001B2339"/>
    <w:rsid w:val="001B240D"/>
    <w:rsid w:val="001B25F9"/>
    <w:rsid w:val="001B2755"/>
    <w:rsid w:val="001B276F"/>
    <w:rsid w:val="001B296A"/>
    <w:rsid w:val="001B2A53"/>
    <w:rsid w:val="001B2AF9"/>
    <w:rsid w:val="001B2EA2"/>
    <w:rsid w:val="001B2FA1"/>
    <w:rsid w:val="001B2FE9"/>
    <w:rsid w:val="001B3242"/>
    <w:rsid w:val="001B3813"/>
    <w:rsid w:val="001B3863"/>
    <w:rsid w:val="001B398D"/>
    <w:rsid w:val="001B3B39"/>
    <w:rsid w:val="001B3F3B"/>
    <w:rsid w:val="001B42FC"/>
    <w:rsid w:val="001B45CD"/>
    <w:rsid w:val="001B46C4"/>
    <w:rsid w:val="001B4777"/>
    <w:rsid w:val="001B4B3B"/>
    <w:rsid w:val="001B4E7D"/>
    <w:rsid w:val="001B506D"/>
    <w:rsid w:val="001B51A7"/>
    <w:rsid w:val="001B5851"/>
    <w:rsid w:val="001B586F"/>
    <w:rsid w:val="001B58F6"/>
    <w:rsid w:val="001B5961"/>
    <w:rsid w:val="001B5A26"/>
    <w:rsid w:val="001B6055"/>
    <w:rsid w:val="001B60C8"/>
    <w:rsid w:val="001B617E"/>
    <w:rsid w:val="001B6637"/>
    <w:rsid w:val="001B6822"/>
    <w:rsid w:val="001B6B33"/>
    <w:rsid w:val="001B76FB"/>
    <w:rsid w:val="001B7B3C"/>
    <w:rsid w:val="001B7D79"/>
    <w:rsid w:val="001C00D9"/>
    <w:rsid w:val="001C0322"/>
    <w:rsid w:val="001C0368"/>
    <w:rsid w:val="001C0642"/>
    <w:rsid w:val="001C0740"/>
    <w:rsid w:val="001C0838"/>
    <w:rsid w:val="001C0861"/>
    <w:rsid w:val="001C0A21"/>
    <w:rsid w:val="001C0E1E"/>
    <w:rsid w:val="001C13F3"/>
    <w:rsid w:val="001C1493"/>
    <w:rsid w:val="001C1C49"/>
    <w:rsid w:val="001C1F22"/>
    <w:rsid w:val="001C23C2"/>
    <w:rsid w:val="001C244B"/>
    <w:rsid w:val="001C2AB9"/>
    <w:rsid w:val="001C2E89"/>
    <w:rsid w:val="001C3027"/>
    <w:rsid w:val="001C30B3"/>
    <w:rsid w:val="001C3254"/>
    <w:rsid w:val="001C335F"/>
    <w:rsid w:val="001C353A"/>
    <w:rsid w:val="001C3908"/>
    <w:rsid w:val="001C3A00"/>
    <w:rsid w:val="001C3B4C"/>
    <w:rsid w:val="001C3B7E"/>
    <w:rsid w:val="001C3C43"/>
    <w:rsid w:val="001C3CAF"/>
    <w:rsid w:val="001C3F43"/>
    <w:rsid w:val="001C428E"/>
    <w:rsid w:val="001C42FC"/>
    <w:rsid w:val="001C4393"/>
    <w:rsid w:val="001C443D"/>
    <w:rsid w:val="001C4475"/>
    <w:rsid w:val="001C4884"/>
    <w:rsid w:val="001C4CEB"/>
    <w:rsid w:val="001C4F45"/>
    <w:rsid w:val="001C51D5"/>
    <w:rsid w:val="001C5295"/>
    <w:rsid w:val="001C56BC"/>
    <w:rsid w:val="001C5AD4"/>
    <w:rsid w:val="001C5CFC"/>
    <w:rsid w:val="001C5ED0"/>
    <w:rsid w:val="001C5FD6"/>
    <w:rsid w:val="001C61F7"/>
    <w:rsid w:val="001C6228"/>
    <w:rsid w:val="001C622B"/>
    <w:rsid w:val="001C6356"/>
    <w:rsid w:val="001C65A4"/>
    <w:rsid w:val="001C6661"/>
    <w:rsid w:val="001C667B"/>
    <w:rsid w:val="001C66E5"/>
    <w:rsid w:val="001C69CF"/>
    <w:rsid w:val="001C6BFF"/>
    <w:rsid w:val="001C6C8C"/>
    <w:rsid w:val="001C6ED0"/>
    <w:rsid w:val="001C6FAD"/>
    <w:rsid w:val="001C73E6"/>
    <w:rsid w:val="001C750E"/>
    <w:rsid w:val="001C762F"/>
    <w:rsid w:val="001C768C"/>
    <w:rsid w:val="001C7893"/>
    <w:rsid w:val="001C7D64"/>
    <w:rsid w:val="001C7DE5"/>
    <w:rsid w:val="001C7DF4"/>
    <w:rsid w:val="001C7E81"/>
    <w:rsid w:val="001C7E90"/>
    <w:rsid w:val="001C7F09"/>
    <w:rsid w:val="001D025C"/>
    <w:rsid w:val="001D036C"/>
    <w:rsid w:val="001D03C7"/>
    <w:rsid w:val="001D046A"/>
    <w:rsid w:val="001D06ED"/>
    <w:rsid w:val="001D0718"/>
    <w:rsid w:val="001D07E7"/>
    <w:rsid w:val="001D084B"/>
    <w:rsid w:val="001D0AA4"/>
    <w:rsid w:val="001D0ACA"/>
    <w:rsid w:val="001D0BFE"/>
    <w:rsid w:val="001D0DCB"/>
    <w:rsid w:val="001D0E16"/>
    <w:rsid w:val="001D0EF3"/>
    <w:rsid w:val="001D1005"/>
    <w:rsid w:val="001D1346"/>
    <w:rsid w:val="001D137F"/>
    <w:rsid w:val="001D139C"/>
    <w:rsid w:val="001D153C"/>
    <w:rsid w:val="001D19F5"/>
    <w:rsid w:val="001D1F48"/>
    <w:rsid w:val="001D1FF5"/>
    <w:rsid w:val="001D221A"/>
    <w:rsid w:val="001D2264"/>
    <w:rsid w:val="001D2298"/>
    <w:rsid w:val="001D2385"/>
    <w:rsid w:val="001D242B"/>
    <w:rsid w:val="001D2C50"/>
    <w:rsid w:val="001D2D3B"/>
    <w:rsid w:val="001D3137"/>
    <w:rsid w:val="001D33B4"/>
    <w:rsid w:val="001D3504"/>
    <w:rsid w:val="001D35C3"/>
    <w:rsid w:val="001D35F5"/>
    <w:rsid w:val="001D361F"/>
    <w:rsid w:val="001D3697"/>
    <w:rsid w:val="001D396D"/>
    <w:rsid w:val="001D3AEB"/>
    <w:rsid w:val="001D3B86"/>
    <w:rsid w:val="001D3D2D"/>
    <w:rsid w:val="001D3E44"/>
    <w:rsid w:val="001D3FC3"/>
    <w:rsid w:val="001D3FE8"/>
    <w:rsid w:val="001D4071"/>
    <w:rsid w:val="001D4569"/>
    <w:rsid w:val="001D49A4"/>
    <w:rsid w:val="001D49B9"/>
    <w:rsid w:val="001D49D0"/>
    <w:rsid w:val="001D519B"/>
    <w:rsid w:val="001D528F"/>
    <w:rsid w:val="001D539F"/>
    <w:rsid w:val="001D549D"/>
    <w:rsid w:val="001D5644"/>
    <w:rsid w:val="001D5AD0"/>
    <w:rsid w:val="001D5D2C"/>
    <w:rsid w:val="001D5EC6"/>
    <w:rsid w:val="001D5ED0"/>
    <w:rsid w:val="001D60FE"/>
    <w:rsid w:val="001D6310"/>
    <w:rsid w:val="001D6C0F"/>
    <w:rsid w:val="001D6C55"/>
    <w:rsid w:val="001D6E98"/>
    <w:rsid w:val="001D6EF1"/>
    <w:rsid w:val="001D7598"/>
    <w:rsid w:val="001D77C8"/>
    <w:rsid w:val="001D78D1"/>
    <w:rsid w:val="001D7A7E"/>
    <w:rsid w:val="001D7C92"/>
    <w:rsid w:val="001D7E5E"/>
    <w:rsid w:val="001D7F4E"/>
    <w:rsid w:val="001D7F8B"/>
    <w:rsid w:val="001E0366"/>
    <w:rsid w:val="001E068C"/>
    <w:rsid w:val="001E0750"/>
    <w:rsid w:val="001E0881"/>
    <w:rsid w:val="001E096C"/>
    <w:rsid w:val="001E0C4A"/>
    <w:rsid w:val="001E121E"/>
    <w:rsid w:val="001E135C"/>
    <w:rsid w:val="001E1533"/>
    <w:rsid w:val="001E17CF"/>
    <w:rsid w:val="001E1826"/>
    <w:rsid w:val="001E1DCE"/>
    <w:rsid w:val="001E1F6B"/>
    <w:rsid w:val="001E2040"/>
    <w:rsid w:val="001E2194"/>
    <w:rsid w:val="001E21B6"/>
    <w:rsid w:val="001E2293"/>
    <w:rsid w:val="001E250C"/>
    <w:rsid w:val="001E258B"/>
    <w:rsid w:val="001E270F"/>
    <w:rsid w:val="001E2903"/>
    <w:rsid w:val="001E2989"/>
    <w:rsid w:val="001E2D70"/>
    <w:rsid w:val="001E2DDC"/>
    <w:rsid w:val="001E337B"/>
    <w:rsid w:val="001E33A4"/>
    <w:rsid w:val="001E34FB"/>
    <w:rsid w:val="001E35E3"/>
    <w:rsid w:val="001E367A"/>
    <w:rsid w:val="001E3764"/>
    <w:rsid w:val="001E37BC"/>
    <w:rsid w:val="001E3973"/>
    <w:rsid w:val="001E3C7E"/>
    <w:rsid w:val="001E3EE9"/>
    <w:rsid w:val="001E4076"/>
    <w:rsid w:val="001E40D8"/>
    <w:rsid w:val="001E41DB"/>
    <w:rsid w:val="001E41ED"/>
    <w:rsid w:val="001E42A2"/>
    <w:rsid w:val="001E436E"/>
    <w:rsid w:val="001E449E"/>
    <w:rsid w:val="001E466E"/>
    <w:rsid w:val="001E4673"/>
    <w:rsid w:val="001E4C17"/>
    <w:rsid w:val="001E4D20"/>
    <w:rsid w:val="001E4D58"/>
    <w:rsid w:val="001E4DC5"/>
    <w:rsid w:val="001E500D"/>
    <w:rsid w:val="001E5370"/>
    <w:rsid w:val="001E53B9"/>
    <w:rsid w:val="001E5477"/>
    <w:rsid w:val="001E5841"/>
    <w:rsid w:val="001E5A12"/>
    <w:rsid w:val="001E6038"/>
    <w:rsid w:val="001E605F"/>
    <w:rsid w:val="001E6574"/>
    <w:rsid w:val="001E667A"/>
    <w:rsid w:val="001E685E"/>
    <w:rsid w:val="001E6BD0"/>
    <w:rsid w:val="001E6CC3"/>
    <w:rsid w:val="001E6D37"/>
    <w:rsid w:val="001E6EF8"/>
    <w:rsid w:val="001E6EF9"/>
    <w:rsid w:val="001E707F"/>
    <w:rsid w:val="001E721A"/>
    <w:rsid w:val="001E733B"/>
    <w:rsid w:val="001E77AF"/>
    <w:rsid w:val="001E78C3"/>
    <w:rsid w:val="001E7A23"/>
    <w:rsid w:val="001E7ABA"/>
    <w:rsid w:val="001E7DCC"/>
    <w:rsid w:val="001F00DF"/>
    <w:rsid w:val="001F01DE"/>
    <w:rsid w:val="001F0397"/>
    <w:rsid w:val="001F06E8"/>
    <w:rsid w:val="001F070B"/>
    <w:rsid w:val="001F0950"/>
    <w:rsid w:val="001F0A10"/>
    <w:rsid w:val="001F0AAA"/>
    <w:rsid w:val="001F0BCD"/>
    <w:rsid w:val="001F0DB2"/>
    <w:rsid w:val="001F0E72"/>
    <w:rsid w:val="001F0F9A"/>
    <w:rsid w:val="001F112A"/>
    <w:rsid w:val="001F13B0"/>
    <w:rsid w:val="001F14A9"/>
    <w:rsid w:val="001F1507"/>
    <w:rsid w:val="001F172B"/>
    <w:rsid w:val="001F17DF"/>
    <w:rsid w:val="001F1838"/>
    <w:rsid w:val="001F1A03"/>
    <w:rsid w:val="001F1FD2"/>
    <w:rsid w:val="001F2151"/>
    <w:rsid w:val="001F21F0"/>
    <w:rsid w:val="001F2274"/>
    <w:rsid w:val="001F2473"/>
    <w:rsid w:val="001F2542"/>
    <w:rsid w:val="001F2EED"/>
    <w:rsid w:val="001F2F7B"/>
    <w:rsid w:val="001F301D"/>
    <w:rsid w:val="001F3045"/>
    <w:rsid w:val="001F3084"/>
    <w:rsid w:val="001F3418"/>
    <w:rsid w:val="001F38B0"/>
    <w:rsid w:val="001F39D7"/>
    <w:rsid w:val="001F3BE3"/>
    <w:rsid w:val="001F3C6F"/>
    <w:rsid w:val="001F3EE5"/>
    <w:rsid w:val="001F3F44"/>
    <w:rsid w:val="001F3FFD"/>
    <w:rsid w:val="001F4180"/>
    <w:rsid w:val="001F4345"/>
    <w:rsid w:val="001F454B"/>
    <w:rsid w:val="001F47DF"/>
    <w:rsid w:val="001F483E"/>
    <w:rsid w:val="001F4F27"/>
    <w:rsid w:val="001F5017"/>
    <w:rsid w:val="001F5159"/>
    <w:rsid w:val="001F52C3"/>
    <w:rsid w:val="001F5787"/>
    <w:rsid w:val="001F585F"/>
    <w:rsid w:val="001F5A45"/>
    <w:rsid w:val="001F5BA6"/>
    <w:rsid w:val="001F5BFC"/>
    <w:rsid w:val="001F5C55"/>
    <w:rsid w:val="001F5E1B"/>
    <w:rsid w:val="001F5FAD"/>
    <w:rsid w:val="001F5FD5"/>
    <w:rsid w:val="001F6062"/>
    <w:rsid w:val="001F65DC"/>
    <w:rsid w:val="001F6662"/>
    <w:rsid w:val="001F6839"/>
    <w:rsid w:val="001F683F"/>
    <w:rsid w:val="001F6BC4"/>
    <w:rsid w:val="001F6FED"/>
    <w:rsid w:val="001F741E"/>
    <w:rsid w:val="001F7739"/>
    <w:rsid w:val="001F79CA"/>
    <w:rsid w:val="00200047"/>
    <w:rsid w:val="00200339"/>
    <w:rsid w:val="00200533"/>
    <w:rsid w:val="00200569"/>
    <w:rsid w:val="002009AB"/>
    <w:rsid w:val="002009D4"/>
    <w:rsid w:val="00200F1E"/>
    <w:rsid w:val="00200F45"/>
    <w:rsid w:val="002012A4"/>
    <w:rsid w:val="002013BF"/>
    <w:rsid w:val="00201699"/>
    <w:rsid w:val="00201836"/>
    <w:rsid w:val="00201A48"/>
    <w:rsid w:val="00201AC1"/>
    <w:rsid w:val="00201C2A"/>
    <w:rsid w:val="00202A5D"/>
    <w:rsid w:val="00202D48"/>
    <w:rsid w:val="00203437"/>
    <w:rsid w:val="002036B5"/>
    <w:rsid w:val="00203723"/>
    <w:rsid w:val="00203919"/>
    <w:rsid w:val="00203A9D"/>
    <w:rsid w:val="00203AC8"/>
    <w:rsid w:val="00203ADE"/>
    <w:rsid w:val="00203AFF"/>
    <w:rsid w:val="00203B8F"/>
    <w:rsid w:val="00203CF6"/>
    <w:rsid w:val="00203F84"/>
    <w:rsid w:val="00203F9A"/>
    <w:rsid w:val="00204305"/>
    <w:rsid w:val="0020440E"/>
    <w:rsid w:val="00204811"/>
    <w:rsid w:val="00204A91"/>
    <w:rsid w:val="00204D80"/>
    <w:rsid w:val="00204FB9"/>
    <w:rsid w:val="0020519D"/>
    <w:rsid w:val="002051E9"/>
    <w:rsid w:val="00205328"/>
    <w:rsid w:val="002053DB"/>
    <w:rsid w:val="00205470"/>
    <w:rsid w:val="00205491"/>
    <w:rsid w:val="002055DC"/>
    <w:rsid w:val="00205747"/>
    <w:rsid w:val="002059FB"/>
    <w:rsid w:val="00205CFB"/>
    <w:rsid w:val="00205E0F"/>
    <w:rsid w:val="00205E71"/>
    <w:rsid w:val="00205E87"/>
    <w:rsid w:val="00205F5E"/>
    <w:rsid w:val="00206025"/>
    <w:rsid w:val="002062E9"/>
    <w:rsid w:val="002065F2"/>
    <w:rsid w:val="002067EF"/>
    <w:rsid w:val="0020690C"/>
    <w:rsid w:val="002069AC"/>
    <w:rsid w:val="00206A65"/>
    <w:rsid w:val="00206CEE"/>
    <w:rsid w:val="00206DF0"/>
    <w:rsid w:val="00207438"/>
    <w:rsid w:val="00207580"/>
    <w:rsid w:val="00207A69"/>
    <w:rsid w:val="00207B25"/>
    <w:rsid w:val="00207CE0"/>
    <w:rsid w:val="00207E53"/>
    <w:rsid w:val="0021042F"/>
    <w:rsid w:val="00210A6B"/>
    <w:rsid w:val="00210CA7"/>
    <w:rsid w:val="00210E85"/>
    <w:rsid w:val="00210EC4"/>
    <w:rsid w:val="00211012"/>
    <w:rsid w:val="0021109F"/>
    <w:rsid w:val="002114D8"/>
    <w:rsid w:val="002116A4"/>
    <w:rsid w:val="002118AD"/>
    <w:rsid w:val="002118EF"/>
    <w:rsid w:val="00211DFD"/>
    <w:rsid w:val="00211F2C"/>
    <w:rsid w:val="0021208A"/>
    <w:rsid w:val="00212205"/>
    <w:rsid w:val="002122DF"/>
    <w:rsid w:val="002123DB"/>
    <w:rsid w:val="0021247C"/>
    <w:rsid w:val="0021270D"/>
    <w:rsid w:val="002127B6"/>
    <w:rsid w:val="00212BC1"/>
    <w:rsid w:val="002130EC"/>
    <w:rsid w:val="00213106"/>
    <w:rsid w:val="00213327"/>
    <w:rsid w:val="00213C25"/>
    <w:rsid w:val="00213E11"/>
    <w:rsid w:val="002140D7"/>
    <w:rsid w:val="002144CA"/>
    <w:rsid w:val="00214535"/>
    <w:rsid w:val="002146D8"/>
    <w:rsid w:val="002146DC"/>
    <w:rsid w:val="002146DD"/>
    <w:rsid w:val="0021476F"/>
    <w:rsid w:val="00214884"/>
    <w:rsid w:val="002149DB"/>
    <w:rsid w:val="00214A53"/>
    <w:rsid w:val="00214BC1"/>
    <w:rsid w:val="00214D87"/>
    <w:rsid w:val="00215724"/>
    <w:rsid w:val="00215777"/>
    <w:rsid w:val="002159D6"/>
    <w:rsid w:val="00215A5B"/>
    <w:rsid w:val="00215ABC"/>
    <w:rsid w:val="00215BA1"/>
    <w:rsid w:val="00215F9E"/>
    <w:rsid w:val="00215FEB"/>
    <w:rsid w:val="0021621B"/>
    <w:rsid w:val="00216530"/>
    <w:rsid w:val="00216A9A"/>
    <w:rsid w:val="00216ADC"/>
    <w:rsid w:val="00216D20"/>
    <w:rsid w:val="00217266"/>
    <w:rsid w:val="00217330"/>
    <w:rsid w:val="00217469"/>
    <w:rsid w:val="00217765"/>
    <w:rsid w:val="00217887"/>
    <w:rsid w:val="0021789D"/>
    <w:rsid w:val="00217D32"/>
    <w:rsid w:val="00220092"/>
    <w:rsid w:val="00220377"/>
    <w:rsid w:val="00220516"/>
    <w:rsid w:val="00220950"/>
    <w:rsid w:val="00220C2C"/>
    <w:rsid w:val="00220D9C"/>
    <w:rsid w:val="00220DD2"/>
    <w:rsid w:val="0022104C"/>
    <w:rsid w:val="00221147"/>
    <w:rsid w:val="002211C7"/>
    <w:rsid w:val="002217DD"/>
    <w:rsid w:val="00221833"/>
    <w:rsid w:val="00221878"/>
    <w:rsid w:val="002218F8"/>
    <w:rsid w:val="0022197E"/>
    <w:rsid w:val="00221A5B"/>
    <w:rsid w:val="00221AC9"/>
    <w:rsid w:val="00221BEF"/>
    <w:rsid w:val="00221CDE"/>
    <w:rsid w:val="00222054"/>
    <w:rsid w:val="002220CB"/>
    <w:rsid w:val="002220DB"/>
    <w:rsid w:val="0022222F"/>
    <w:rsid w:val="00222430"/>
    <w:rsid w:val="002225ED"/>
    <w:rsid w:val="00222826"/>
    <w:rsid w:val="00222933"/>
    <w:rsid w:val="00222A14"/>
    <w:rsid w:val="00222B6D"/>
    <w:rsid w:val="00222E5C"/>
    <w:rsid w:val="002234E1"/>
    <w:rsid w:val="002235E8"/>
    <w:rsid w:val="002239C6"/>
    <w:rsid w:val="00223C72"/>
    <w:rsid w:val="00223E19"/>
    <w:rsid w:val="00223E70"/>
    <w:rsid w:val="00224207"/>
    <w:rsid w:val="00224211"/>
    <w:rsid w:val="00224471"/>
    <w:rsid w:val="00224691"/>
    <w:rsid w:val="002246F4"/>
    <w:rsid w:val="00224893"/>
    <w:rsid w:val="00224B8E"/>
    <w:rsid w:val="00224BD3"/>
    <w:rsid w:val="00224FF8"/>
    <w:rsid w:val="00225170"/>
    <w:rsid w:val="00225B1E"/>
    <w:rsid w:val="00225CFE"/>
    <w:rsid w:val="00226226"/>
    <w:rsid w:val="00226845"/>
    <w:rsid w:val="002269B6"/>
    <w:rsid w:val="00226A6E"/>
    <w:rsid w:val="00226D32"/>
    <w:rsid w:val="00226F84"/>
    <w:rsid w:val="00226FE1"/>
    <w:rsid w:val="002270DE"/>
    <w:rsid w:val="002272AA"/>
    <w:rsid w:val="00227344"/>
    <w:rsid w:val="0022752D"/>
    <w:rsid w:val="0022753F"/>
    <w:rsid w:val="00227A91"/>
    <w:rsid w:val="00227ECE"/>
    <w:rsid w:val="0023016D"/>
    <w:rsid w:val="00230991"/>
    <w:rsid w:val="00230D04"/>
    <w:rsid w:val="00230F94"/>
    <w:rsid w:val="00231065"/>
    <w:rsid w:val="00231401"/>
    <w:rsid w:val="002316A4"/>
    <w:rsid w:val="002316C9"/>
    <w:rsid w:val="00231F64"/>
    <w:rsid w:val="00232256"/>
    <w:rsid w:val="0023232F"/>
    <w:rsid w:val="0023248E"/>
    <w:rsid w:val="00232630"/>
    <w:rsid w:val="002327AA"/>
    <w:rsid w:val="00232987"/>
    <w:rsid w:val="00232AB3"/>
    <w:rsid w:val="00232B44"/>
    <w:rsid w:val="00232B5D"/>
    <w:rsid w:val="00232D40"/>
    <w:rsid w:val="00232F3F"/>
    <w:rsid w:val="00233119"/>
    <w:rsid w:val="002331DC"/>
    <w:rsid w:val="002331E2"/>
    <w:rsid w:val="002331E7"/>
    <w:rsid w:val="00233285"/>
    <w:rsid w:val="0023328E"/>
    <w:rsid w:val="002338B2"/>
    <w:rsid w:val="00233F30"/>
    <w:rsid w:val="0023469C"/>
    <w:rsid w:val="002349DE"/>
    <w:rsid w:val="00234A36"/>
    <w:rsid w:val="00234FFF"/>
    <w:rsid w:val="0023512D"/>
    <w:rsid w:val="002351BB"/>
    <w:rsid w:val="002352D6"/>
    <w:rsid w:val="00235366"/>
    <w:rsid w:val="002353C2"/>
    <w:rsid w:val="002356D2"/>
    <w:rsid w:val="002358D5"/>
    <w:rsid w:val="002359D3"/>
    <w:rsid w:val="00235A39"/>
    <w:rsid w:val="00235A58"/>
    <w:rsid w:val="00235B19"/>
    <w:rsid w:val="00235B84"/>
    <w:rsid w:val="00235CFD"/>
    <w:rsid w:val="00236219"/>
    <w:rsid w:val="0023636D"/>
    <w:rsid w:val="0023680A"/>
    <w:rsid w:val="00236A32"/>
    <w:rsid w:val="00236A88"/>
    <w:rsid w:val="00236B6E"/>
    <w:rsid w:val="00236EE2"/>
    <w:rsid w:val="00236F75"/>
    <w:rsid w:val="002372C2"/>
    <w:rsid w:val="00237422"/>
    <w:rsid w:val="002378AD"/>
    <w:rsid w:val="00237A2A"/>
    <w:rsid w:val="00237A92"/>
    <w:rsid w:val="00237DD6"/>
    <w:rsid w:val="00237E83"/>
    <w:rsid w:val="00237EAB"/>
    <w:rsid w:val="00237EE9"/>
    <w:rsid w:val="00237EF1"/>
    <w:rsid w:val="00237F8A"/>
    <w:rsid w:val="00240186"/>
    <w:rsid w:val="0024030A"/>
    <w:rsid w:val="002404A2"/>
    <w:rsid w:val="0024054A"/>
    <w:rsid w:val="00240711"/>
    <w:rsid w:val="00240981"/>
    <w:rsid w:val="002409E9"/>
    <w:rsid w:val="00240BAA"/>
    <w:rsid w:val="00240F53"/>
    <w:rsid w:val="00241125"/>
    <w:rsid w:val="00241147"/>
    <w:rsid w:val="0024153F"/>
    <w:rsid w:val="002415B8"/>
    <w:rsid w:val="00241672"/>
    <w:rsid w:val="00241693"/>
    <w:rsid w:val="00241A3F"/>
    <w:rsid w:val="00241A4F"/>
    <w:rsid w:val="00241A9B"/>
    <w:rsid w:val="00241E3B"/>
    <w:rsid w:val="00242133"/>
    <w:rsid w:val="00242439"/>
    <w:rsid w:val="002428B9"/>
    <w:rsid w:val="002428D1"/>
    <w:rsid w:val="002429E3"/>
    <w:rsid w:val="00242A10"/>
    <w:rsid w:val="00242A8C"/>
    <w:rsid w:val="00242D1C"/>
    <w:rsid w:val="00242D61"/>
    <w:rsid w:val="00242F85"/>
    <w:rsid w:val="00242FE4"/>
    <w:rsid w:val="0024306A"/>
    <w:rsid w:val="002436DA"/>
    <w:rsid w:val="00243A37"/>
    <w:rsid w:val="00244464"/>
    <w:rsid w:val="0024451B"/>
    <w:rsid w:val="002445B7"/>
    <w:rsid w:val="0024469F"/>
    <w:rsid w:val="00244950"/>
    <w:rsid w:val="00244A32"/>
    <w:rsid w:val="00244B06"/>
    <w:rsid w:val="00244CFD"/>
    <w:rsid w:val="00244E09"/>
    <w:rsid w:val="00244E95"/>
    <w:rsid w:val="00245033"/>
    <w:rsid w:val="0024513F"/>
    <w:rsid w:val="002453C6"/>
    <w:rsid w:val="00245424"/>
    <w:rsid w:val="002456CC"/>
    <w:rsid w:val="00245989"/>
    <w:rsid w:val="00245AE0"/>
    <w:rsid w:val="00245C7E"/>
    <w:rsid w:val="00245EA7"/>
    <w:rsid w:val="00245F36"/>
    <w:rsid w:val="0024606E"/>
    <w:rsid w:val="0024613C"/>
    <w:rsid w:val="00246217"/>
    <w:rsid w:val="00246276"/>
    <w:rsid w:val="002467A7"/>
    <w:rsid w:val="00246AD2"/>
    <w:rsid w:val="00247011"/>
    <w:rsid w:val="002470B7"/>
    <w:rsid w:val="0024760F"/>
    <w:rsid w:val="00247723"/>
    <w:rsid w:val="00247A08"/>
    <w:rsid w:val="00247A0C"/>
    <w:rsid w:val="00247EF1"/>
    <w:rsid w:val="00247F3F"/>
    <w:rsid w:val="002500D3"/>
    <w:rsid w:val="002504EA"/>
    <w:rsid w:val="00250587"/>
    <w:rsid w:val="00250600"/>
    <w:rsid w:val="00250785"/>
    <w:rsid w:val="00250B20"/>
    <w:rsid w:val="0025109A"/>
    <w:rsid w:val="002510BB"/>
    <w:rsid w:val="002512B3"/>
    <w:rsid w:val="00251333"/>
    <w:rsid w:val="0025142F"/>
    <w:rsid w:val="00251463"/>
    <w:rsid w:val="00251602"/>
    <w:rsid w:val="00251716"/>
    <w:rsid w:val="0025173D"/>
    <w:rsid w:val="00251760"/>
    <w:rsid w:val="00251B95"/>
    <w:rsid w:val="00251C42"/>
    <w:rsid w:val="00252125"/>
    <w:rsid w:val="002523FB"/>
    <w:rsid w:val="0025244E"/>
    <w:rsid w:val="002524F7"/>
    <w:rsid w:val="00252B29"/>
    <w:rsid w:val="00252E6F"/>
    <w:rsid w:val="00252EB2"/>
    <w:rsid w:val="00253198"/>
    <w:rsid w:val="0025346D"/>
    <w:rsid w:val="0025355B"/>
    <w:rsid w:val="002535DB"/>
    <w:rsid w:val="00253625"/>
    <w:rsid w:val="00253723"/>
    <w:rsid w:val="00253882"/>
    <w:rsid w:val="00253CAC"/>
    <w:rsid w:val="00253EE2"/>
    <w:rsid w:val="00253F04"/>
    <w:rsid w:val="00254004"/>
    <w:rsid w:val="00254023"/>
    <w:rsid w:val="002542A2"/>
    <w:rsid w:val="002544ED"/>
    <w:rsid w:val="00254B6E"/>
    <w:rsid w:val="00254E56"/>
    <w:rsid w:val="00255123"/>
    <w:rsid w:val="00255428"/>
    <w:rsid w:val="00255671"/>
    <w:rsid w:val="00255BD4"/>
    <w:rsid w:val="0025625B"/>
    <w:rsid w:val="00256554"/>
    <w:rsid w:val="00256BAB"/>
    <w:rsid w:val="00256D58"/>
    <w:rsid w:val="00256F88"/>
    <w:rsid w:val="00257136"/>
    <w:rsid w:val="002572E1"/>
    <w:rsid w:val="00257301"/>
    <w:rsid w:val="0025753B"/>
    <w:rsid w:val="0025798C"/>
    <w:rsid w:val="00257B7B"/>
    <w:rsid w:val="00257D49"/>
    <w:rsid w:val="00257F6D"/>
    <w:rsid w:val="00257F9E"/>
    <w:rsid w:val="00260184"/>
    <w:rsid w:val="002604A5"/>
    <w:rsid w:val="0026053A"/>
    <w:rsid w:val="00260805"/>
    <w:rsid w:val="00260A47"/>
    <w:rsid w:val="00260B64"/>
    <w:rsid w:val="00260C6C"/>
    <w:rsid w:val="00260D63"/>
    <w:rsid w:val="00261198"/>
    <w:rsid w:val="00261400"/>
    <w:rsid w:val="002614C1"/>
    <w:rsid w:val="002614D2"/>
    <w:rsid w:val="00261579"/>
    <w:rsid w:val="002619E3"/>
    <w:rsid w:val="00261B45"/>
    <w:rsid w:val="00261BDC"/>
    <w:rsid w:val="00262593"/>
    <w:rsid w:val="002627B5"/>
    <w:rsid w:val="00262AFC"/>
    <w:rsid w:val="00262F00"/>
    <w:rsid w:val="002632FC"/>
    <w:rsid w:val="0026341E"/>
    <w:rsid w:val="00263619"/>
    <w:rsid w:val="002638EF"/>
    <w:rsid w:val="00263BF2"/>
    <w:rsid w:val="00263E85"/>
    <w:rsid w:val="002646D1"/>
    <w:rsid w:val="00264927"/>
    <w:rsid w:val="00264A2B"/>
    <w:rsid w:val="00264BB2"/>
    <w:rsid w:val="00264CB6"/>
    <w:rsid w:val="00264DE8"/>
    <w:rsid w:val="0026520F"/>
    <w:rsid w:val="00265262"/>
    <w:rsid w:val="002654B4"/>
    <w:rsid w:val="0026574D"/>
    <w:rsid w:val="002657E2"/>
    <w:rsid w:val="00265955"/>
    <w:rsid w:val="00265BA8"/>
    <w:rsid w:val="00265D29"/>
    <w:rsid w:val="00265D9B"/>
    <w:rsid w:val="00265E1F"/>
    <w:rsid w:val="002662C0"/>
    <w:rsid w:val="00266340"/>
    <w:rsid w:val="00266452"/>
    <w:rsid w:val="002665CF"/>
    <w:rsid w:val="002665E2"/>
    <w:rsid w:val="00266644"/>
    <w:rsid w:val="00266681"/>
    <w:rsid w:val="002668B9"/>
    <w:rsid w:val="00266CA4"/>
    <w:rsid w:val="00266E7D"/>
    <w:rsid w:val="002670E2"/>
    <w:rsid w:val="0026728B"/>
    <w:rsid w:val="00267AA4"/>
    <w:rsid w:val="00267B37"/>
    <w:rsid w:val="00267FE3"/>
    <w:rsid w:val="00267FFE"/>
    <w:rsid w:val="00270010"/>
    <w:rsid w:val="002700E1"/>
    <w:rsid w:val="002701E1"/>
    <w:rsid w:val="0027045A"/>
    <w:rsid w:val="00270E69"/>
    <w:rsid w:val="00270E7D"/>
    <w:rsid w:val="00270F8A"/>
    <w:rsid w:val="00271241"/>
    <w:rsid w:val="002712BA"/>
    <w:rsid w:val="002714A9"/>
    <w:rsid w:val="00271510"/>
    <w:rsid w:val="00271723"/>
    <w:rsid w:val="002717C0"/>
    <w:rsid w:val="00271894"/>
    <w:rsid w:val="002719B4"/>
    <w:rsid w:val="00271BA6"/>
    <w:rsid w:val="00271CC2"/>
    <w:rsid w:val="00271E0A"/>
    <w:rsid w:val="00271F03"/>
    <w:rsid w:val="00271F95"/>
    <w:rsid w:val="00271FBA"/>
    <w:rsid w:val="002720F6"/>
    <w:rsid w:val="002724BB"/>
    <w:rsid w:val="002725EE"/>
    <w:rsid w:val="00272884"/>
    <w:rsid w:val="002729DE"/>
    <w:rsid w:val="00272F01"/>
    <w:rsid w:val="002731E9"/>
    <w:rsid w:val="00273945"/>
    <w:rsid w:val="00273A2E"/>
    <w:rsid w:val="00273AB2"/>
    <w:rsid w:val="00273DAB"/>
    <w:rsid w:val="00273DD2"/>
    <w:rsid w:val="00273FDC"/>
    <w:rsid w:val="0027421A"/>
    <w:rsid w:val="0027428E"/>
    <w:rsid w:val="002745C9"/>
    <w:rsid w:val="0027461B"/>
    <w:rsid w:val="00274642"/>
    <w:rsid w:val="00274EA8"/>
    <w:rsid w:val="00274F0E"/>
    <w:rsid w:val="002752A6"/>
    <w:rsid w:val="002754B6"/>
    <w:rsid w:val="00275593"/>
    <w:rsid w:val="00275719"/>
    <w:rsid w:val="00275976"/>
    <w:rsid w:val="00275977"/>
    <w:rsid w:val="00275A2E"/>
    <w:rsid w:val="00276090"/>
    <w:rsid w:val="00276149"/>
    <w:rsid w:val="0027625E"/>
    <w:rsid w:val="002763B5"/>
    <w:rsid w:val="0027662C"/>
    <w:rsid w:val="00276CF4"/>
    <w:rsid w:val="00276E26"/>
    <w:rsid w:val="00276EC7"/>
    <w:rsid w:val="00277263"/>
    <w:rsid w:val="002774EA"/>
    <w:rsid w:val="00277549"/>
    <w:rsid w:val="002776BC"/>
    <w:rsid w:val="002777E2"/>
    <w:rsid w:val="00277C79"/>
    <w:rsid w:val="00277CCE"/>
    <w:rsid w:val="00277D9A"/>
    <w:rsid w:val="00277E7B"/>
    <w:rsid w:val="002801BB"/>
    <w:rsid w:val="002801C7"/>
    <w:rsid w:val="002802C3"/>
    <w:rsid w:val="002803AA"/>
    <w:rsid w:val="00280BE1"/>
    <w:rsid w:val="002811B2"/>
    <w:rsid w:val="0028137E"/>
    <w:rsid w:val="00281418"/>
    <w:rsid w:val="002815C9"/>
    <w:rsid w:val="00281852"/>
    <w:rsid w:val="00281C4C"/>
    <w:rsid w:val="00282098"/>
    <w:rsid w:val="002822C3"/>
    <w:rsid w:val="00282352"/>
    <w:rsid w:val="002823A0"/>
    <w:rsid w:val="002827EF"/>
    <w:rsid w:val="00282953"/>
    <w:rsid w:val="00282A6B"/>
    <w:rsid w:val="00283467"/>
    <w:rsid w:val="002835A8"/>
    <w:rsid w:val="00283789"/>
    <w:rsid w:val="00283A70"/>
    <w:rsid w:val="00283E6C"/>
    <w:rsid w:val="00283FAB"/>
    <w:rsid w:val="002841F8"/>
    <w:rsid w:val="00284284"/>
    <w:rsid w:val="002842DD"/>
    <w:rsid w:val="00284619"/>
    <w:rsid w:val="00284626"/>
    <w:rsid w:val="0028465D"/>
    <w:rsid w:val="00284679"/>
    <w:rsid w:val="002846A8"/>
    <w:rsid w:val="00284DC6"/>
    <w:rsid w:val="002855D6"/>
    <w:rsid w:val="0028598D"/>
    <w:rsid w:val="00285BEB"/>
    <w:rsid w:val="00285C0A"/>
    <w:rsid w:val="00285E71"/>
    <w:rsid w:val="002860B6"/>
    <w:rsid w:val="002861D7"/>
    <w:rsid w:val="002868F3"/>
    <w:rsid w:val="00286A1E"/>
    <w:rsid w:val="00286BC3"/>
    <w:rsid w:val="00286D21"/>
    <w:rsid w:val="00286DD4"/>
    <w:rsid w:val="00286E49"/>
    <w:rsid w:val="00286F23"/>
    <w:rsid w:val="00286F7C"/>
    <w:rsid w:val="00286F98"/>
    <w:rsid w:val="002870E0"/>
    <w:rsid w:val="00287136"/>
    <w:rsid w:val="00287209"/>
    <w:rsid w:val="002876A1"/>
    <w:rsid w:val="0028777E"/>
    <w:rsid w:val="00287BCD"/>
    <w:rsid w:val="00287CF1"/>
    <w:rsid w:val="00287E96"/>
    <w:rsid w:val="00287F99"/>
    <w:rsid w:val="0029040D"/>
    <w:rsid w:val="0029045D"/>
    <w:rsid w:val="0029070B"/>
    <w:rsid w:val="002909E1"/>
    <w:rsid w:val="00290A33"/>
    <w:rsid w:val="00290A4B"/>
    <w:rsid w:val="00290EDF"/>
    <w:rsid w:val="00291312"/>
    <w:rsid w:val="002913B1"/>
    <w:rsid w:val="00291423"/>
    <w:rsid w:val="0029148C"/>
    <w:rsid w:val="002914DF"/>
    <w:rsid w:val="00291609"/>
    <w:rsid w:val="00291C1D"/>
    <w:rsid w:val="00291C55"/>
    <w:rsid w:val="00291E05"/>
    <w:rsid w:val="00291E8C"/>
    <w:rsid w:val="002920C2"/>
    <w:rsid w:val="0029213E"/>
    <w:rsid w:val="002921BF"/>
    <w:rsid w:val="0029269B"/>
    <w:rsid w:val="002928CF"/>
    <w:rsid w:val="00292B7B"/>
    <w:rsid w:val="00292C14"/>
    <w:rsid w:val="00292D2F"/>
    <w:rsid w:val="00292D8B"/>
    <w:rsid w:val="00293630"/>
    <w:rsid w:val="00293700"/>
    <w:rsid w:val="002939C0"/>
    <w:rsid w:val="00293C8A"/>
    <w:rsid w:val="0029479C"/>
    <w:rsid w:val="00294985"/>
    <w:rsid w:val="00294B74"/>
    <w:rsid w:val="00294C34"/>
    <w:rsid w:val="00294C52"/>
    <w:rsid w:val="00294E6F"/>
    <w:rsid w:val="002952A6"/>
    <w:rsid w:val="0029545A"/>
    <w:rsid w:val="00295653"/>
    <w:rsid w:val="002958A0"/>
    <w:rsid w:val="002958BA"/>
    <w:rsid w:val="00295BA7"/>
    <w:rsid w:val="00295BC4"/>
    <w:rsid w:val="002961BC"/>
    <w:rsid w:val="00296A3D"/>
    <w:rsid w:val="00296B12"/>
    <w:rsid w:val="00296CE5"/>
    <w:rsid w:val="00296D59"/>
    <w:rsid w:val="002970D8"/>
    <w:rsid w:val="00297279"/>
    <w:rsid w:val="002973C2"/>
    <w:rsid w:val="00297402"/>
    <w:rsid w:val="00297624"/>
    <w:rsid w:val="0029776D"/>
    <w:rsid w:val="0029780C"/>
    <w:rsid w:val="00297ADF"/>
    <w:rsid w:val="00297B8D"/>
    <w:rsid w:val="00297C8C"/>
    <w:rsid w:val="00297E76"/>
    <w:rsid w:val="00297F9E"/>
    <w:rsid w:val="002A01A6"/>
    <w:rsid w:val="002A056D"/>
    <w:rsid w:val="002A0593"/>
    <w:rsid w:val="002A0AF3"/>
    <w:rsid w:val="002A0B8A"/>
    <w:rsid w:val="002A0BE9"/>
    <w:rsid w:val="002A0D8F"/>
    <w:rsid w:val="002A0F73"/>
    <w:rsid w:val="002A0FF5"/>
    <w:rsid w:val="002A1192"/>
    <w:rsid w:val="002A12DE"/>
    <w:rsid w:val="002A12E5"/>
    <w:rsid w:val="002A1588"/>
    <w:rsid w:val="002A168C"/>
    <w:rsid w:val="002A1908"/>
    <w:rsid w:val="002A1AD3"/>
    <w:rsid w:val="002A20AA"/>
    <w:rsid w:val="002A220A"/>
    <w:rsid w:val="002A232F"/>
    <w:rsid w:val="002A269B"/>
    <w:rsid w:val="002A2A65"/>
    <w:rsid w:val="002A2B4A"/>
    <w:rsid w:val="002A2D66"/>
    <w:rsid w:val="002A35F5"/>
    <w:rsid w:val="002A36A5"/>
    <w:rsid w:val="002A39A6"/>
    <w:rsid w:val="002A39CD"/>
    <w:rsid w:val="002A3B74"/>
    <w:rsid w:val="002A3E50"/>
    <w:rsid w:val="002A3E68"/>
    <w:rsid w:val="002A3F3C"/>
    <w:rsid w:val="002A3FCF"/>
    <w:rsid w:val="002A40A3"/>
    <w:rsid w:val="002A40D8"/>
    <w:rsid w:val="002A4707"/>
    <w:rsid w:val="002A4909"/>
    <w:rsid w:val="002A4A33"/>
    <w:rsid w:val="002A4AE0"/>
    <w:rsid w:val="002A4C9E"/>
    <w:rsid w:val="002A53A8"/>
    <w:rsid w:val="002A5470"/>
    <w:rsid w:val="002A5522"/>
    <w:rsid w:val="002A5598"/>
    <w:rsid w:val="002A59E0"/>
    <w:rsid w:val="002A5A10"/>
    <w:rsid w:val="002A5DAB"/>
    <w:rsid w:val="002A5F27"/>
    <w:rsid w:val="002A6036"/>
    <w:rsid w:val="002A64B5"/>
    <w:rsid w:val="002A6540"/>
    <w:rsid w:val="002A67BC"/>
    <w:rsid w:val="002A6943"/>
    <w:rsid w:val="002A6C69"/>
    <w:rsid w:val="002A6C71"/>
    <w:rsid w:val="002A6D55"/>
    <w:rsid w:val="002A6DB7"/>
    <w:rsid w:val="002A6E69"/>
    <w:rsid w:val="002A70F4"/>
    <w:rsid w:val="002A72F7"/>
    <w:rsid w:val="002A730F"/>
    <w:rsid w:val="002A7326"/>
    <w:rsid w:val="002A752E"/>
    <w:rsid w:val="002A75B2"/>
    <w:rsid w:val="002A778D"/>
    <w:rsid w:val="002A77E6"/>
    <w:rsid w:val="002A7992"/>
    <w:rsid w:val="002A7D20"/>
    <w:rsid w:val="002A7DD7"/>
    <w:rsid w:val="002A7E4D"/>
    <w:rsid w:val="002A7E95"/>
    <w:rsid w:val="002A7EFB"/>
    <w:rsid w:val="002A7F65"/>
    <w:rsid w:val="002A7FCF"/>
    <w:rsid w:val="002B022D"/>
    <w:rsid w:val="002B0749"/>
    <w:rsid w:val="002B0B77"/>
    <w:rsid w:val="002B0BEB"/>
    <w:rsid w:val="002B1C4D"/>
    <w:rsid w:val="002B1C94"/>
    <w:rsid w:val="002B1EB2"/>
    <w:rsid w:val="002B20E3"/>
    <w:rsid w:val="002B20EF"/>
    <w:rsid w:val="002B215E"/>
    <w:rsid w:val="002B242D"/>
    <w:rsid w:val="002B25D7"/>
    <w:rsid w:val="002B275E"/>
    <w:rsid w:val="002B2818"/>
    <w:rsid w:val="002B2BFE"/>
    <w:rsid w:val="002B2E9E"/>
    <w:rsid w:val="002B367E"/>
    <w:rsid w:val="002B377D"/>
    <w:rsid w:val="002B3A92"/>
    <w:rsid w:val="002B3D62"/>
    <w:rsid w:val="002B4479"/>
    <w:rsid w:val="002B447A"/>
    <w:rsid w:val="002B44D5"/>
    <w:rsid w:val="002B46AF"/>
    <w:rsid w:val="002B4B5F"/>
    <w:rsid w:val="002B4D14"/>
    <w:rsid w:val="002B4F57"/>
    <w:rsid w:val="002B5051"/>
    <w:rsid w:val="002B508A"/>
    <w:rsid w:val="002B5869"/>
    <w:rsid w:val="002B59F0"/>
    <w:rsid w:val="002B5CC0"/>
    <w:rsid w:val="002B5D89"/>
    <w:rsid w:val="002B5DC9"/>
    <w:rsid w:val="002B609D"/>
    <w:rsid w:val="002B619F"/>
    <w:rsid w:val="002B62D0"/>
    <w:rsid w:val="002B6721"/>
    <w:rsid w:val="002B68B4"/>
    <w:rsid w:val="002B6956"/>
    <w:rsid w:val="002B70B7"/>
    <w:rsid w:val="002B71DC"/>
    <w:rsid w:val="002B728C"/>
    <w:rsid w:val="002B730D"/>
    <w:rsid w:val="002B76F7"/>
    <w:rsid w:val="002B7B90"/>
    <w:rsid w:val="002B7C4A"/>
    <w:rsid w:val="002B7D96"/>
    <w:rsid w:val="002B7EF9"/>
    <w:rsid w:val="002B7EFD"/>
    <w:rsid w:val="002B7F28"/>
    <w:rsid w:val="002B7F59"/>
    <w:rsid w:val="002C02D4"/>
    <w:rsid w:val="002C033B"/>
    <w:rsid w:val="002C0463"/>
    <w:rsid w:val="002C0481"/>
    <w:rsid w:val="002C07F0"/>
    <w:rsid w:val="002C0889"/>
    <w:rsid w:val="002C09BC"/>
    <w:rsid w:val="002C0BE2"/>
    <w:rsid w:val="002C0C05"/>
    <w:rsid w:val="002C0F20"/>
    <w:rsid w:val="002C1B24"/>
    <w:rsid w:val="002C1D16"/>
    <w:rsid w:val="002C203A"/>
    <w:rsid w:val="002C2186"/>
    <w:rsid w:val="002C21D3"/>
    <w:rsid w:val="002C228C"/>
    <w:rsid w:val="002C233B"/>
    <w:rsid w:val="002C2400"/>
    <w:rsid w:val="002C278F"/>
    <w:rsid w:val="002C2901"/>
    <w:rsid w:val="002C2CC2"/>
    <w:rsid w:val="002C3037"/>
    <w:rsid w:val="002C3162"/>
    <w:rsid w:val="002C34D0"/>
    <w:rsid w:val="002C3727"/>
    <w:rsid w:val="002C37C7"/>
    <w:rsid w:val="002C37F6"/>
    <w:rsid w:val="002C39DC"/>
    <w:rsid w:val="002C4115"/>
    <w:rsid w:val="002C41FE"/>
    <w:rsid w:val="002C4427"/>
    <w:rsid w:val="002C4BCE"/>
    <w:rsid w:val="002C5023"/>
    <w:rsid w:val="002C5156"/>
    <w:rsid w:val="002C547A"/>
    <w:rsid w:val="002C5712"/>
    <w:rsid w:val="002C5B28"/>
    <w:rsid w:val="002C5C58"/>
    <w:rsid w:val="002C5C76"/>
    <w:rsid w:val="002C6A13"/>
    <w:rsid w:val="002C6B58"/>
    <w:rsid w:val="002C6CAE"/>
    <w:rsid w:val="002C6FB4"/>
    <w:rsid w:val="002C6FEA"/>
    <w:rsid w:val="002C70B3"/>
    <w:rsid w:val="002C7D77"/>
    <w:rsid w:val="002C7D8F"/>
    <w:rsid w:val="002C7DC2"/>
    <w:rsid w:val="002D0048"/>
    <w:rsid w:val="002D00A7"/>
    <w:rsid w:val="002D00C2"/>
    <w:rsid w:val="002D02DC"/>
    <w:rsid w:val="002D06DF"/>
    <w:rsid w:val="002D0BB4"/>
    <w:rsid w:val="002D0C38"/>
    <w:rsid w:val="002D0CCA"/>
    <w:rsid w:val="002D1576"/>
    <w:rsid w:val="002D15FA"/>
    <w:rsid w:val="002D1C20"/>
    <w:rsid w:val="002D1F7E"/>
    <w:rsid w:val="002D208D"/>
    <w:rsid w:val="002D24DB"/>
    <w:rsid w:val="002D2502"/>
    <w:rsid w:val="002D25AC"/>
    <w:rsid w:val="002D2727"/>
    <w:rsid w:val="002D2766"/>
    <w:rsid w:val="002D2768"/>
    <w:rsid w:val="002D27A4"/>
    <w:rsid w:val="002D294F"/>
    <w:rsid w:val="002D2C4C"/>
    <w:rsid w:val="002D2C5A"/>
    <w:rsid w:val="002D334D"/>
    <w:rsid w:val="002D3487"/>
    <w:rsid w:val="002D3587"/>
    <w:rsid w:val="002D39EE"/>
    <w:rsid w:val="002D3DE8"/>
    <w:rsid w:val="002D4082"/>
    <w:rsid w:val="002D473B"/>
    <w:rsid w:val="002D47EA"/>
    <w:rsid w:val="002D4C43"/>
    <w:rsid w:val="002D4E63"/>
    <w:rsid w:val="002D53B0"/>
    <w:rsid w:val="002D5491"/>
    <w:rsid w:val="002D5606"/>
    <w:rsid w:val="002D566D"/>
    <w:rsid w:val="002D56CF"/>
    <w:rsid w:val="002D5719"/>
    <w:rsid w:val="002D574E"/>
    <w:rsid w:val="002D57B0"/>
    <w:rsid w:val="002D5A4E"/>
    <w:rsid w:val="002D5BBF"/>
    <w:rsid w:val="002D5BC8"/>
    <w:rsid w:val="002D5C12"/>
    <w:rsid w:val="002D5E35"/>
    <w:rsid w:val="002D5E58"/>
    <w:rsid w:val="002D5E98"/>
    <w:rsid w:val="002D5F56"/>
    <w:rsid w:val="002D61FD"/>
    <w:rsid w:val="002D6458"/>
    <w:rsid w:val="002D67C6"/>
    <w:rsid w:val="002D68EF"/>
    <w:rsid w:val="002D6A64"/>
    <w:rsid w:val="002D6A73"/>
    <w:rsid w:val="002D6B5C"/>
    <w:rsid w:val="002D6CC9"/>
    <w:rsid w:val="002D6CE8"/>
    <w:rsid w:val="002D70A5"/>
    <w:rsid w:val="002D71CE"/>
    <w:rsid w:val="002D7531"/>
    <w:rsid w:val="002D77AB"/>
    <w:rsid w:val="002D797B"/>
    <w:rsid w:val="002D7DFA"/>
    <w:rsid w:val="002D7EBA"/>
    <w:rsid w:val="002D7F70"/>
    <w:rsid w:val="002E025F"/>
    <w:rsid w:val="002E029B"/>
    <w:rsid w:val="002E02D1"/>
    <w:rsid w:val="002E0663"/>
    <w:rsid w:val="002E0757"/>
    <w:rsid w:val="002E0B03"/>
    <w:rsid w:val="002E0CB3"/>
    <w:rsid w:val="002E0E8A"/>
    <w:rsid w:val="002E1150"/>
    <w:rsid w:val="002E138E"/>
    <w:rsid w:val="002E1448"/>
    <w:rsid w:val="002E1931"/>
    <w:rsid w:val="002E19DB"/>
    <w:rsid w:val="002E1C5D"/>
    <w:rsid w:val="002E2500"/>
    <w:rsid w:val="002E259F"/>
    <w:rsid w:val="002E2BA0"/>
    <w:rsid w:val="002E2F9A"/>
    <w:rsid w:val="002E3237"/>
    <w:rsid w:val="002E3847"/>
    <w:rsid w:val="002E3971"/>
    <w:rsid w:val="002E3A71"/>
    <w:rsid w:val="002E3AA4"/>
    <w:rsid w:val="002E3AE0"/>
    <w:rsid w:val="002E3E77"/>
    <w:rsid w:val="002E4015"/>
    <w:rsid w:val="002E4468"/>
    <w:rsid w:val="002E4F72"/>
    <w:rsid w:val="002E500A"/>
    <w:rsid w:val="002E50E9"/>
    <w:rsid w:val="002E5485"/>
    <w:rsid w:val="002E5486"/>
    <w:rsid w:val="002E54DA"/>
    <w:rsid w:val="002E5D97"/>
    <w:rsid w:val="002E5DDB"/>
    <w:rsid w:val="002E624D"/>
    <w:rsid w:val="002E638E"/>
    <w:rsid w:val="002E64F8"/>
    <w:rsid w:val="002E6784"/>
    <w:rsid w:val="002E6B2D"/>
    <w:rsid w:val="002E6D33"/>
    <w:rsid w:val="002E728B"/>
    <w:rsid w:val="002E73E2"/>
    <w:rsid w:val="002E754B"/>
    <w:rsid w:val="002E75FB"/>
    <w:rsid w:val="002E7654"/>
    <w:rsid w:val="002E7899"/>
    <w:rsid w:val="002E78F1"/>
    <w:rsid w:val="002E7A48"/>
    <w:rsid w:val="002E7D7A"/>
    <w:rsid w:val="002E7E91"/>
    <w:rsid w:val="002F00AD"/>
    <w:rsid w:val="002F0500"/>
    <w:rsid w:val="002F058F"/>
    <w:rsid w:val="002F08BF"/>
    <w:rsid w:val="002F09D1"/>
    <w:rsid w:val="002F0AC9"/>
    <w:rsid w:val="002F0EAC"/>
    <w:rsid w:val="002F0EF7"/>
    <w:rsid w:val="002F0FC4"/>
    <w:rsid w:val="002F0FDD"/>
    <w:rsid w:val="002F10EE"/>
    <w:rsid w:val="002F11F6"/>
    <w:rsid w:val="002F14E6"/>
    <w:rsid w:val="002F1539"/>
    <w:rsid w:val="002F1791"/>
    <w:rsid w:val="002F1BCA"/>
    <w:rsid w:val="002F1BDE"/>
    <w:rsid w:val="002F1C9D"/>
    <w:rsid w:val="002F1CCD"/>
    <w:rsid w:val="002F1DA3"/>
    <w:rsid w:val="002F2082"/>
    <w:rsid w:val="002F22C4"/>
    <w:rsid w:val="002F2485"/>
    <w:rsid w:val="002F2A2A"/>
    <w:rsid w:val="002F2B13"/>
    <w:rsid w:val="002F2CA8"/>
    <w:rsid w:val="002F2F49"/>
    <w:rsid w:val="002F3023"/>
    <w:rsid w:val="002F33DA"/>
    <w:rsid w:val="002F3598"/>
    <w:rsid w:val="002F35A6"/>
    <w:rsid w:val="002F369E"/>
    <w:rsid w:val="002F3A1E"/>
    <w:rsid w:val="002F3B61"/>
    <w:rsid w:val="002F3BB2"/>
    <w:rsid w:val="002F3CF5"/>
    <w:rsid w:val="002F3F07"/>
    <w:rsid w:val="002F3F82"/>
    <w:rsid w:val="002F420C"/>
    <w:rsid w:val="002F4503"/>
    <w:rsid w:val="002F4BDE"/>
    <w:rsid w:val="002F4BFA"/>
    <w:rsid w:val="002F4C1C"/>
    <w:rsid w:val="002F4CE2"/>
    <w:rsid w:val="002F52FD"/>
    <w:rsid w:val="002F5412"/>
    <w:rsid w:val="002F5712"/>
    <w:rsid w:val="002F57C2"/>
    <w:rsid w:val="002F58BC"/>
    <w:rsid w:val="002F5AA1"/>
    <w:rsid w:val="002F5F46"/>
    <w:rsid w:val="002F5FA4"/>
    <w:rsid w:val="002F603D"/>
    <w:rsid w:val="002F60B1"/>
    <w:rsid w:val="002F6286"/>
    <w:rsid w:val="002F6374"/>
    <w:rsid w:val="002F66DA"/>
    <w:rsid w:val="002F67A3"/>
    <w:rsid w:val="002F69B2"/>
    <w:rsid w:val="002F6A7B"/>
    <w:rsid w:val="002F6B2D"/>
    <w:rsid w:val="002F6B89"/>
    <w:rsid w:val="002F6BF3"/>
    <w:rsid w:val="002F708E"/>
    <w:rsid w:val="002F7263"/>
    <w:rsid w:val="002F74E1"/>
    <w:rsid w:val="002F7589"/>
    <w:rsid w:val="002F76A8"/>
    <w:rsid w:val="002F76B5"/>
    <w:rsid w:val="002F77F5"/>
    <w:rsid w:val="002F7A0C"/>
    <w:rsid w:val="002F7B09"/>
    <w:rsid w:val="002F7BF9"/>
    <w:rsid w:val="002F7CD1"/>
    <w:rsid w:val="002F7E51"/>
    <w:rsid w:val="003000AB"/>
    <w:rsid w:val="00300603"/>
    <w:rsid w:val="003006F4"/>
    <w:rsid w:val="00300704"/>
    <w:rsid w:val="0030093B"/>
    <w:rsid w:val="00300CEF"/>
    <w:rsid w:val="00300D02"/>
    <w:rsid w:val="00300E9A"/>
    <w:rsid w:val="00300FF9"/>
    <w:rsid w:val="003010F3"/>
    <w:rsid w:val="00301136"/>
    <w:rsid w:val="0030114A"/>
    <w:rsid w:val="003012A8"/>
    <w:rsid w:val="00301394"/>
    <w:rsid w:val="003013F1"/>
    <w:rsid w:val="003016D8"/>
    <w:rsid w:val="00301A29"/>
    <w:rsid w:val="00301BB7"/>
    <w:rsid w:val="00301C56"/>
    <w:rsid w:val="00301CB3"/>
    <w:rsid w:val="00301CF5"/>
    <w:rsid w:val="00301E0A"/>
    <w:rsid w:val="00302161"/>
    <w:rsid w:val="00302568"/>
    <w:rsid w:val="0030289B"/>
    <w:rsid w:val="003029B6"/>
    <w:rsid w:val="00302A90"/>
    <w:rsid w:val="00302C37"/>
    <w:rsid w:val="00302DE0"/>
    <w:rsid w:val="00302F3D"/>
    <w:rsid w:val="003030F8"/>
    <w:rsid w:val="00303A0B"/>
    <w:rsid w:val="00303AF1"/>
    <w:rsid w:val="00303DB1"/>
    <w:rsid w:val="00303E59"/>
    <w:rsid w:val="0030401D"/>
    <w:rsid w:val="003041E2"/>
    <w:rsid w:val="00304258"/>
    <w:rsid w:val="00304407"/>
    <w:rsid w:val="00304594"/>
    <w:rsid w:val="003045BB"/>
    <w:rsid w:val="0030460B"/>
    <w:rsid w:val="00304E0D"/>
    <w:rsid w:val="00304F7B"/>
    <w:rsid w:val="00305006"/>
    <w:rsid w:val="0030512A"/>
    <w:rsid w:val="0030532D"/>
    <w:rsid w:val="003055A5"/>
    <w:rsid w:val="00305656"/>
    <w:rsid w:val="003056DA"/>
    <w:rsid w:val="00305C37"/>
    <w:rsid w:val="00305D25"/>
    <w:rsid w:val="00305EEC"/>
    <w:rsid w:val="00305F97"/>
    <w:rsid w:val="0030649A"/>
    <w:rsid w:val="0030655A"/>
    <w:rsid w:val="00306ABE"/>
    <w:rsid w:val="00306CC5"/>
    <w:rsid w:val="00306D50"/>
    <w:rsid w:val="00306E3B"/>
    <w:rsid w:val="00306E61"/>
    <w:rsid w:val="00306FCC"/>
    <w:rsid w:val="0030713B"/>
    <w:rsid w:val="003075F2"/>
    <w:rsid w:val="0030783A"/>
    <w:rsid w:val="0030795E"/>
    <w:rsid w:val="00307A24"/>
    <w:rsid w:val="00307B40"/>
    <w:rsid w:val="00307BE7"/>
    <w:rsid w:val="00307C44"/>
    <w:rsid w:val="00307DDE"/>
    <w:rsid w:val="00307E82"/>
    <w:rsid w:val="00310312"/>
    <w:rsid w:val="00310B7D"/>
    <w:rsid w:val="00310D0C"/>
    <w:rsid w:val="00310DF1"/>
    <w:rsid w:val="00310E4C"/>
    <w:rsid w:val="00310F9F"/>
    <w:rsid w:val="00311060"/>
    <w:rsid w:val="0031148B"/>
    <w:rsid w:val="00311978"/>
    <w:rsid w:val="00311DCC"/>
    <w:rsid w:val="00311ED0"/>
    <w:rsid w:val="00311EF0"/>
    <w:rsid w:val="00312041"/>
    <w:rsid w:val="00312170"/>
    <w:rsid w:val="003125DE"/>
    <w:rsid w:val="0031274E"/>
    <w:rsid w:val="00312860"/>
    <w:rsid w:val="00312C75"/>
    <w:rsid w:val="00312D05"/>
    <w:rsid w:val="00313054"/>
    <w:rsid w:val="00313073"/>
    <w:rsid w:val="0031331B"/>
    <w:rsid w:val="003134D6"/>
    <w:rsid w:val="003138C9"/>
    <w:rsid w:val="003139A2"/>
    <w:rsid w:val="00313B20"/>
    <w:rsid w:val="00313C3D"/>
    <w:rsid w:val="00314060"/>
    <w:rsid w:val="0031406F"/>
    <w:rsid w:val="003140CD"/>
    <w:rsid w:val="003140E5"/>
    <w:rsid w:val="003142B9"/>
    <w:rsid w:val="00314534"/>
    <w:rsid w:val="0031475F"/>
    <w:rsid w:val="00314767"/>
    <w:rsid w:val="003148DE"/>
    <w:rsid w:val="00314A13"/>
    <w:rsid w:val="00314B84"/>
    <w:rsid w:val="00314D21"/>
    <w:rsid w:val="00314FD6"/>
    <w:rsid w:val="00315353"/>
    <w:rsid w:val="003153E3"/>
    <w:rsid w:val="0031552D"/>
    <w:rsid w:val="00315545"/>
    <w:rsid w:val="00315981"/>
    <w:rsid w:val="00315ABE"/>
    <w:rsid w:val="00315EEB"/>
    <w:rsid w:val="003160C9"/>
    <w:rsid w:val="003160FA"/>
    <w:rsid w:val="00316473"/>
    <w:rsid w:val="003169C9"/>
    <w:rsid w:val="00316B5E"/>
    <w:rsid w:val="0031730C"/>
    <w:rsid w:val="003175D3"/>
    <w:rsid w:val="003176B2"/>
    <w:rsid w:val="0031787E"/>
    <w:rsid w:val="0031792D"/>
    <w:rsid w:val="00317D65"/>
    <w:rsid w:val="00317E01"/>
    <w:rsid w:val="00317E74"/>
    <w:rsid w:val="00317F65"/>
    <w:rsid w:val="0032032F"/>
    <w:rsid w:val="0032036C"/>
    <w:rsid w:val="003204D5"/>
    <w:rsid w:val="0032076F"/>
    <w:rsid w:val="003207EB"/>
    <w:rsid w:val="00320A40"/>
    <w:rsid w:val="00320D69"/>
    <w:rsid w:val="00321171"/>
    <w:rsid w:val="00321324"/>
    <w:rsid w:val="003217C3"/>
    <w:rsid w:val="00321B89"/>
    <w:rsid w:val="00321C23"/>
    <w:rsid w:val="00321DD2"/>
    <w:rsid w:val="00322122"/>
    <w:rsid w:val="00322352"/>
    <w:rsid w:val="003224C0"/>
    <w:rsid w:val="00322709"/>
    <w:rsid w:val="0032279C"/>
    <w:rsid w:val="00322856"/>
    <w:rsid w:val="003229DB"/>
    <w:rsid w:val="00322C68"/>
    <w:rsid w:val="00322D38"/>
    <w:rsid w:val="00322DAB"/>
    <w:rsid w:val="00322E84"/>
    <w:rsid w:val="00322F36"/>
    <w:rsid w:val="00323245"/>
    <w:rsid w:val="003233EE"/>
    <w:rsid w:val="003237A0"/>
    <w:rsid w:val="003238AC"/>
    <w:rsid w:val="0032392F"/>
    <w:rsid w:val="00323A2E"/>
    <w:rsid w:val="00323D9C"/>
    <w:rsid w:val="00323F4A"/>
    <w:rsid w:val="003241C7"/>
    <w:rsid w:val="003249A0"/>
    <w:rsid w:val="00324B84"/>
    <w:rsid w:val="00324C71"/>
    <w:rsid w:val="00324FC2"/>
    <w:rsid w:val="00325326"/>
    <w:rsid w:val="00325453"/>
    <w:rsid w:val="00325904"/>
    <w:rsid w:val="00325CB6"/>
    <w:rsid w:val="00325DEF"/>
    <w:rsid w:val="00325F63"/>
    <w:rsid w:val="00326217"/>
    <w:rsid w:val="00326761"/>
    <w:rsid w:val="00326BEB"/>
    <w:rsid w:val="00326C0B"/>
    <w:rsid w:val="00326C1E"/>
    <w:rsid w:val="00326C82"/>
    <w:rsid w:val="00326E7E"/>
    <w:rsid w:val="0032749B"/>
    <w:rsid w:val="003275E6"/>
    <w:rsid w:val="00327E9C"/>
    <w:rsid w:val="00327EB6"/>
    <w:rsid w:val="0033021A"/>
    <w:rsid w:val="003302AE"/>
    <w:rsid w:val="00330511"/>
    <w:rsid w:val="003307DF"/>
    <w:rsid w:val="003308F8"/>
    <w:rsid w:val="00330A1E"/>
    <w:rsid w:val="00330A57"/>
    <w:rsid w:val="00330A97"/>
    <w:rsid w:val="00330CEE"/>
    <w:rsid w:val="00330D0F"/>
    <w:rsid w:val="00330D4C"/>
    <w:rsid w:val="00330D6B"/>
    <w:rsid w:val="00330DDC"/>
    <w:rsid w:val="00330F6C"/>
    <w:rsid w:val="0033104A"/>
    <w:rsid w:val="003314E2"/>
    <w:rsid w:val="00331578"/>
    <w:rsid w:val="00331614"/>
    <w:rsid w:val="0033175F"/>
    <w:rsid w:val="00331A35"/>
    <w:rsid w:val="00331C44"/>
    <w:rsid w:val="00331CF8"/>
    <w:rsid w:val="00331EE2"/>
    <w:rsid w:val="00332169"/>
    <w:rsid w:val="00332204"/>
    <w:rsid w:val="00332372"/>
    <w:rsid w:val="00332388"/>
    <w:rsid w:val="003325F8"/>
    <w:rsid w:val="00332689"/>
    <w:rsid w:val="00332840"/>
    <w:rsid w:val="00332BC0"/>
    <w:rsid w:val="00332C41"/>
    <w:rsid w:val="003331F4"/>
    <w:rsid w:val="0033332B"/>
    <w:rsid w:val="003336CE"/>
    <w:rsid w:val="003337B4"/>
    <w:rsid w:val="0033387A"/>
    <w:rsid w:val="00333A67"/>
    <w:rsid w:val="00333DDF"/>
    <w:rsid w:val="00333E6F"/>
    <w:rsid w:val="00334125"/>
    <w:rsid w:val="00334312"/>
    <w:rsid w:val="0033447B"/>
    <w:rsid w:val="00334589"/>
    <w:rsid w:val="0033496D"/>
    <w:rsid w:val="00334D07"/>
    <w:rsid w:val="00334DCC"/>
    <w:rsid w:val="00334E11"/>
    <w:rsid w:val="00334F3C"/>
    <w:rsid w:val="00334FA8"/>
    <w:rsid w:val="003350B9"/>
    <w:rsid w:val="003351B1"/>
    <w:rsid w:val="003351C3"/>
    <w:rsid w:val="00335631"/>
    <w:rsid w:val="00335679"/>
    <w:rsid w:val="0033589A"/>
    <w:rsid w:val="00335E60"/>
    <w:rsid w:val="00336235"/>
    <w:rsid w:val="0033637E"/>
    <w:rsid w:val="003366C6"/>
    <w:rsid w:val="00336902"/>
    <w:rsid w:val="0033696E"/>
    <w:rsid w:val="003369F6"/>
    <w:rsid w:val="00336A66"/>
    <w:rsid w:val="00336CAB"/>
    <w:rsid w:val="00336E40"/>
    <w:rsid w:val="00336E66"/>
    <w:rsid w:val="00336FC8"/>
    <w:rsid w:val="00337455"/>
    <w:rsid w:val="00337992"/>
    <w:rsid w:val="00337B7A"/>
    <w:rsid w:val="00337CBA"/>
    <w:rsid w:val="00337D37"/>
    <w:rsid w:val="00337D4E"/>
    <w:rsid w:val="00337DC3"/>
    <w:rsid w:val="00337E3C"/>
    <w:rsid w:val="003402FD"/>
    <w:rsid w:val="00340BC9"/>
    <w:rsid w:val="00341400"/>
    <w:rsid w:val="0034141E"/>
    <w:rsid w:val="00341826"/>
    <w:rsid w:val="00341984"/>
    <w:rsid w:val="00341AEF"/>
    <w:rsid w:val="00341C02"/>
    <w:rsid w:val="00341F11"/>
    <w:rsid w:val="003420F8"/>
    <w:rsid w:val="003424D6"/>
    <w:rsid w:val="00342B6D"/>
    <w:rsid w:val="00342BE9"/>
    <w:rsid w:val="00342DC0"/>
    <w:rsid w:val="00342EFC"/>
    <w:rsid w:val="00342F2D"/>
    <w:rsid w:val="00343442"/>
    <w:rsid w:val="003435E7"/>
    <w:rsid w:val="00343688"/>
    <w:rsid w:val="00343767"/>
    <w:rsid w:val="00343789"/>
    <w:rsid w:val="0034401F"/>
    <w:rsid w:val="003444FA"/>
    <w:rsid w:val="0034473F"/>
    <w:rsid w:val="00344E0E"/>
    <w:rsid w:val="00344E8E"/>
    <w:rsid w:val="00345015"/>
    <w:rsid w:val="00345218"/>
    <w:rsid w:val="0034530E"/>
    <w:rsid w:val="00345568"/>
    <w:rsid w:val="003457E2"/>
    <w:rsid w:val="00345883"/>
    <w:rsid w:val="00345D3D"/>
    <w:rsid w:val="00345E38"/>
    <w:rsid w:val="003461F1"/>
    <w:rsid w:val="00346349"/>
    <w:rsid w:val="00346373"/>
    <w:rsid w:val="003465A5"/>
    <w:rsid w:val="00346701"/>
    <w:rsid w:val="003467B1"/>
    <w:rsid w:val="003469F3"/>
    <w:rsid w:val="00346D06"/>
    <w:rsid w:val="00346D09"/>
    <w:rsid w:val="00346DAF"/>
    <w:rsid w:val="00346EF7"/>
    <w:rsid w:val="003471B9"/>
    <w:rsid w:val="0034749E"/>
    <w:rsid w:val="003475FC"/>
    <w:rsid w:val="0034776D"/>
    <w:rsid w:val="003479E0"/>
    <w:rsid w:val="00347A0B"/>
    <w:rsid w:val="00347B2E"/>
    <w:rsid w:val="00347B54"/>
    <w:rsid w:val="00347BD8"/>
    <w:rsid w:val="00347BE7"/>
    <w:rsid w:val="0035007F"/>
    <w:rsid w:val="0035062E"/>
    <w:rsid w:val="00350789"/>
    <w:rsid w:val="00350883"/>
    <w:rsid w:val="00350901"/>
    <w:rsid w:val="003509BB"/>
    <w:rsid w:val="00350B7F"/>
    <w:rsid w:val="00350E3F"/>
    <w:rsid w:val="00350FD3"/>
    <w:rsid w:val="003510FB"/>
    <w:rsid w:val="0035186A"/>
    <w:rsid w:val="00351A9E"/>
    <w:rsid w:val="00351AC3"/>
    <w:rsid w:val="00351B77"/>
    <w:rsid w:val="00351BD8"/>
    <w:rsid w:val="00351C64"/>
    <w:rsid w:val="00351D83"/>
    <w:rsid w:val="00351F0B"/>
    <w:rsid w:val="00351F6B"/>
    <w:rsid w:val="003520FB"/>
    <w:rsid w:val="003522D2"/>
    <w:rsid w:val="00352423"/>
    <w:rsid w:val="0035287B"/>
    <w:rsid w:val="00352888"/>
    <w:rsid w:val="00352A4E"/>
    <w:rsid w:val="00352B12"/>
    <w:rsid w:val="00352CA3"/>
    <w:rsid w:val="00352D90"/>
    <w:rsid w:val="0035307D"/>
    <w:rsid w:val="0035316D"/>
    <w:rsid w:val="003536F3"/>
    <w:rsid w:val="00353B7E"/>
    <w:rsid w:val="00353C35"/>
    <w:rsid w:val="00353C36"/>
    <w:rsid w:val="00353E35"/>
    <w:rsid w:val="00354136"/>
    <w:rsid w:val="003541A5"/>
    <w:rsid w:val="00354394"/>
    <w:rsid w:val="00354507"/>
    <w:rsid w:val="0035467D"/>
    <w:rsid w:val="0035479E"/>
    <w:rsid w:val="003547A0"/>
    <w:rsid w:val="00354B50"/>
    <w:rsid w:val="00354E9C"/>
    <w:rsid w:val="00354F7E"/>
    <w:rsid w:val="0035535C"/>
    <w:rsid w:val="00355624"/>
    <w:rsid w:val="003558CA"/>
    <w:rsid w:val="003558FF"/>
    <w:rsid w:val="0035591F"/>
    <w:rsid w:val="00355B72"/>
    <w:rsid w:val="00355D1E"/>
    <w:rsid w:val="00355E4B"/>
    <w:rsid w:val="003563D8"/>
    <w:rsid w:val="003566A4"/>
    <w:rsid w:val="003566CF"/>
    <w:rsid w:val="003566EF"/>
    <w:rsid w:val="003567A7"/>
    <w:rsid w:val="003567C5"/>
    <w:rsid w:val="00356813"/>
    <w:rsid w:val="00356A33"/>
    <w:rsid w:val="00356ABF"/>
    <w:rsid w:val="00356C22"/>
    <w:rsid w:val="00356C44"/>
    <w:rsid w:val="00356C5D"/>
    <w:rsid w:val="00356D16"/>
    <w:rsid w:val="00356E82"/>
    <w:rsid w:val="00357053"/>
    <w:rsid w:val="00357270"/>
    <w:rsid w:val="00357417"/>
    <w:rsid w:val="00357551"/>
    <w:rsid w:val="003575C8"/>
    <w:rsid w:val="00357AA3"/>
    <w:rsid w:val="00357AF8"/>
    <w:rsid w:val="00357BE0"/>
    <w:rsid w:val="00357CA8"/>
    <w:rsid w:val="00357CB0"/>
    <w:rsid w:val="00357FA9"/>
    <w:rsid w:val="003601B6"/>
    <w:rsid w:val="00360395"/>
    <w:rsid w:val="00360496"/>
    <w:rsid w:val="00360559"/>
    <w:rsid w:val="00360626"/>
    <w:rsid w:val="003606C7"/>
    <w:rsid w:val="00360791"/>
    <w:rsid w:val="003609FD"/>
    <w:rsid w:val="00360C3B"/>
    <w:rsid w:val="003611B6"/>
    <w:rsid w:val="00361334"/>
    <w:rsid w:val="0036133D"/>
    <w:rsid w:val="003614BE"/>
    <w:rsid w:val="0036163D"/>
    <w:rsid w:val="0036171B"/>
    <w:rsid w:val="0036183E"/>
    <w:rsid w:val="00361B2A"/>
    <w:rsid w:val="00361BAF"/>
    <w:rsid w:val="00361D5C"/>
    <w:rsid w:val="00361E95"/>
    <w:rsid w:val="003620D5"/>
    <w:rsid w:val="00362196"/>
    <w:rsid w:val="00362334"/>
    <w:rsid w:val="003629E3"/>
    <w:rsid w:val="00362A4F"/>
    <w:rsid w:val="00362A6D"/>
    <w:rsid w:val="00362C37"/>
    <w:rsid w:val="0036307A"/>
    <w:rsid w:val="0036330A"/>
    <w:rsid w:val="00363361"/>
    <w:rsid w:val="00363439"/>
    <w:rsid w:val="00363732"/>
    <w:rsid w:val="00363861"/>
    <w:rsid w:val="00363A45"/>
    <w:rsid w:val="00363C3B"/>
    <w:rsid w:val="00363D8A"/>
    <w:rsid w:val="00363F78"/>
    <w:rsid w:val="0036402C"/>
    <w:rsid w:val="00364256"/>
    <w:rsid w:val="003646A0"/>
    <w:rsid w:val="00364750"/>
    <w:rsid w:val="00364996"/>
    <w:rsid w:val="00364A57"/>
    <w:rsid w:val="00364BCF"/>
    <w:rsid w:val="00364C18"/>
    <w:rsid w:val="00364CA3"/>
    <w:rsid w:val="00364F9C"/>
    <w:rsid w:val="0036535B"/>
    <w:rsid w:val="00365611"/>
    <w:rsid w:val="0036577A"/>
    <w:rsid w:val="003657FD"/>
    <w:rsid w:val="003659E1"/>
    <w:rsid w:val="00365B71"/>
    <w:rsid w:val="00365D9F"/>
    <w:rsid w:val="00365E82"/>
    <w:rsid w:val="0036630C"/>
    <w:rsid w:val="003663DA"/>
    <w:rsid w:val="00366497"/>
    <w:rsid w:val="0036657C"/>
    <w:rsid w:val="0036695E"/>
    <w:rsid w:val="00366C85"/>
    <w:rsid w:val="00366E68"/>
    <w:rsid w:val="00366F74"/>
    <w:rsid w:val="00367171"/>
    <w:rsid w:val="003672C4"/>
    <w:rsid w:val="003674FC"/>
    <w:rsid w:val="00367622"/>
    <w:rsid w:val="003676DD"/>
    <w:rsid w:val="0036784A"/>
    <w:rsid w:val="00367949"/>
    <w:rsid w:val="003679DA"/>
    <w:rsid w:val="003679FD"/>
    <w:rsid w:val="00367A72"/>
    <w:rsid w:val="00367AAB"/>
    <w:rsid w:val="00367B15"/>
    <w:rsid w:val="00367CE6"/>
    <w:rsid w:val="00367DDA"/>
    <w:rsid w:val="003701A8"/>
    <w:rsid w:val="00370270"/>
    <w:rsid w:val="003702C2"/>
    <w:rsid w:val="0037045A"/>
    <w:rsid w:val="00370575"/>
    <w:rsid w:val="003707D2"/>
    <w:rsid w:val="0037080B"/>
    <w:rsid w:val="00370839"/>
    <w:rsid w:val="00370AD8"/>
    <w:rsid w:val="00370CD8"/>
    <w:rsid w:val="00370D97"/>
    <w:rsid w:val="00370EC4"/>
    <w:rsid w:val="00371026"/>
    <w:rsid w:val="0037128B"/>
    <w:rsid w:val="00371591"/>
    <w:rsid w:val="00371934"/>
    <w:rsid w:val="00371E29"/>
    <w:rsid w:val="00372335"/>
    <w:rsid w:val="0037238C"/>
    <w:rsid w:val="003724BA"/>
    <w:rsid w:val="003725D7"/>
    <w:rsid w:val="003725F7"/>
    <w:rsid w:val="00372642"/>
    <w:rsid w:val="00372A11"/>
    <w:rsid w:val="00372BC5"/>
    <w:rsid w:val="00372EDC"/>
    <w:rsid w:val="0037308C"/>
    <w:rsid w:val="00373453"/>
    <w:rsid w:val="003735B0"/>
    <w:rsid w:val="0037367B"/>
    <w:rsid w:val="0037378A"/>
    <w:rsid w:val="003737D3"/>
    <w:rsid w:val="00373A11"/>
    <w:rsid w:val="00373A47"/>
    <w:rsid w:val="00373AEF"/>
    <w:rsid w:val="00373BB0"/>
    <w:rsid w:val="00373C57"/>
    <w:rsid w:val="00373F31"/>
    <w:rsid w:val="00374030"/>
    <w:rsid w:val="0037406A"/>
    <w:rsid w:val="003740C6"/>
    <w:rsid w:val="00374953"/>
    <w:rsid w:val="00374DAD"/>
    <w:rsid w:val="00374E10"/>
    <w:rsid w:val="00375011"/>
    <w:rsid w:val="0037517A"/>
    <w:rsid w:val="003753D2"/>
    <w:rsid w:val="00375569"/>
    <w:rsid w:val="0037560E"/>
    <w:rsid w:val="00375689"/>
    <w:rsid w:val="0037587B"/>
    <w:rsid w:val="00375A38"/>
    <w:rsid w:val="00375CFD"/>
    <w:rsid w:val="00375DF2"/>
    <w:rsid w:val="00376851"/>
    <w:rsid w:val="00376EAA"/>
    <w:rsid w:val="003770CB"/>
    <w:rsid w:val="003772FA"/>
    <w:rsid w:val="0037737B"/>
    <w:rsid w:val="00377C8F"/>
    <w:rsid w:val="00377F6E"/>
    <w:rsid w:val="0038011A"/>
    <w:rsid w:val="003803A9"/>
    <w:rsid w:val="0038041A"/>
    <w:rsid w:val="00380556"/>
    <w:rsid w:val="0038061D"/>
    <w:rsid w:val="00380827"/>
    <w:rsid w:val="00380A84"/>
    <w:rsid w:val="00380B2D"/>
    <w:rsid w:val="003816D5"/>
    <w:rsid w:val="00381775"/>
    <w:rsid w:val="00382049"/>
    <w:rsid w:val="00382090"/>
    <w:rsid w:val="003820D0"/>
    <w:rsid w:val="00382339"/>
    <w:rsid w:val="00382342"/>
    <w:rsid w:val="003825C1"/>
    <w:rsid w:val="0038278F"/>
    <w:rsid w:val="00382868"/>
    <w:rsid w:val="003829DF"/>
    <w:rsid w:val="003829E2"/>
    <w:rsid w:val="00382B43"/>
    <w:rsid w:val="00382CF9"/>
    <w:rsid w:val="003837EA"/>
    <w:rsid w:val="00383ABC"/>
    <w:rsid w:val="00383FD4"/>
    <w:rsid w:val="0038456C"/>
    <w:rsid w:val="00384610"/>
    <w:rsid w:val="00384AE7"/>
    <w:rsid w:val="003859C6"/>
    <w:rsid w:val="00385D77"/>
    <w:rsid w:val="00385DEA"/>
    <w:rsid w:val="00385FEF"/>
    <w:rsid w:val="0038619F"/>
    <w:rsid w:val="00386AB9"/>
    <w:rsid w:val="00386B4F"/>
    <w:rsid w:val="00387101"/>
    <w:rsid w:val="00387107"/>
    <w:rsid w:val="00387385"/>
    <w:rsid w:val="00387A1B"/>
    <w:rsid w:val="00387AFC"/>
    <w:rsid w:val="00387D4A"/>
    <w:rsid w:val="00387D51"/>
    <w:rsid w:val="00387F76"/>
    <w:rsid w:val="003901A9"/>
    <w:rsid w:val="0039023C"/>
    <w:rsid w:val="00390243"/>
    <w:rsid w:val="0039026A"/>
    <w:rsid w:val="00390587"/>
    <w:rsid w:val="003905E8"/>
    <w:rsid w:val="003908A9"/>
    <w:rsid w:val="00390A69"/>
    <w:rsid w:val="00390B1D"/>
    <w:rsid w:val="00390DC9"/>
    <w:rsid w:val="00391172"/>
    <w:rsid w:val="0039120F"/>
    <w:rsid w:val="0039157F"/>
    <w:rsid w:val="003915EC"/>
    <w:rsid w:val="003917EF"/>
    <w:rsid w:val="0039181D"/>
    <w:rsid w:val="00391C48"/>
    <w:rsid w:val="00391C76"/>
    <w:rsid w:val="003922D6"/>
    <w:rsid w:val="003924F3"/>
    <w:rsid w:val="003925D4"/>
    <w:rsid w:val="0039277B"/>
    <w:rsid w:val="003927F3"/>
    <w:rsid w:val="003929A1"/>
    <w:rsid w:val="003933BA"/>
    <w:rsid w:val="003934F7"/>
    <w:rsid w:val="00393706"/>
    <w:rsid w:val="003939A2"/>
    <w:rsid w:val="00393AB7"/>
    <w:rsid w:val="00393AEE"/>
    <w:rsid w:val="00393F22"/>
    <w:rsid w:val="00393FFB"/>
    <w:rsid w:val="00394068"/>
    <w:rsid w:val="003940EE"/>
    <w:rsid w:val="0039413C"/>
    <w:rsid w:val="003942CF"/>
    <w:rsid w:val="00394488"/>
    <w:rsid w:val="0039454C"/>
    <w:rsid w:val="003945CE"/>
    <w:rsid w:val="003946B5"/>
    <w:rsid w:val="003948C9"/>
    <w:rsid w:val="00394CE2"/>
    <w:rsid w:val="00394E06"/>
    <w:rsid w:val="00394F02"/>
    <w:rsid w:val="0039514A"/>
    <w:rsid w:val="003951E7"/>
    <w:rsid w:val="003952CB"/>
    <w:rsid w:val="003955C0"/>
    <w:rsid w:val="00395678"/>
    <w:rsid w:val="0039567E"/>
    <w:rsid w:val="0039573E"/>
    <w:rsid w:val="00395874"/>
    <w:rsid w:val="00395BA9"/>
    <w:rsid w:val="00395C99"/>
    <w:rsid w:val="00395E9F"/>
    <w:rsid w:val="003960B6"/>
    <w:rsid w:val="00396140"/>
    <w:rsid w:val="003962AA"/>
    <w:rsid w:val="00396409"/>
    <w:rsid w:val="003965C3"/>
    <w:rsid w:val="003968E4"/>
    <w:rsid w:val="00396A0D"/>
    <w:rsid w:val="00396B5A"/>
    <w:rsid w:val="00396C42"/>
    <w:rsid w:val="00397122"/>
    <w:rsid w:val="00397385"/>
    <w:rsid w:val="00397464"/>
    <w:rsid w:val="00397504"/>
    <w:rsid w:val="00397916"/>
    <w:rsid w:val="00397992"/>
    <w:rsid w:val="00397B81"/>
    <w:rsid w:val="00397C31"/>
    <w:rsid w:val="00397CC2"/>
    <w:rsid w:val="003A0330"/>
    <w:rsid w:val="003A03D4"/>
    <w:rsid w:val="003A083E"/>
    <w:rsid w:val="003A0C45"/>
    <w:rsid w:val="003A0F48"/>
    <w:rsid w:val="003A1321"/>
    <w:rsid w:val="003A1376"/>
    <w:rsid w:val="003A1403"/>
    <w:rsid w:val="003A183C"/>
    <w:rsid w:val="003A1A5E"/>
    <w:rsid w:val="003A1CE5"/>
    <w:rsid w:val="003A1E0E"/>
    <w:rsid w:val="003A22C8"/>
    <w:rsid w:val="003A2370"/>
    <w:rsid w:val="003A2385"/>
    <w:rsid w:val="003A2426"/>
    <w:rsid w:val="003A257D"/>
    <w:rsid w:val="003A26AD"/>
    <w:rsid w:val="003A2B3D"/>
    <w:rsid w:val="003A2B88"/>
    <w:rsid w:val="003A2BD8"/>
    <w:rsid w:val="003A2ED6"/>
    <w:rsid w:val="003A3092"/>
    <w:rsid w:val="003A32FD"/>
    <w:rsid w:val="003A3326"/>
    <w:rsid w:val="003A3377"/>
    <w:rsid w:val="003A33A0"/>
    <w:rsid w:val="003A3E68"/>
    <w:rsid w:val="003A3EB6"/>
    <w:rsid w:val="003A3EC9"/>
    <w:rsid w:val="003A3F6F"/>
    <w:rsid w:val="003A4068"/>
    <w:rsid w:val="003A40FC"/>
    <w:rsid w:val="003A438A"/>
    <w:rsid w:val="003A4563"/>
    <w:rsid w:val="003A469F"/>
    <w:rsid w:val="003A4792"/>
    <w:rsid w:val="003A4830"/>
    <w:rsid w:val="003A49B1"/>
    <w:rsid w:val="003A4DBF"/>
    <w:rsid w:val="003A4E69"/>
    <w:rsid w:val="003A4E95"/>
    <w:rsid w:val="003A514F"/>
    <w:rsid w:val="003A5660"/>
    <w:rsid w:val="003A5721"/>
    <w:rsid w:val="003A5C26"/>
    <w:rsid w:val="003A5E8A"/>
    <w:rsid w:val="003A60B4"/>
    <w:rsid w:val="003A6549"/>
    <w:rsid w:val="003A68FE"/>
    <w:rsid w:val="003A6A91"/>
    <w:rsid w:val="003A6C00"/>
    <w:rsid w:val="003A6C52"/>
    <w:rsid w:val="003A6DE6"/>
    <w:rsid w:val="003A6E85"/>
    <w:rsid w:val="003A75C0"/>
    <w:rsid w:val="003A766B"/>
    <w:rsid w:val="003A7761"/>
    <w:rsid w:val="003A7A67"/>
    <w:rsid w:val="003A7D08"/>
    <w:rsid w:val="003A7E49"/>
    <w:rsid w:val="003B003D"/>
    <w:rsid w:val="003B004B"/>
    <w:rsid w:val="003B01DD"/>
    <w:rsid w:val="003B0225"/>
    <w:rsid w:val="003B0245"/>
    <w:rsid w:val="003B06D1"/>
    <w:rsid w:val="003B0ACF"/>
    <w:rsid w:val="003B0B9A"/>
    <w:rsid w:val="003B0DE6"/>
    <w:rsid w:val="003B105F"/>
    <w:rsid w:val="003B1106"/>
    <w:rsid w:val="003B14CA"/>
    <w:rsid w:val="003B1E3C"/>
    <w:rsid w:val="003B20BA"/>
    <w:rsid w:val="003B2143"/>
    <w:rsid w:val="003B21B4"/>
    <w:rsid w:val="003B21BB"/>
    <w:rsid w:val="003B26D8"/>
    <w:rsid w:val="003B2C14"/>
    <w:rsid w:val="003B2D89"/>
    <w:rsid w:val="003B3159"/>
    <w:rsid w:val="003B38C3"/>
    <w:rsid w:val="003B3F7F"/>
    <w:rsid w:val="003B4012"/>
    <w:rsid w:val="003B4168"/>
    <w:rsid w:val="003B43BD"/>
    <w:rsid w:val="003B4B08"/>
    <w:rsid w:val="003B4C22"/>
    <w:rsid w:val="003B4DCB"/>
    <w:rsid w:val="003B4E02"/>
    <w:rsid w:val="003B4E03"/>
    <w:rsid w:val="003B4E2F"/>
    <w:rsid w:val="003B4EA2"/>
    <w:rsid w:val="003B5031"/>
    <w:rsid w:val="003B5076"/>
    <w:rsid w:val="003B50E1"/>
    <w:rsid w:val="003B5410"/>
    <w:rsid w:val="003B562B"/>
    <w:rsid w:val="003B567C"/>
    <w:rsid w:val="003B56C2"/>
    <w:rsid w:val="003B5731"/>
    <w:rsid w:val="003B5934"/>
    <w:rsid w:val="003B597D"/>
    <w:rsid w:val="003B5A81"/>
    <w:rsid w:val="003B648F"/>
    <w:rsid w:val="003B66E7"/>
    <w:rsid w:val="003B6763"/>
    <w:rsid w:val="003B67A1"/>
    <w:rsid w:val="003B6807"/>
    <w:rsid w:val="003B6971"/>
    <w:rsid w:val="003B6C9F"/>
    <w:rsid w:val="003B6D6E"/>
    <w:rsid w:val="003B6DEC"/>
    <w:rsid w:val="003B7081"/>
    <w:rsid w:val="003B7220"/>
    <w:rsid w:val="003B7227"/>
    <w:rsid w:val="003B7AD4"/>
    <w:rsid w:val="003B7B4B"/>
    <w:rsid w:val="003B7C05"/>
    <w:rsid w:val="003B7D22"/>
    <w:rsid w:val="003B7FB4"/>
    <w:rsid w:val="003C021A"/>
    <w:rsid w:val="003C02B6"/>
    <w:rsid w:val="003C03C2"/>
    <w:rsid w:val="003C03C5"/>
    <w:rsid w:val="003C044A"/>
    <w:rsid w:val="003C0589"/>
    <w:rsid w:val="003C05FB"/>
    <w:rsid w:val="003C06EF"/>
    <w:rsid w:val="003C08AF"/>
    <w:rsid w:val="003C0FC6"/>
    <w:rsid w:val="003C1358"/>
    <w:rsid w:val="003C145D"/>
    <w:rsid w:val="003C14A0"/>
    <w:rsid w:val="003C1801"/>
    <w:rsid w:val="003C1953"/>
    <w:rsid w:val="003C196F"/>
    <w:rsid w:val="003C1AC0"/>
    <w:rsid w:val="003C1AD4"/>
    <w:rsid w:val="003C1AEF"/>
    <w:rsid w:val="003C1B90"/>
    <w:rsid w:val="003C239D"/>
    <w:rsid w:val="003C24CA"/>
    <w:rsid w:val="003C2942"/>
    <w:rsid w:val="003C3CA8"/>
    <w:rsid w:val="003C3D14"/>
    <w:rsid w:val="003C3DFC"/>
    <w:rsid w:val="003C48FB"/>
    <w:rsid w:val="003C4903"/>
    <w:rsid w:val="003C4F9F"/>
    <w:rsid w:val="003C502D"/>
    <w:rsid w:val="003C511B"/>
    <w:rsid w:val="003C52D8"/>
    <w:rsid w:val="003C53C5"/>
    <w:rsid w:val="003C5576"/>
    <w:rsid w:val="003C563A"/>
    <w:rsid w:val="003C5945"/>
    <w:rsid w:val="003C5A65"/>
    <w:rsid w:val="003C5CC5"/>
    <w:rsid w:val="003C6039"/>
    <w:rsid w:val="003C67B3"/>
    <w:rsid w:val="003C67CE"/>
    <w:rsid w:val="003C68B6"/>
    <w:rsid w:val="003C68E8"/>
    <w:rsid w:val="003C6916"/>
    <w:rsid w:val="003C6ECE"/>
    <w:rsid w:val="003C7142"/>
    <w:rsid w:val="003C7452"/>
    <w:rsid w:val="003C74FF"/>
    <w:rsid w:val="003C75B3"/>
    <w:rsid w:val="003C75C9"/>
    <w:rsid w:val="003C774C"/>
    <w:rsid w:val="003C7917"/>
    <w:rsid w:val="003C7BB6"/>
    <w:rsid w:val="003C7BDC"/>
    <w:rsid w:val="003C7E06"/>
    <w:rsid w:val="003D0170"/>
    <w:rsid w:val="003D02A9"/>
    <w:rsid w:val="003D02AA"/>
    <w:rsid w:val="003D03E4"/>
    <w:rsid w:val="003D0543"/>
    <w:rsid w:val="003D0B7E"/>
    <w:rsid w:val="003D0C11"/>
    <w:rsid w:val="003D0CD2"/>
    <w:rsid w:val="003D1029"/>
    <w:rsid w:val="003D1144"/>
    <w:rsid w:val="003D13EA"/>
    <w:rsid w:val="003D1430"/>
    <w:rsid w:val="003D1453"/>
    <w:rsid w:val="003D17E3"/>
    <w:rsid w:val="003D1949"/>
    <w:rsid w:val="003D19CF"/>
    <w:rsid w:val="003D1A80"/>
    <w:rsid w:val="003D1CF1"/>
    <w:rsid w:val="003D1E70"/>
    <w:rsid w:val="003D1FD0"/>
    <w:rsid w:val="003D239F"/>
    <w:rsid w:val="003D2462"/>
    <w:rsid w:val="003D25CE"/>
    <w:rsid w:val="003D278A"/>
    <w:rsid w:val="003D2BCB"/>
    <w:rsid w:val="003D3030"/>
    <w:rsid w:val="003D30CF"/>
    <w:rsid w:val="003D3194"/>
    <w:rsid w:val="003D3370"/>
    <w:rsid w:val="003D3703"/>
    <w:rsid w:val="003D37AC"/>
    <w:rsid w:val="003D3934"/>
    <w:rsid w:val="003D39A2"/>
    <w:rsid w:val="003D3A72"/>
    <w:rsid w:val="003D3B34"/>
    <w:rsid w:val="003D3BB6"/>
    <w:rsid w:val="003D3F4B"/>
    <w:rsid w:val="003D475A"/>
    <w:rsid w:val="003D4BB3"/>
    <w:rsid w:val="003D4DD4"/>
    <w:rsid w:val="003D4F9A"/>
    <w:rsid w:val="003D50C7"/>
    <w:rsid w:val="003D517C"/>
    <w:rsid w:val="003D5742"/>
    <w:rsid w:val="003D57CA"/>
    <w:rsid w:val="003D589E"/>
    <w:rsid w:val="003D5B6E"/>
    <w:rsid w:val="003D6593"/>
    <w:rsid w:val="003D6907"/>
    <w:rsid w:val="003D69B2"/>
    <w:rsid w:val="003D6ABD"/>
    <w:rsid w:val="003D6B65"/>
    <w:rsid w:val="003D6C43"/>
    <w:rsid w:val="003D6D05"/>
    <w:rsid w:val="003D6DD7"/>
    <w:rsid w:val="003D7016"/>
    <w:rsid w:val="003D7284"/>
    <w:rsid w:val="003D76C9"/>
    <w:rsid w:val="003D7A2F"/>
    <w:rsid w:val="003D7AA4"/>
    <w:rsid w:val="003D7C08"/>
    <w:rsid w:val="003E01DB"/>
    <w:rsid w:val="003E02C6"/>
    <w:rsid w:val="003E08F4"/>
    <w:rsid w:val="003E0A19"/>
    <w:rsid w:val="003E0AE6"/>
    <w:rsid w:val="003E0C69"/>
    <w:rsid w:val="003E0CA2"/>
    <w:rsid w:val="003E0DFF"/>
    <w:rsid w:val="003E1293"/>
    <w:rsid w:val="003E1345"/>
    <w:rsid w:val="003E14C9"/>
    <w:rsid w:val="003E14F7"/>
    <w:rsid w:val="003E15E2"/>
    <w:rsid w:val="003E18C3"/>
    <w:rsid w:val="003E198B"/>
    <w:rsid w:val="003E1B6C"/>
    <w:rsid w:val="003E1FCF"/>
    <w:rsid w:val="003E2075"/>
    <w:rsid w:val="003E2199"/>
    <w:rsid w:val="003E22F7"/>
    <w:rsid w:val="003E2446"/>
    <w:rsid w:val="003E2614"/>
    <w:rsid w:val="003E2858"/>
    <w:rsid w:val="003E2900"/>
    <w:rsid w:val="003E29A9"/>
    <w:rsid w:val="003E2F03"/>
    <w:rsid w:val="003E357D"/>
    <w:rsid w:val="003E363C"/>
    <w:rsid w:val="003E36BA"/>
    <w:rsid w:val="003E3A3C"/>
    <w:rsid w:val="003E3A7A"/>
    <w:rsid w:val="003E3E27"/>
    <w:rsid w:val="003E3E5C"/>
    <w:rsid w:val="003E4276"/>
    <w:rsid w:val="003E42F5"/>
    <w:rsid w:val="003E454A"/>
    <w:rsid w:val="003E471C"/>
    <w:rsid w:val="003E4962"/>
    <w:rsid w:val="003E4BAA"/>
    <w:rsid w:val="003E4D0B"/>
    <w:rsid w:val="003E501A"/>
    <w:rsid w:val="003E5031"/>
    <w:rsid w:val="003E51CA"/>
    <w:rsid w:val="003E546B"/>
    <w:rsid w:val="003E5A7D"/>
    <w:rsid w:val="003E5B0A"/>
    <w:rsid w:val="003E5BA5"/>
    <w:rsid w:val="003E6473"/>
    <w:rsid w:val="003E64F0"/>
    <w:rsid w:val="003E69D3"/>
    <w:rsid w:val="003E6C70"/>
    <w:rsid w:val="003E6E44"/>
    <w:rsid w:val="003E7148"/>
    <w:rsid w:val="003E72E2"/>
    <w:rsid w:val="003E7AA2"/>
    <w:rsid w:val="003E7CB2"/>
    <w:rsid w:val="003F01BA"/>
    <w:rsid w:val="003F06FF"/>
    <w:rsid w:val="003F07A0"/>
    <w:rsid w:val="003F08E0"/>
    <w:rsid w:val="003F0938"/>
    <w:rsid w:val="003F0A98"/>
    <w:rsid w:val="003F0AB5"/>
    <w:rsid w:val="003F1819"/>
    <w:rsid w:val="003F1944"/>
    <w:rsid w:val="003F1EB7"/>
    <w:rsid w:val="003F1F56"/>
    <w:rsid w:val="003F2135"/>
    <w:rsid w:val="003F25F1"/>
    <w:rsid w:val="003F267F"/>
    <w:rsid w:val="003F29A6"/>
    <w:rsid w:val="003F2AF1"/>
    <w:rsid w:val="003F2D82"/>
    <w:rsid w:val="003F2E5C"/>
    <w:rsid w:val="003F2F68"/>
    <w:rsid w:val="003F3039"/>
    <w:rsid w:val="003F32EE"/>
    <w:rsid w:val="003F37FF"/>
    <w:rsid w:val="003F3ACF"/>
    <w:rsid w:val="003F3AF4"/>
    <w:rsid w:val="003F3E7E"/>
    <w:rsid w:val="003F4114"/>
    <w:rsid w:val="003F4700"/>
    <w:rsid w:val="003F482B"/>
    <w:rsid w:val="003F4B48"/>
    <w:rsid w:val="003F4CCB"/>
    <w:rsid w:val="003F4CF4"/>
    <w:rsid w:val="003F4D4B"/>
    <w:rsid w:val="003F4EDE"/>
    <w:rsid w:val="003F4F7A"/>
    <w:rsid w:val="003F501A"/>
    <w:rsid w:val="003F5186"/>
    <w:rsid w:val="003F51D6"/>
    <w:rsid w:val="003F52A4"/>
    <w:rsid w:val="003F54F7"/>
    <w:rsid w:val="003F552E"/>
    <w:rsid w:val="003F5609"/>
    <w:rsid w:val="003F5808"/>
    <w:rsid w:val="003F5B62"/>
    <w:rsid w:val="003F5E29"/>
    <w:rsid w:val="003F5FB2"/>
    <w:rsid w:val="003F618A"/>
    <w:rsid w:val="003F6329"/>
    <w:rsid w:val="003F6644"/>
    <w:rsid w:val="003F66E9"/>
    <w:rsid w:val="003F6978"/>
    <w:rsid w:val="003F6ADE"/>
    <w:rsid w:val="003F6B04"/>
    <w:rsid w:val="003F6C92"/>
    <w:rsid w:val="003F6E5F"/>
    <w:rsid w:val="003F6F8F"/>
    <w:rsid w:val="003F70DC"/>
    <w:rsid w:val="003F72D8"/>
    <w:rsid w:val="003F7381"/>
    <w:rsid w:val="003F78A7"/>
    <w:rsid w:val="003F78F0"/>
    <w:rsid w:val="00400015"/>
    <w:rsid w:val="00400151"/>
    <w:rsid w:val="004003E9"/>
    <w:rsid w:val="00400777"/>
    <w:rsid w:val="004007A5"/>
    <w:rsid w:val="00400A10"/>
    <w:rsid w:val="00400EBA"/>
    <w:rsid w:val="00400F34"/>
    <w:rsid w:val="00400F44"/>
    <w:rsid w:val="004014E2"/>
    <w:rsid w:val="00401576"/>
    <w:rsid w:val="004015A0"/>
    <w:rsid w:val="0040166B"/>
    <w:rsid w:val="004016F3"/>
    <w:rsid w:val="004016FC"/>
    <w:rsid w:val="0040179C"/>
    <w:rsid w:val="004021D7"/>
    <w:rsid w:val="00402461"/>
    <w:rsid w:val="00402851"/>
    <w:rsid w:val="004029D7"/>
    <w:rsid w:val="00402CB2"/>
    <w:rsid w:val="00402EBA"/>
    <w:rsid w:val="00402EC8"/>
    <w:rsid w:val="004032C3"/>
    <w:rsid w:val="00403320"/>
    <w:rsid w:val="004036E8"/>
    <w:rsid w:val="004037CB"/>
    <w:rsid w:val="00403BD1"/>
    <w:rsid w:val="00404917"/>
    <w:rsid w:val="004049AF"/>
    <w:rsid w:val="00404B06"/>
    <w:rsid w:val="00404BB2"/>
    <w:rsid w:val="00404CB7"/>
    <w:rsid w:val="00404CD9"/>
    <w:rsid w:val="00404E40"/>
    <w:rsid w:val="00404EF7"/>
    <w:rsid w:val="004055B6"/>
    <w:rsid w:val="004056FB"/>
    <w:rsid w:val="004057F4"/>
    <w:rsid w:val="00405AEE"/>
    <w:rsid w:val="00405C76"/>
    <w:rsid w:val="0040608C"/>
    <w:rsid w:val="0040639F"/>
    <w:rsid w:val="004063FA"/>
    <w:rsid w:val="00406433"/>
    <w:rsid w:val="00406494"/>
    <w:rsid w:val="00406647"/>
    <w:rsid w:val="00406834"/>
    <w:rsid w:val="004068D0"/>
    <w:rsid w:val="004069D5"/>
    <w:rsid w:val="0040703B"/>
    <w:rsid w:val="0040751D"/>
    <w:rsid w:val="0040765C"/>
    <w:rsid w:val="00407859"/>
    <w:rsid w:val="004078C2"/>
    <w:rsid w:val="00407C0D"/>
    <w:rsid w:val="00407E3B"/>
    <w:rsid w:val="00407E75"/>
    <w:rsid w:val="0041070C"/>
    <w:rsid w:val="004108E2"/>
    <w:rsid w:val="004108F2"/>
    <w:rsid w:val="00410B00"/>
    <w:rsid w:val="00410C48"/>
    <w:rsid w:val="00410CE1"/>
    <w:rsid w:val="004111FF"/>
    <w:rsid w:val="00411363"/>
    <w:rsid w:val="00411647"/>
    <w:rsid w:val="0041198B"/>
    <w:rsid w:val="00411B5B"/>
    <w:rsid w:val="00411B92"/>
    <w:rsid w:val="00411E9A"/>
    <w:rsid w:val="00411EDA"/>
    <w:rsid w:val="00411F5B"/>
    <w:rsid w:val="00411FCE"/>
    <w:rsid w:val="00412140"/>
    <w:rsid w:val="00412518"/>
    <w:rsid w:val="00412673"/>
    <w:rsid w:val="00412822"/>
    <w:rsid w:val="004128BF"/>
    <w:rsid w:val="0041298B"/>
    <w:rsid w:val="004129B5"/>
    <w:rsid w:val="00412A78"/>
    <w:rsid w:val="00412D6D"/>
    <w:rsid w:val="0041301A"/>
    <w:rsid w:val="0041328C"/>
    <w:rsid w:val="004133E3"/>
    <w:rsid w:val="0041343D"/>
    <w:rsid w:val="004137EF"/>
    <w:rsid w:val="004138EF"/>
    <w:rsid w:val="004138FC"/>
    <w:rsid w:val="00413945"/>
    <w:rsid w:val="00413D43"/>
    <w:rsid w:val="0041455A"/>
    <w:rsid w:val="00414966"/>
    <w:rsid w:val="00414981"/>
    <w:rsid w:val="004149CD"/>
    <w:rsid w:val="004151FF"/>
    <w:rsid w:val="0041571B"/>
    <w:rsid w:val="00415815"/>
    <w:rsid w:val="004159FD"/>
    <w:rsid w:val="00415A1D"/>
    <w:rsid w:val="00415BB8"/>
    <w:rsid w:val="00415E51"/>
    <w:rsid w:val="00415F80"/>
    <w:rsid w:val="00415FED"/>
    <w:rsid w:val="00416454"/>
    <w:rsid w:val="00416895"/>
    <w:rsid w:val="004168E9"/>
    <w:rsid w:val="0041690E"/>
    <w:rsid w:val="00416B9B"/>
    <w:rsid w:val="00416D97"/>
    <w:rsid w:val="00417260"/>
    <w:rsid w:val="004172B4"/>
    <w:rsid w:val="00420067"/>
    <w:rsid w:val="004201E7"/>
    <w:rsid w:val="0042037C"/>
    <w:rsid w:val="00420454"/>
    <w:rsid w:val="004206CC"/>
    <w:rsid w:val="004208E9"/>
    <w:rsid w:val="00420A50"/>
    <w:rsid w:val="00420F5F"/>
    <w:rsid w:val="00421138"/>
    <w:rsid w:val="004212BC"/>
    <w:rsid w:val="00421417"/>
    <w:rsid w:val="0042183F"/>
    <w:rsid w:val="004219C3"/>
    <w:rsid w:val="00421ABA"/>
    <w:rsid w:val="00421D3D"/>
    <w:rsid w:val="00421ECD"/>
    <w:rsid w:val="004220BF"/>
    <w:rsid w:val="0042219B"/>
    <w:rsid w:val="004226CF"/>
    <w:rsid w:val="00422B09"/>
    <w:rsid w:val="00422BE8"/>
    <w:rsid w:val="00422C1B"/>
    <w:rsid w:val="00422F88"/>
    <w:rsid w:val="00423452"/>
    <w:rsid w:val="0042370F"/>
    <w:rsid w:val="00423713"/>
    <w:rsid w:val="0042379D"/>
    <w:rsid w:val="004239D8"/>
    <w:rsid w:val="00423C45"/>
    <w:rsid w:val="00423DFF"/>
    <w:rsid w:val="00423F95"/>
    <w:rsid w:val="00423FFC"/>
    <w:rsid w:val="0042443E"/>
    <w:rsid w:val="0042482B"/>
    <w:rsid w:val="00424A86"/>
    <w:rsid w:val="00424AD9"/>
    <w:rsid w:val="00424CCD"/>
    <w:rsid w:val="00424DD9"/>
    <w:rsid w:val="00424EE1"/>
    <w:rsid w:val="00424EEA"/>
    <w:rsid w:val="004254E0"/>
    <w:rsid w:val="0042554F"/>
    <w:rsid w:val="00425CC6"/>
    <w:rsid w:val="00425DD9"/>
    <w:rsid w:val="004262F1"/>
    <w:rsid w:val="00426450"/>
    <w:rsid w:val="00426AE3"/>
    <w:rsid w:val="00426EE4"/>
    <w:rsid w:val="00426FF8"/>
    <w:rsid w:val="004273DA"/>
    <w:rsid w:val="0042775C"/>
    <w:rsid w:val="004278DF"/>
    <w:rsid w:val="00427906"/>
    <w:rsid w:val="00427C9D"/>
    <w:rsid w:val="00427E85"/>
    <w:rsid w:val="00430012"/>
    <w:rsid w:val="004300D7"/>
    <w:rsid w:val="004301A4"/>
    <w:rsid w:val="004301DC"/>
    <w:rsid w:val="00430214"/>
    <w:rsid w:val="00430459"/>
    <w:rsid w:val="00430926"/>
    <w:rsid w:val="00430D17"/>
    <w:rsid w:val="00430E39"/>
    <w:rsid w:val="00430FA2"/>
    <w:rsid w:val="00431223"/>
    <w:rsid w:val="00431267"/>
    <w:rsid w:val="00431291"/>
    <w:rsid w:val="004312B3"/>
    <w:rsid w:val="00431484"/>
    <w:rsid w:val="0043175A"/>
    <w:rsid w:val="00431AA4"/>
    <w:rsid w:val="00431AB5"/>
    <w:rsid w:val="00431C37"/>
    <w:rsid w:val="00431DCC"/>
    <w:rsid w:val="00431E65"/>
    <w:rsid w:val="00431FC2"/>
    <w:rsid w:val="00431FFE"/>
    <w:rsid w:val="004323CE"/>
    <w:rsid w:val="00432455"/>
    <w:rsid w:val="0043255F"/>
    <w:rsid w:val="00432889"/>
    <w:rsid w:val="00432D00"/>
    <w:rsid w:val="00433463"/>
    <w:rsid w:val="004337A9"/>
    <w:rsid w:val="0043399D"/>
    <w:rsid w:val="00433BE1"/>
    <w:rsid w:val="00433E49"/>
    <w:rsid w:val="00433F97"/>
    <w:rsid w:val="00433FA0"/>
    <w:rsid w:val="004340A2"/>
    <w:rsid w:val="0043438A"/>
    <w:rsid w:val="004344FC"/>
    <w:rsid w:val="00434729"/>
    <w:rsid w:val="00434793"/>
    <w:rsid w:val="00434A74"/>
    <w:rsid w:val="00434AA4"/>
    <w:rsid w:val="00434B0F"/>
    <w:rsid w:val="00434B2C"/>
    <w:rsid w:val="00434B83"/>
    <w:rsid w:val="00434BC5"/>
    <w:rsid w:val="00434C9E"/>
    <w:rsid w:val="00434D15"/>
    <w:rsid w:val="00435254"/>
    <w:rsid w:val="00435302"/>
    <w:rsid w:val="0043549A"/>
    <w:rsid w:val="004354A6"/>
    <w:rsid w:val="00435573"/>
    <w:rsid w:val="004355C7"/>
    <w:rsid w:val="00435A35"/>
    <w:rsid w:val="00435AF5"/>
    <w:rsid w:val="00435BA0"/>
    <w:rsid w:val="00435C06"/>
    <w:rsid w:val="00435E16"/>
    <w:rsid w:val="00435E2E"/>
    <w:rsid w:val="00435E3A"/>
    <w:rsid w:val="00435E53"/>
    <w:rsid w:val="00435EAA"/>
    <w:rsid w:val="00435EC5"/>
    <w:rsid w:val="00435FC3"/>
    <w:rsid w:val="00436079"/>
    <w:rsid w:val="00436247"/>
    <w:rsid w:val="00436499"/>
    <w:rsid w:val="00436712"/>
    <w:rsid w:val="00436C38"/>
    <w:rsid w:val="00436FD3"/>
    <w:rsid w:val="004373A2"/>
    <w:rsid w:val="00437582"/>
    <w:rsid w:val="004379AB"/>
    <w:rsid w:val="00437B40"/>
    <w:rsid w:val="00437D31"/>
    <w:rsid w:val="0044058A"/>
    <w:rsid w:val="00440CEF"/>
    <w:rsid w:val="00440D69"/>
    <w:rsid w:val="00441195"/>
    <w:rsid w:val="004411CC"/>
    <w:rsid w:val="0044136F"/>
    <w:rsid w:val="004414F2"/>
    <w:rsid w:val="0044156F"/>
    <w:rsid w:val="00441B3D"/>
    <w:rsid w:val="00441BBF"/>
    <w:rsid w:val="00441FD2"/>
    <w:rsid w:val="00442000"/>
    <w:rsid w:val="004426D9"/>
    <w:rsid w:val="00442A20"/>
    <w:rsid w:val="00442A42"/>
    <w:rsid w:val="00442C01"/>
    <w:rsid w:val="00442E1D"/>
    <w:rsid w:val="00442ECE"/>
    <w:rsid w:val="00442F5C"/>
    <w:rsid w:val="00442FBF"/>
    <w:rsid w:val="004430BB"/>
    <w:rsid w:val="0044317E"/>
    <w:rsid w:val="00443213"/>
    <w:rsid w:val="004432C6"/>
    <w:rsid w:val="00443333"/>
    <w:rsid w:val="00443360"/>
    <w:rsid w:val="0044346C"/>
    <w:rsid w:val="00443854"/>
    <w:rsid w:val="00443972"/>
    <w:rsid w:val="00443A9C"/>
    <w:rsid w:val="00443B5C"/>
    <w:rsid w:val="00443B87"/>
    <w:rsid w:val="00443F77"/>
    <w:rsid w:val="00443FAD"/>
    <w:rsid w:val="004444F2"/>
    <w:rsid w:val="004447C8"/>
    <w:rsid w:val="004449D5"/>
    <w:rsid w:val="00444A20"/>
    <w:rsid w:val="00444A33"/>
    <w:rsid w:val="00444A5F"/>
    <w:rsid w:val="00444E7C"/>
    <w:rsid w:val="00444FD5"/>
    <w:rsid w:val="00445111"/>
    <w:rsid w:val="00445166"/>
    <w:rsid w:val="00445377"/>
    <w:rsid w:val="00445476"/>
    <w:rsid w:val="0044555F"/>
    <w:rsid w:val="00445620"/>
    <w:rsid w:val="004458A5"/>
    <w:rsid w:val="004459A4"/>
    <w:rsid w:val="004459B5"/>
    <w:rsid w:val="00445AD2"/>
    <w:rsid w:val="00445FD7"/>
    <w:rsid w:val="004460DD"/>
    <w:rsid w:val="00446403"/>
    <w:rsid w:val="00446526"/>
    <w:rsid w:val="004465AC"/>
    <w:rsid w:val="00446731"/>
    <w:rsid w:val="004468CB"/>
    <w:rsid w:val="00446B25"/>
    <w:rsid w:val="00446CB7"/>
    <w:rsid w:val="00446F70"/>
    <w:rsid w:val="004470D1"/>
    <w:rsid w:val="004470EF"/>
    <w:rsid w:val="0044728C"/>
    <w:rsid w:val="0044778A"/>
    <w:rsid w:val="0044778D"/>
    <w:rsid w:val="004479B3"/>
    <w:rsid w:val="00447C11"/>
    <w:rsid w:val="00447D2D"/>
    <w:rsid w:val="00447D4A"/>
    <w:rsid w:val="00447E65"/>
    <w:rsid w:val="00450042"/>
    <w:rsid w:val="004501ED"/>
    <w:rsid w:val="00450327"/>
    <w:rsid w:val="0045042B"/>
    <w:rsid w:val="0045084D"/>
    <w:rsid w:val="0045091D"/>
    <w:rsid w:val="00450BCF"/>
    <w:rsid w:val="00450D1B"/>
    <w:rsid w:val="00451257"/>
    <w:rsid w:val="0045125C"/>
    <w:rsid w:val="00451275"/>
    <w:rsid w:val="00451461"/>
    <w:rsid w:val="00451694"/>
    <w:rsid w:val="004516EE"/>
    <w:rsid w:val="0045188F"/>
    <w:rsid w:val="00451B03"/>
    <w:rsid w:val="00451F55"/>
    <w:rsid w:val="0045238E"/>
    <w:rsid w:val="00452422"/>
    <w:rsid w:val="00452DBB"/>
    <w:rsid w:val="00452F15"/>
    <w:rsid w:val="004534F1"/>
    <w:rsid w:val="00453F09"/>
    <w:rsid w:val="00454013"/>
    <w:rsid w:val="00454027"/>
    <w:rsid w:val="004540CD"/>
    <w:rsid w:val="00454213"/>
    <w:rsid w:val="00454235"/>
    <w:rsid w:val="00454362"/>
    <w:rsid w:val="0045452E"/>
    <w:rsid w:val="00454628"/>
    <w:rsid w:val="004549F5"/>
    <w:rsid w:val="00454A24"/>
    <w:rsid w:val="00454A5F"/>
    <w:rsid w:val="00454B0A"/>
    <w:rsid w:val="00454DE1"/>
    <w:rsid w:val="00455152"/>
    <w:rsid w:val="0045587D"/>
    <w:rsid w:val="00455A9F"/>
    <w:rsid w:val="00455FF8"/>
    <w:rsid w:val="00456197"/>
    <w:rsid w:val="0045688F"/>
    <w:rsid w:val="00456F8A"/>
    <w:rsid w:val="0045700A"/>
    <w:rsid w:val="00457264"/>
    <w:rsid w:val="004579C6"/>
    <w:rsid w:val="00457A8D"/>
    <w:rsid w:val="00457B4F"/>
    <w:rsid w:val="00460391"/>
    <w:rsid w:val="00460412"/>
    <w:rsid w:val="00460473"/>
    <w:rsid w:val="00460498"/>
    <w:rsid w:val="004604A7"/>
    <w:rsid w:val="0046053B"/>
    <w:rsid w:val="004605E7"/>
    <w:rsid w:val="00460842"/>
    <w:rsid w:val="004608F3"/>
    <w:rsid w:val="004609CF"/>
    <w:rsid w:val="00460B25"/>
    <w:rsid w:val="00460FA6"/>
    <w:rsid w:val="00461600"/>
    <w:rsid w:val="00461688"/>
    <w:rsid w:val="00461B19"/>
    <w:rsid w:val="00461C08"/>
    <w:rsid w:val="00461C59"/>
    <w:rsid w:val="00461CF9"/>
    <w:rsid w:val="00461D45"/>
    <w:rsid w:val="00462134"/>
    <w:rsid w:val="00462656"/>
    <w:rsid w:val="00462744"/>
    <w:rsid w:val="00462800"/>
    <w:rsid w:val="0046280D"/>
    <w:rsid w:val="0046286C"/>
    <w:rsid w:val="0046297A"/>
    <w:rsid w:val="00462C01"/>
    <w:rsid w:val="00462C50"/>
    <w:rsid w:val="00462D36"/>
    <w:rsid w:val="00462DE3"/>
    <w:rsid w:val="00462FD9"/>
    <w:rsid w:val="00463005"/>
    <w:rsid w:val="00463316"/>
    <w:rsid w:val="00463332"/>
    <w:rsid w:val="0046333B"/>
    <w:rsid w:val="004633FC"/>
    <w:rsid w:val="00463427"/>
    <w:rsid w:val="00463518"/>
    <w:rsid w:val="0046360F"/>
    <w:rsid w:val="00463818"/>
    <w:rsid w:val="00463831"/>
    <w:rsid w:val="0046386D"/>
    <w:rsid w:val="004638B2"/>
    <w:rsid w:val="004638FF"/>
    <w:rsid w:val="004639CF"/>
    <w:rsid w:val="00463C26"/>
    <w:rsid w:val="00463C6B"/>
    <w:rsid w:val="00463C8A"/>
    <w:rsid w:val="00463E41"/>
    <w:rsid w:val="00463E6B"/>
    <w:rsid w:val="00464622"/>
    <w:rsid w:val="00464716"/>
    <w:rsid w:val="00464768"/>
    <w:rsid w:val="0046497B"/>
    <w:rsid w:val="00464BB3"/>
    <w:rsid w:val="004650CB"/>
    <w:rsid w:val="00465108"/>
    <w:rsid w:val="0046539A"/>
    <w:rsid w:val="004653DD"/>
    <w:rsid w:val="0046564B"/>
    <w:rsid w:val="00465654"/>
    <w:rsid w:val="0046576A"/>
    <w:rsid w:val="0046589D"/>
    <w:rsid w:val="00465B26"/>
    <w:rsid w:val="00465B80"/>
    <w:rsid w:val="00465CD6"/>
    <w:rsid w:val="00465D94"/>
    <w:rsid w:val="00465F58"/>
    <w:rsid w:val="00466026"/>
    <w:rsid w:val="004660E0"/>
    <w:rsid w:val="00466123"/>
    <w:rsid w:val="00466210"/>
    <w:rsid w:val="0046625D"/>
    <w:rsid w:val="0046635E"/>
    <w:rsid w:val="004663C3"/>
    <w:rsid w:val="004663ED"/>
    <w:rsid w:val="004664A3"/>
    <w:rsid w:val="004665EB"/>
    <w:rsid w:val="00466836"/>
    <w:rsid w:val="00466D32"/>
    <w:rsid w:val="004675FA"/>
    <w:rsid w:val="00467602"/>
    <w:rsid w:val="00467651"/>
    <w:rsid w:val="00467E45"/>
    <w:rsid w:val="00467FED"/>
    <w:rsid w:val="00470372"/>
    <w:rsid w:val="004705A0"/>
    <w:rsid w:val="004706A0"/>
    <w:rsid w:val="0047072E"/>
    <w:rsid w:val="00470930"/>
    <w:rsid w:val="00470B33"/>
    <w:rsid w:val="00470BD9"/>
    <w:rsid w:val="00470C95"/>
    <w:rsid w:val="00470DEC"/>
    <w:rsid w:val="004710A9"/>
    <w:rsid w:val="00471188"/>
    <w:rsid w:val="004711CF"/>
    <w:rsid w:val="004712A8"/>
    <w:rsid w:val="00471461"/>
    <w:rsid w:val="0047150F"/>
    <w:rsid w:val="00471590"/>
    <w:rsid w:val="0047159E"/>
    <w:rsid w:val="0047169C"/>
    <w:rsid w:val="004716DE"/>
    <w:rsid w:val="004717D2"/>
    <w:rsid w:val="0047183B"/>
    <w:rsid w:val="004718F8"/>
    <w:rsid w:val="00471920"/>
    <w:rsid w:val="00471AE0"/>
    <w:rsid w:val="00471C84"/>
    <w:rsid w:val="0047277F"/>
    <w:rsid w:val="0047296C"/>
    <w:rsid w:val="00472AE6"/>
    <w:rsid w:val="00472AED"/>
    <w:rsid w:val="00472F81"/>
    <w:rsid w:val="00472FCF"/>
    <w:rsid w:val="004731C0"/>
    <w:rsid w:val="00473272"/>
    <w:rsid w:val="00473461"/>
    <w:rsid w:val="004735DA"/>
    <w:rsid w:val="00473768"/>
    <w:rsid w:val="0047385E"/>
    <w:rsid w:val="00473DFB"/>
    <w:rsid w:val="00473FE8"/>
    <w:rsid w:val="004740C0"/>
    <w:rsid w:val="004743F7"/>
    <w:rsid w:val="004744D3"/>
    <w:rsid w:val="004745DB"/>
    <w:rsid w:val="00474805"/>
    <w:rsid w:val="00474938"/>
    <w:rsid w:val="00475255"/>
    <w:rsid w:val="004755C1"/>
    <w:rsid w:val="0047565F"/>
    <w:rsid w:val="00475664"/>
    <w:rsid w:val="00475744"/>
    <w:rsid w:val="00475B4A"/>
    <w:rsid w:val="00475DAB"/>
    <w:rsid w:val="00475E59"/>
    <w:rsid w:val="0047624C"/>
    <w:rsid w:val="0047649C"/>
    <w:rsid w:val="004766A6"/>
    <w:rsid w:val="00476826"/>
    <w:rsid w:val="00476838"/>
    <w:rsid w:val="00476906"/>
    <w:rsid w:val="004769FF"/>
    <w:rsid w:val="004772C4"/>
    <w:rsid w:val="00477505"/>
    <w:rsid w:val="00477589"/>
    <w:rsid w:val="0047771C"/>
    <w:rsid w:val="004777A5"/>
    <w:rsid w:val="00477A82"/>
    <w:rsid w:val="00477B6E"/>
    <w:rsid w:val="00477F9A"/>
    <w:rsid w:val="00480034"/>
    <w:rsid w:val="0048003A"/>
    <w:rsid w:val="004801DC"/>
    <w:rsid w:val="00480275"/>
    <w:rsid w:val="004803EA"/>
    <w:rsid w:val="0048047C"/>
    <w:rsid w:val="00480546"/>
    <w:rsid w:val="0048055F"/>
    <w:rsid w:val="004806A3"/>
    <w:rsid w:val="00480771"/>
    <w:rsid w:val="00480810"/>
    <w:rsid w:val="00480B07"/>
    <w:rsid w:val="00480C3A"/>
    <w:rsid w:val="00480F2A"/>
    <w:rsid w:val="00480F6F"/>
    <w:rsid w:val="00481445"/>
    <w:rsid w:val="0048159F"/>
    <w:rsid w:val="0048161F"/>
    <w:rsid w:val="00481F09"/>
    <w:rsid w:val="004822D8"/>
    <w:rsid w:val="00482457"/>
    <w:rsid w:val="0048259F"/>
    <w:rsid w:val="0048268D"/>
    <w:rsid w:val="0048278A"/>
    <w:rsid w:val="004827C5"/>
    <w:rsid w:val="00482924"/>
    <w:rsid w:val="004829B0"/>
    <w:rsid w:val="004829F9"/>
    <w:rsid w:val="00482B3F"/>
    <w:rsid w:val="00482BCC"/>
    <w:rsid w:val="00482E19"/>
    <w:rsid w:val="00482F04"/>
    <w:rsid w:val="00483015"/>
    <w:rsid w:val="00483181"/>
    <w:rsid w:val="00483509"/>
    <w:rsid w:val="00483663"/>
    <w:rsid w:val="00483722"/>
    <w:rsid w:val="0048398B"/>
    <w:rsid w:val="00483A59"/>
    <w:rsid w:val="00483B0A"/>
    <w:rsid w:val="00483B31"/>
    <w:rsid w:val="00483D3A"/>
    <w:rsid w:val="0048401F"/>
    <w:rsid w:val="004845D1"/>
    <w:rsid w:val="00484753"/>
    <w:rsid w:val="004847DB"/>
    <w:rsid w:val="00484826"/>
    <w:rsid w:val="00484A95"/>
    <w:rsid w:val="00485123"/>
    <w:rsid w:val="0048532C"/>
    <w:rsid w:val="00485352"/>
    <w:rsid w:val="0048570E"/>
    <w:rsid w:val="00485743"/>
    <w:rsid w:val="00485828"/>
    <w:rsid w:val="004858DD"/>
    <w:rsid w:val="00485AC7"/>
    <w:rsid w:val="004863F3"/>
    <w:rsid w:val="00486664"/>
    <w:rsid w:val="004868F2"/>
    <w:rsid w:val="00486AB0"/>
    <w:rsid w:val="00486B4B"/>
    <w:rsid w:val="00486DB4"/>
    <w:rsid w:val="00486E59"/>
    <w:rsid w:val="004870B0"/>
    <w:rsid w:val="0048725A"/>
    <w:rsid w:val="004874B5"/>
    <w:rsid w:val="004874EF"/>
    <w:rsid w:val="00487EE7"/>
    <w:rsid w:val="00487F39"/>
    <w:rsid w:val="00490222"/>
    <w:rsid w:val="00490442"/>
    <w:rsid w:val="004904D8"/>
    <w:rsid w:val="00490551"/>
    <w:rsid w:val="00490576"/>
    <w:rsid w:val="004907CE"/>
    <w:rsid w:val="00490804"/>
    <w:rsid w:val="00490EDA"/>
    <w:rsid w:val="00490F2F"/>
    <w:rsid w:val="00490FA2"/>
    <w:rsid w:val="00491041"/>
    <w:rsid w:val="004913E9"/>
    <w:rsid w:val="0049152A"/>
    <w:rsid w:val="00491788"/>
    <w:rsid w:val="004918E6"/>
    <w:rsid w:val="00491A3B"/>
    <w:rsid w:val="00491AE8"/>
    <w:rsid w:val="00491B5E"/>
    <w:rsid w:val="00491EB5"/>
    <w:rsid w:val="0049226A"/>
    <w:rsid w:val="0049230A"/>
    <w:rsid w:val="00492316"/>
    <w:rsid w:val="004924B6"/>
    <w:rsid w:val="004924FA"/>
    <w:rsid w:val="0049265F"/>
    <w:rsid w:val="004926D3"/>
    <w:rsid w:val="0049284F"/>
    <w:rsid w:val="00492A9A"/>
    <w:rsid w:val="00492B9B"/>
    <w:rsid w:val="00492CE0"/>
    <w:rsid w:val="00492FE9"/>
    <w:rsid w:val="00493063"/>
    <w:rsid w:val="00493220"/>
    <w:rsid w:val="004932A7"/>
    <w:rsid w:val="00493420"/>
    <w:rsid w:val="0049384F"/>
    <w:rsid w:val="00493A46"/>
    <w:rsid w:val="00493DE6"/>
    <w:rsid w:val="0049457F"/>
    <w:rsid w:val="00494615"/>
    <w:rsid w:val="0049486B"/>
    <w:rsid w:val="00494935"/>
    <w:rsid w:val="00494F13"/>
    <w:rsid w:val="00495044"/>
    <w:rsid w:val="004950E1"/>
    <w:rsid w:val="00495149"/>
    <w:rsid w:val="00495481"/>
    <w:rsid w:val="004955F5"/>
    <w:rsid w:val="0049573B"/>
    <w:rsid w:val="004958F9"/>
    <w:rsid w:val="00495E2D"/>
    <w:rsid w:val="0049638C"/>
    <w:rsid w:val="004963DF"/>
    <w:rsid w:val="004963E9"/>
    <w:rsid w:val="00496731"/>
    <w:rsid w:val="00496775"/>
    <w:rsid w:val="00496ACC"/>
    <w:rsid w:val="00496B5B"/>
    <w:rsid w:val="00496D5E"/>
    <w:rsid w:val="00496E1B"/>
    <w:rsid w:val="00496FF4"/>
    <w:rsid w:val="0049701C"/>
    <w:rsid w:val="00497050"/>
    <w:rsid w:val="00497079"/>
    <w:rsid w:val="004976B2"/>
    <w:rsid w:val="00497876"/>
    <w:rsid w:val="00497A79"/>
    <w:rsid w:val="00497B50"/>
    <w:rsid w:val="00497E6F"/>
    <w:rsid w:val="004A03F3"/>
    <w:rsid w:val="004A07FC"/>
    <w:rsid w:val="004A0923"/>
    <w:rsid w:val="004A0A4C"/>
    <w:rsid w:val="004A0BEC"/>
    <w:rsid w:val="004A135F"/>
    <w:rsid w:val="004A1553"/>
    <w:rsid w:val="004A1647"/>
    <w:rsid w:val="004A1710"/>
    <w:rsid w:val="004A1A02"/>
    <w:rsid w:val="004A1A1F"/>
    <w:rsid w:val="004A2182"/>
    <w:rsid w:val="004A2680"/>
    <w:rsid w:val="004A2AC5"/>
    <w:rsid w:val="004A2B3F"/>
    <w:rsid w:val="004A2DE4"/>
    <w:rsid w:val="004A2FE1"/>
    <w:rsid w:val="004A3250"/>
    <w:rsid w:val="004A32CF"/>
    <w:rsid w:val="004A3851"/>
    <w:rsid w:val="004A3896"/>
    <w:rsid w:val="004A38AF"/>
    <w:rsid w:val="004A39EC"/>
    <w:rsid w:val="004A3AD6"/>
    <w:rsid w:val="004A3D70"/>
    <w:rsid w:val="004A408A"/>
    <w:rsid w:val="004A411C"/>
    <w:rsid w:val="004A41F7"/>
    <w:rsid w:val="004A4212"/>
    <w:rsid w:val="004A453D"/>
    <w:rsid w:val="004A462A"/>
    <w:rsid w:val="004A4820"/>
    <w:rsid w:val="004A4A6E"/>
    <w:rsid w:val="004A4B5E"/>
    <w:rsid w:val="004A4C18"/>
    <w:rsid w:val="004A4D0E"/>
    <w:rsid w:val="004A4DDA"/>
    <w:rsid w:val="004A500D"/>
    <w:rsid w:val="004A51EF"/>
    <w:rsid w:val="004A55D8"/>
    <w:rsid w:val="004A5738"/>
    <w:rsid w:val="004A577D"/>
    <w:rsid w:val="004A57F8"/>
    <w:rsid w:val="004A5909"/>
    <w:rsid w:val="004A5C52"/>
    <w:rsid w:val="004A5F18"/>
    <w:rsid w:val="004A6069"/>
    <w:rsid w:val="004A60AD"/>
    <w:rsid w:val="004A60ED"/>
    <w:rsid w:val="004A61CB"/>
    <w:rsid w:val="004A62C4"/>
    <w:rsid w:val="004A63D8"/>
    <w:rsid w:val="004A6640"/>
    <w:rsid w:val="004A6867"/>
    <w:rsid w:val="004A686D"/>
    <w:rsid w:val="004A70A7"/>
    <w:rsid w:val="004A712B"/>
    <w:rsid w:val="004A782B"/>
    <w:rsid w:val="004A787A"/>
    <w:rsid w:val="004A7AB8"/>
    <w:rsid w:val="004A7AE3"/>
    <w:rsid w:val="004A7FA2"/>
    <w:rsid w:val="004B0153"/>
    <w:rsid w:val="004B0605"/>
    <w:rsid w:val="004B07D3"/>
    <w:rsid w:val="004B08DE"/>
    <w:rsid w:val="004B0B2B"/>
    <w:rsid w:val="004B0E8B"/>
    <w:rsid w:val="004B0EF3"/>
    <w:rsid w:val="004B1006"/>
    <w:rsid w:val="004B1041"/>
    <w:rsid w:val="004B12A9"/>
    <w:rsid w:val="004B1672"/>
    <w:rsid w:val="004B1754"/>
    <w:rsid w:val="004B1A20"/>
    <w:rsid w:val="004B1E2A"/>
    <w:rsid w:val="004B201B"/>
    <w:rsid w:val="004B2178"/>
    <w:rsid w:val="004B21F0"/>
    <w:rsid w:val="004B2511"/>
    <w:rsid w:val="004B26F2"/>
    <w:rsid w:val="004B281A"/>
    <w:rsid w:val="004B2BD8"/>
    <w:rsid w:val="004B2BE4"/>
    <w:rsid w:val="004B2DD4"/>
    <w:rsid w:val="004B2E59"/>
    <w:rsid w:val="004B32BA"/>
    <w:rsid w:val="004B35D5"/>
    <w:rsid w:val="004B3790"/>
    <w:rsid w:val="004B398E"/>
    <w:rsid w:val="004B3B0A"/>
    <w:rsid w:val="004B3B61"/>
    <w:rsid w:val="004B3C9E"/>
    <w:rsid w:val="004B3FD3"/>
    <w:rsid w:val="004B4101"/>
    <w:rsid w:val="004B4106"/>
    <w:rsid w:val="004B4580"/>
    <w:rsid w:val="004B4726"/>
    <w:rsid w:val="004B4861"/>
    <w:rsid w:val="004B49EC"/>
    <w:rsid w:val="004B4B75"/>
    <w:rsid w:val="004B4B8A"/>
    <w:rsid w:val="004B4C9B"/>
    <w:rsid w:val="004B4DA0"/>
    <w:rsid w:val="004B4F7A"/>
    <w:rsid w:val="004B5053"/>
    <w:rsid w:val="004B535D"/>
    <w:rsid w:val="004B5440"/>
    <w:rsid w:val="004B55CA"/>
    <w:rsid w:val="004B574B"/>
    <w:rsid w:val="004B5750"/>
    <w:rsid w:val="004B5A3D"/>
    <w:rsid w:val="004B5A42"/>
    <w:rsid w:val="004B61B8"/>
    <w:rsid w:val="004B61BE"/>
    <w:rsid w:val="004B61FD"/>
    <w:rsid w:val="004B65C5"/>
    <w:rsid w:val="004B69FF"/>
    <w:rsid w:val="004B6A29"/>
    <w:rsid w:val="004B6AB5"/>
    <w:rsid w:val="004B6B34"/>
    <w:rsid w:val="004B6D00"/>
    <w:rsid w:val="004B6E02"/>
    <w:rsid w:val="004B7056"/>
    <w:rsid w:val="004B73A1"/>
    <w:rsid w:val="004B73E2"/>
    <w:rsid w:val="004B7717"/>
    <w:rsid w:val="004B7850"/>
    <w:rsid w:val="004B78DA"/>
    <w:rsid w:val="004B7B13"/>
    <w:rsid w:val="004B7B7D"/>
    <w:rsid w:val="004B7C39"/>
    <w:rsid w:val="004B7F56"/>
    <w:rsid w:val="004C011B"/>
    <w:rsid w:val="004C01B5"/>
    <w:rsid w:val="004C01EA"/>
    <w:rsid w:val="004C02E9"/>
    <w:rsid w:val="004C02F3"/>
    <w:rsid w:val="004C05E5"/>
    <w:rsid w:val="004C05F3"/>
    <w:rsid w:val="004C0DA9"/>
    <w:rsid w:val="004C0DE9"/>
    <w:rsid w:val="004C1301"/>
    <w:rsid w:val="004C1516"/>
    <w:rsid w:val="004C1A89"/>
    <w:rsid w:val="004C1C6E"/>
    <w:rsid w:val="004C1E11"/>
    <w:rsid w:val="004C1F65"/>
    <w:rsid w:val="004C2188"/>
    <w:rsid w:val="004C21E9"/>
    <w:rsid w:val="004C2611"/>
    <w:rsid w:val="004C2638"/>
    <w:rsid w:val="004C27B1"/>
    <w:rsid w:val="004C29A1"/>
    <w:rsid w:val="004C29D6"/>
    <w:rsid w:val="004C29FD"/>
    <w:rsid w:val="004C2D57"/>
    <w:rsid w:val="004C2E60"/>
    <w:rsid w:val="004C367A"/>
    <w:rsid w:val="004C37F4"/>
    <w:rsid w:val="004C3AE8"/>
    <w:rsid w:val="004C3B58"/>
    <w:rsid w:val="004C3B65"/>
    <w:rsid w:val="004C41A7"/>
    <w:rsid w:val="004C41CE"/>
    <w:rsid w:val="004C41EB"/>
    <w:rsid w:val="004C426B"/>
    <w:rsid w:val="004C44BE"/>
    <w:rsid w:val="004C45DB"/>
    <w:rsid w:val="004C4750"/>
    <w:rsid w:val="004C4CF0"/>
    <w:rsid w:val="004C4ED6"/>
    <w:rsid w:val="004C4F9F"/>
    <w:rsid w:val="004C50B8"/>
    <w:rsid w:val="004C5461"/>
    <w:rsid w:val="004C5651"/>
    <w:rsid w:val="004C587F"/>
    <w:rsid w:val="004C5A77"/>
    <w:rsid w:val="004C5CB7"/>
    <w:rsid w:val="004C6326"/>
    <w:rsid w:val="004C6406"/>
    <w:rsid w:val="004C6567"/>
    <w:rsid w:val="004C67C2"/>
    <w:rsid w:val="004C6866"/>
    <w:rsid w:val="004C6CBE"/>
    <w:rsid w:val="004C6D04"/>
    <w:rsid w:val="004C6E14"/>
    <w:rsid w:val="004C6F7D"/>
    <w:rsid w:val="004C703C"/>
    <w:rsid w:val="004C71C7"/>
    <w:rsid w:val="004C773D"/>
    <w:rsid w:val="004C7A22"/>
    <w:rsid w:val="004C7BFF"/>
    <w:rsid w:val="004C7C1B"/>
    <w:rsid w:val="004C7F05"/>
    <w:rsid w:val="004D00C9"/>
    <w:rsid w:val="004D0107"/>
    <w:rsid w:val="004D013F"/>
    <w:rsid w:val="004D01C6"/>
    <w:rsid w:val="004D03CB"/>
    <w:rsid w:val="004D06DE"/>
    <w:rsid w:val="004D075A"/>
    <w:rsid w:val="004D0822"/>
    <w:rsid w:val="004D0976"/>
    <w:rsid w:val="004D09DE"/>
    <w:rsid w:val="004D0C51"/>
    <w:rsid w:val="004D0C55"/>
    <w:rsid w:val="004D0C8F"/>
    <w:rsid w:val="004D0CC0"/>
    <w:rsid w:val="004D14BB"/>
    <w:rsid w:val="004D1669"/>
    <w:rsid w:val="004D1E32"/>
    <w:rsid w:val="004D1FA7"/>
    <w:rsid w:val="004D2904"/>
    <w:rsid w:val="004D299C"/>
    <w:rsid w:val="004D29CB"/>
    <w:rsid w:val="004D2B96"/>
    <w:rsid w:val="004D2CB3"/>
    <w:rsid w:val="004D3186"/>
    <w:rsid w:val="004D32BF"/>
    <w:rsid w:val="004D36AD"/>
    <w:rsid w:val="004D3829"/>
    <w:rsid w:val="004D38EE"/>
    <w:rsid w:val="004D3908"/>
    <w:rsid w:val="004D3C38"/>
    <w:rsid w:val="004D3EA2"/>
    <w:rsid w:val="004D3EB6"/>
    <w:rsid w:val="004D4380"/>
    <w:rsid w:val="004D4438"/>
    <w:rsid w:val="004D4751"/>
    <w:rsid w:val="004D47B8"/>
    <w:rsid w:val="004D48BE"/>
    <w:rsid w:val="004D4A1E"/>
    <w:rsid w:val="004D4A8A"/>
    <w:rsid w:val="004D4B66"/>
    <w:rsid w:val="004D4BB2"/>
    <w:rsid w:val="004D4EDC"/>
    <w:rsid w:val="004D542A"/>
    <w:rsid w:val="004D54FC"/>
    <w:rsid w:val="004D553B"/>
    <w:rsid w:val="004D562D"/>
    <w:rsid w:val="004D5676"/>
    <w:rsid w:val="004D56E7"/>
    <w:rsid w:val="004D5853"/>
    <w:rsid w:val="004D619C"/>
    <w:rsid w:val="004D644B"/>
    <w:rsid w:val="004D65FD"/>
    <w:rsid w:val="004D6622"/>
    <w:rsid w:val="004D6BFE"/>
    <w:rsid w:val="004D6DFA"/>
    <w:rsid w:val="004D6FD3"/>
    <w:rsid w:val="004D70BD"/>
    <w:rsid w:val="004D70D7"/>
    <w:rsid w:val="004D73F0"/>
    <w:rsid w:val="004D7670"/>
    <w:rsid w:val="004D7C10"/>
    <w:rsid w:val="004D7FB1"/>
    <w:rsid w:val="004E008D"/>
    <w:rsid w:val="004E0116"/>
    <w:rsid w:val="004E0248"/>
    <w:rsid w:val="004E0443"/>
    <w:rsid w:val="004E05EA"/>
    <w:rsid w:val="004E0727"/>
    <w:rsid w:val="004E08B1"/>
    <w:rsid w:val="004E0902"/>
    <w:rsid w:val="004E0910"/>
    <w:rsid w:val="004E0C6E"/>
    <w:rsid w:val="004E0D0C"/>
    <w:rsid w:val="004E0F2D"/>
    <w:rsid w:val="004E0F75"/>
    <w:rsid w:val="004E11A2"/>
    <w:rsid w:val="004E127A"/>
    <w:rsid w:val="004E1452"/>
    <w:rsid w:val="004E1529"/>
    <w:rsid w:val="004E1758"/>
    <w:rsid w:val="004E17FB"/>
    <w:rsid w:val="004E1B6D"/>
    <w:rsid w:val="004E1FFE"/>
    <w:rsid w:val="004E207F"/>
    <w:rsid w:val="004E2154"/>
    <w:rsid w:val="004E223C"/>
    <w:rsid w:val="004E2EFB"/>
    <w:rsid w:val="004E2FB1"/>
    <w:rsid w:val="004E3205"/>
    <w:rsid w:val="004E34AC"/>
    <w:rsid w:val="004E35FF"/>
    <w:rsid w:val="004E37E6"/>
    <w:rsid w:val="004E3AE2"/>
    <w:rsid w:val="004E3DC7"/>
    <w:rsid w:val="004E4212"/>
    <w:rsid w:val="004E433A"/>
    <w:rsid w:val="004E438E"/>
    <w:rsid w:val="004E4657"/>
    <w:rsid w:val="004E4673"/>
    <w:rsid w:val="004E492F"/>
    <w:rsid w:val="004E4A5A"/>
    <w:rsid w:val="004E4C40"/>
    <w:rsid w:val="004E4EB7"/>
    <w:rsid w:val="004E4FE4"/>
    <w:rsid w:val="004E5097"/>
    <w:rsid w:val="004E57E4"/>
    <w:rsid w:val="004E5A2C"/>
    <w:rsid w:val="004E5AF3"/>
    <w:rsid w:val="004E5B37"/>
    <w:rsid w:val="004E5BDE"/>
    <w:rsid w:val="004E5C53"/>
    <w:rsid w:val="004E62C9"/>
    <w:rsid w:val="004E6646"/>
    <w:rsid w:val="004E6768"/>
    <w:rsid w:val="004E685A"/>
    <w:rsid w:val="004E6D61"/>
    <w:rsid w:val="004E6E92"/>
    <w:rsid w:val="004E6F69"/>
    <w:rsid w:val="004E7039"/>
    <w:rsid w:val="004E721B"/>
    <w:rsid w:val="004E7476"/>
    <w:rsid w:val="004E747C"/>
    <w:rsid w:val="004E774A"/>
    <w:rsid w:val="004E795D"/>
    <w:rsid w:val="004E79A3"/>
    <w:rsid w:val="004E7A6B"/>
    <w:rsid w:val="004E7CD3"/>
    <w:rsid w:val="004E7CF7"/>
    <w:rsid w:val="004E7F7B"/>
    <w:rsid w:val="004F02B5"/>
    <w:rsid w:val="004F0802"/>
    <w:rsid w:val="004F081C"/>
    <w:rsid w:val="004F0BB0"/>
    <w:rsid w:val="004F0D69"/>
    <w:rsid w:val="004F114B"/>
    <w:rsid w:val="004F1296"/>
    <w:rsid w:val="004F129F"/>
    <w:rsid w:val="004F1362"/>
    <w:rsid w:val="004F15E8"/>
    <w:rsid w:val="004F1676"/>
    <w:rsid w:val="004F1A9A"/>
    <w:rsid w:val="004F1BCB"/>
    <w:rsid w:val="004F1C7D"/>
    <w:rsid w:val="004F1D1F"/>
    <w:rsid w:val="004F1D58"/>
    <w:rsid w:val="004F203B"/>
    <w:rsid w:val="004F2075"/>
    <w:rsid w:val="004F2183"/>
    <w:rsid w:val="004F261F"/>
    <w:rsid w:val="004F2B05"/>
    <w:rsid w:val="004F2BD9"/>
    <w:rsid w:val="004F3513"/>
    <w:rsid w:val="004F369E"/>
    <w:rsid w:val="004F3C6A"/>
    <w:rsid w:val="004F403F"/>
    <w:rsid w:val="004F427C"/>
    <w:rsid w:val="004F42E6"/>
    <w:rsid w:val="004F43E7"/>
    <w:rsid w:val="004F477D"/>
    <w:rsid w:val="004F48B5"/>
    <w:rsid w:val="004F4A7E"/>
    <w:rsid w:val="004F4AC9"/>
    <w:rsid w:val="004F4C4A"/>
    <w:rsid w:val="004F4EDE"/>
    <w:rsid w:val="004F5376"/>
    <w:rsid w:val="004F54DB"/>
    <w:rsid w:val="004F5682"/>
    <w:rsid w:val="004F56BA"/>
    <w:rsid w:val="004F5AFD"/>
    <w:rsid w:val="004F5B19"/>
    <w:rsid w:val="004F5C21"/>
    <w:rsid w:val="004F5EC8"/>
    <w:rsid w:val="004F60B4"/>
    <w:rsid w:val="004F60E2"/>
    <w:rsid w:val="004F612F"/>
    <w:rsid w:val="004F6450"/>
    <w:rsid w:val="004F65E2"/>
    <w:rsid w:val="004F670C"/>
    <w:rsid w:val="004F6822"/>
    <w:rsid w:val="004F6952"/>
    <w:rsid w:val="004F69A1"/>
    <w:rsid w:val="004F6A8B"/>
    <w:rsid w:val="004F70D6"/>
    <w:rsid w:val="004F73DF"/>
    <w:rsid w:val="004F741C"/>
    <w:rsid w:val="004F7957"/>
    <w:rsid w:val="004F7C13"/>
    <w:rsid w:val="005001F0"/>
    <w:rsid w:val="0050027C"/>
    <w:rsid w:val="00500348"/>
    <w:rsid w:val="005004E4"/>
    <w:rsid w:val="00500532"/>
    <w:rsid w:val="005005ED"/>
    <w:rsid w:val="00500630"/>
    <w:rsid w:val="005006D5"/>
    <w:rsid w:val="00500A4A"/>
    <w:rsid w:val="00500ABF"/>
    <w:rsid w:val="00500AFA"/>
    <w:rsid w:val="00500C04"/>
    <w:rsid w:val="00500E75"/>
    <w:rsid w:val="00500E9C"/>
    <w:rsid w:val="0050124E"/>
    <w:rsid w:val="005013BE"/>
    <w:rsid w:val="0050147C"/>
    <w:rsid w:val="005015D3"/>
    <w:rsid w:val="00501AA4"/>
    <w:rsid w:val="00501B06"/>
    <w:rsid w:val="00501D35"/>
    <w:rsid w:val="005023A6"/>
    <w:rsid w:val="00502CB6"/>
    <w:rsid w:val="0050300B"/>
    <w:rsid w:val="0050326F"/>
    <w:rsid w:val="00503A15"/>
    <w:rsid w:val="00503A8F"/>
    <w:rsid w:val="00503BCD"/>
    <w:rsid w:val="00504135"/>
    <w:rsid w:val="005042DB"/>
    <w:rsid w:val="0050441E"/>
    <w:rsid w:val="0050499D"/>
    <w:rsid w:val="005049E1"/>
    <w:rsid w:val="00504A6F"/>
    <w:rsid w:val="00504DD2"/>
    <w:rsid w:val="00504F37"/>
    <w:rsid w:val="005052DE"/>
    <w:rsid w:val="00505318"/>
    <w:rsid w:val="00505630"/>
    <w:rsid w:val="00505D81"/>
    <w:rsid w:val="00505E78"/>
    <w:rsid w:val="00506592"/>
    <w:rsid w:val="00506621"/>
    <w:rsid w:val="005066AB"/>
    <w:rsid w:val="0050688C"/>
    <w:rsid w:val="005068C3"/>
    <w:rsid w:val="005069A7"/>
    <w:rsid w:val="00506A86"/>
    <w:rsid w:val="00506B1E"/>
    <w:rsid w:val="00506B91"/>
    <w:rsid w:val="00506BBD"/>
    <w:rsid w:val="00507060"/>
    <w:rsid w:val="0050708A"/>
    <w:rsid w:val="00507111"/>
    <w:rsid w:val="00507318"/>
    <w:rsid w:val="005073D4"/>
    <w:rsid w:val="005075FC"/>
    <w:rsid w:val="005077BB"/>
    <w:rsid w:val="00507866"/>
    <w:rsid w:val="00507B4B"/>
    <w:rsid w:val="00507EF5"/>
    <w:rsid w:val="00507F83"/>
    <w:rsid w:val="00510132"/>
    <w:rsid w:val="0051025F"/>
    <w:rsid w:val="005105D9"/>
    <w:rsid w:val="005107E3"/>
    <w:rsid w:val="005109AB"/>
    <w:rsid w:val="0051118C"/>
    <w:rsid w:val="0051143E"/>
    <w:rsid w:val="00511518"/>
    <w:rsid w:val="00511528"/>
    <w:rsid w:val="005115D9"/>
    <w:rsid w:val="0051173F"/>
    <w:rsid w:val="005117ED"/>
    <w:rsid w:val="00511888"/>
    <w:rsid w:val="005119C2"/>
    <w:rsid w:val="00511AE2"/>
    <w:rsid w:val="00511EF4"/>
    <w:rsid w:val="00511F02"/>
    <w:rsid w:val="00512775"/>
    <w:rsid w:val="00512AAE"/>
    <w:rsid w:val="00512AC2"/>
    <w:rsid w:val="00512C18"/>
    <w:rsid w:val="00512CB4"/>
    <w:rsid w:val="005130C9"/>
    <w:rsid w:val="00513500"/>
    <w:rsid w:val="00513568"/>
    <w:rsid w:val="0051356D"/>
    <w:rsid w:val="005136AD"/>
    <w:rsid w:val="005136FC"/>
    <w:rsid w:val="00513745"/>
    <w:rsid w:val="0051397B"/>
    <w:rsid w:val="00513CB0"/>
    <w:rsid w:val="00514355"/>
    <w:rsid w:val="00514748"/>
    <w:rsid w:val="00514A13"/>
    <w:rsid w:val="005150FA"/>
    <w:rsid w:val="00515486"/>
    <w:rsid w:val="00515546"/>
    <w:rsid w:val="0051556A"/>
    <w:rsid w:val="00515612"/>
    <w:rsid w:val="0051563B"/>
    <w:rsid w:val="00515715"/>
    <w:rsid w:val="0051577F"/>
    <w:rsid w:val="00515846"/>
    <w:rsid w:val="0051588A"/>
    <w:rsid w:val="005158D3"/>
    <w:rsid w:val="005158F0"/>
    <w:rsid w:val="00515CDE"/>
    <w:rsid w:val="00515CE5"/>
    <w:rsid w:val="00515E88"/>
    <w:rsid w:val="00515E9D"/>
    <w:rsid w:val="005160F8"/>
    <w:rsid w:val="0051612E"/>
    <w:rsid w:val="00516289"/>
    <w:rsid w:val="0051636C"/>
    <w:rsid w:val="005164BE"/>
    <w:rsid w:val="005167CA"/>
    <w:rsid w:val="00516844"/>
    <w:rsid w:val="00516B24"/>
    <w:rsid w:val="00516C4D"/>
    <w:rsid w:val="00516D3B"/>
    <w:rsid w:val="00517027"/>
    <w:rsid w:val="005173CD"/>
    <w:rsid w:val="005175E7"/>
    <w:rsid w:val="005177B6"/>
    <w:rsid w:val="00517988"/>
    <w:rsid w:val="005179C3"/>
    <w:rsid w:val="00517A13"/>
    <w:rsid w:val="00517A18"/>
    <w:rsid w:val="00517C73"/>
    <w:rsid w:val="00517F3D"/>
    <w:rsid w:val="00517FCA"/>
    <w:rsid w:val="0052013D"/>
    <w:rsid w:val="0052058F"/>
    <w:rsid w:val="005206F3"/>
    <w:rsid w:val="00520B06"/>
    <w:rsid w:val="00521111"/>
    <w:rsid w:val="005212F5"/>
    <w:rsid w:val="0052149D"/>
    <w:rsid w:val="005215A6"/>
    <w:rsid w:val="00522151"/>
    <w:rsid w:val="005222B3"/>
    <w:rsid w:val="0052247B"/>
    <w:rsid w:val="005226D6"/>
    <w:rsid w:val="0052277D"/>
    <w:rsid w:val="00522927"/>
    <w:rsid w:val="00522A5A"/>
    <w:rsid w:val="00522AC2"/>
    <w:rsid w:val="00522C68"/>
    <w:rsid w:val="00522CDD"/>
    <w:rsid w:val="00522FD9"/>
    <w:rsid w:val="005230D0"/>
    <w:rsid w:val="00523163"/>
    <w:rsid w:val="0052366B"/>
    <w:rsid w:val="00523982"/>
    <w:rsid w:val="00523AA5"/>
    <w:rsid w:val="00523B9E"/>
    <w:rsid w:val="00523C1A"/>
    <w:rsid w:val="00524378"/>
    <w:rsid w:val="00524AA2"/>
    <w:rsid w:val="00524F90"/>
    <w:rsid w:val="00525288"/>
    <w:rsid w:val="00525383"/>
    <w:rsid w:val="005253E6"/>
    <w:rsid w:val="00525730"/>
    <w:rsid w:val="005257CB"/>
    <w:rsid w:val="00525954"/>
    <w:rsid w:val="00525A2C"/>
    <w:rsid w:val="00525ECB"/>
    <w:rsid w:val="0052626C"/>
    <w:rsid w:val="00526277"/>
    <w:rsid w:val="0052645A"/>
    <w:rsid w:val="005265B6"/>
    <w:rsid w:val="005265DC"/>
    <w:rsid w:val="00526736"/>
    <w:rsid w:val="0052693F"/>
    <w:rsid w:val="005269A1"/>
    <w:rsid w:val="00526B18"/>
    <w:rsid w:val="00526C89"/>
    <w:rsid w:val="00526D9A"/>
    <w:rsid w:val="00526E40"/>
    <w:rsid w:val="00526F36"/>
    <w:rsid w:val="00527104"/>
    <w:rsid w:val="0052721C"/>
    <w:rsid w:val="00527284"/>
    <w:rsid w:val="0052791C"/>
    <w:rsid w:val="00527BF1"/>
    <w:rsid w:val="00527C49"/>
    <w:rsid w:val="00527D9A"/>
    <w:rsid w:val="00527F8B"/>
    <w:rsid w:val="0053006D"/>
    <w:rsid w:val="0053017E"/>
    <w:rsid w:val="00530252"/>
    <w:rsid w:val="0053032F"/>
    <w:rsid w:val="005304E7"/>
    <w:rsid w:val="0053066C"/>
    <w:rsid w:val="005308AE"/>
    <w:rsid w:val="00530957"/>
    <w:rsid w:val="00530E93"/>
    <w:rsid w:val="00530F25"/>
    <w:rsid w:val="00530F9C"/>
    <w:rsid w:val="00531484"/>
    <w:rsid w:val="005314EE"/>
    <w:rsid w:val="00531758"/>
    <w:rsid w:val="00531BF2"/>
    <w:rsid w:val="00531D1C"/>
    <w:rsid w:val="005320F9"/>
    <w:rsid w:val="00532145"/>
    <w:rsid w:val="00532436"/>
    <w:rsid w:val="00532605"/>
    <w:rsid w:val="005326C3"/>
    <w:rsid w:val="005328A9"/>
    <w:rsid w:val="00532ACB"/>
    <w:rsid w:val="00532C0C"/>
    <w:rsid w:val="00533362"/>
    <w:rsid w:val="00533436"/>
    <w:rsid w:val="00533488"/>
    <w:rsid w:val="0053391E"/>
    <w:rsid w:val="0053405E"/>
    <w:rsid w:val="005341E7"/>
    <w:rsid w:val="00534659"/>
    <w:rsid w:val="00534732"/>
    <w:rsid w:val="0053489B"/>
    <w:rsid w:val="00534F32"/>
    <w:rsid w:val="00535091"/>
    <w:rsid w:val="005351C6"/>
    <w:rsid w:val="005356E2"/>
    <w:rsid w:val="005357F9"/>
    <w:rsid w:val="00535962"/>
    <w:rsid w:val="00535C81"/>
    <w:rsid w:val="00535CCF"/>
    <w:rsid w:val="00535D16"/>
    <w:rsid w:val="0053620E"/>
    <w:rsid w:val="0053626B"/>
    <w:rsid w:val="00536285"/>
    <w:rsid w:val="00536308"/>
    <w:rsid w:val="005363D1"/>
    <w:rsid w:val="005365B2"/>
    <w:rsid w:val="0053673C"/>
    <w:rsid w:val="005368AA"/>
    <w:rsid w:val="00536928"/>
    <w:rsid w:val="00536BB5"/>
    <w:rsid w:val="00536E07"/>
    <w:rsid w:val="005370E4"/>
    <w:rsid w:val="005371F5"/>
    <w:rsid w:val="005372A1"/>
    <w:rsid w:val="00537765"/>
    <w:rsid w:val="0053786E"/>
    <w:rsid w:val="00537ECD"/>
    <w:rsid w:val="005400F3"/>
    <w:rsid w:val="00540380"/>
    <w:rsid w:val="005403F5"/>
    <w:rsid w:val="00540474"/>
    <w:rsid w:val="0054055F"/>
    <w:rsid w:val="0054066D"/>
    <w:rsid w:val="00540757"/>
    <w:rsid w:val="00540934"/>
    <w:rsid w:val="00540CC5"/>
    <w:rsid w:val="00540EB2"/>
    <w:rsid w:val="00540F6F"/>
    <w:rsid w:val="00540FFF"/>
    <w:rsid w:val="0054139E"/>
    <w:rsid w:val="0054163A"/>
    <w:rsid w:val="005418F4"/>
    <w:rsid w:val="00541AB1"/>
    <w:rsid w:val="00541BC9"/>
    <w:rsid w:val="00541EA2"/>
    <w:rsid w:val="00541F9A"/>
    <w:rsid w:val="00542170"/>
    <w:rsid w:val="0054220F"/>
    <w:rsid w:val="00542243"/>
    <w:rsid w:val="0054296F"/>
    <w:rsid w:val="00542B36"/>
    <w:rsid w:val="00542C49"/>
    <w:rsid w:val="00542D23"/>
    <w:rsid w:val="00542DFE"/>
    <w:rsid w:val="00542EC2"/>
    <w:rsid w:val="00542F67"/>
    <w:rsid w:val="00542FD6"/>
    <w:rsid w:val="00542FF3"/>
    <w:rsid w:val="005431DC"/>
    <w:rsid w:val="005432A6"/>
    <w:rsid w:val="00543308"/>
    <w:rsid w:val="0054368F"/>
    <w:rsid w:val="00543965"/>
    <w:rsid w:val="00543AAF"/>
    <w:rsid w:val="00543B00"/>
    <w:rsid w:val="00543BB5"/>
    <w:rsid w:val="00543DEB"/>
    <w:rsid w:val="00544157"/>
    <w:rsid w:val="005441DD"/>
    <w:rsid w:val="00544273"/>
    <w:rsid w:val="005443A6"/>
    <w:rsid w:val="005445EF"/>
    <w:rsid w:val="0054486D"/>
    <w:rsid w:val="00544D56"/>
    <w:rsid w:val="00544DBB"/>
    <w:rsid w:val="005452F9"/>
    <w:rsid w:val="00545387"/>
    <w:rsid w:val="00545437"/>
    <w:rsid w:val="00545DE2"/>
    <w:rsid w:val="00545DEB"/>
    <w:rsid w:val="00545E30"/>
    <w:rsid w:val="00545EFC"/>
    <w:rsid w:val="0054609F"/>
    <w:rsid w:val="00546673"/>
    <w:rsid w:val="0054688B"/>
    <w:rsid w:val="005468D0"/>
    <w:rsid w:val="00546C04"/>
    <w:rsid w:val="00546F40"/>
    <w:rsid w:val="00547859"/>
    <w:rsid w:val="00547AB6"/>
    <w:rsid w:val="00547F81"/>
    <w:rsid w:val="00547FD2"/>
    <w:rsid w:val="005500F8"/>
    <w:rsid w:val="0055081C"/>
    <w:rsid w:val="0055082B"/>
    <w:rsid w:val="005508A6"/>
    <w:rsid w:val="005513FA"/>
    <w:rsid w:val="005515E4"/>
    <w:rsid w:val="005517C7"/>
    <w:rsid w:val="005519A3"/>
    <w:rsid w:val="005521E0"/>
    <w:rsid w:val="0055226A"/>
    <w:rsid w:val="00552799"/>
    <w:rsid w:val="00552814"/>
    <w:rsid w:val="00552878"/>
    <w:rsid w:val="00552AC3"/>
    <w:rsid w:val="00552B00"/>
    <w:rsid w:val="00552B43"/>
    <w:rsid w:val="00552D0C"/>
    <w:rsid w:val="00552E50"/>
    <w:rsid w:val="005530A3"/>
    <w:rsid w:val="005531A8"/>
    <w:rsid w:val="0055337E"/>
    <w:rsid w:val="00553ABE"/>
    <w:rsid w:val="00553DA8"/>
    <w:rsid w:val="005541BE"/>
    <w:rsid w:val="0055424C"/>
    <w:rsid w:val="0055437D"/>
    <w:rsid w:val="0055445C"/>
    <w:rsid w:val="00554537"/>
    <w:rsid w:val="005545DE"/>
    <w:rsid w:val="005547A5"/>
    <w:rsid w:val="005548B7"/>
    <w:rsid w:val="00554C72"/>
    <w:rsid w:val="005550D8"/>
    <w:rsid w:val="005552A1"/>
    <w:rsid w:val="00555345"/>
    <w:rsid w:val="00555370"/>
    <w:rsid w:val="00555425"/>
    <w:rsid w:val="00555874"/>
    <w:rsid w:val="005558B3"/>
    <w:rsid w:val="00555A54"/>
    <w:rsid w:val="00556159"/>
    <w:rsid w:val="005566AA"/>
    <w:rsid w:val="00556A61"/>
    <w:rsid w:val="00556C0C"/>
    <w:rsid w:val="00556D23"/>
    <w:rsid w:val="00556D35"/>
    <w:rsid w:val="00556D48"/>
    <w:rsid w:val="00556EEB"/>
    <w:rsid w:val="00557276"/>
    <w:rsid w:val="005576E5"/>
    <w:rsid w:val="00557730"/>
    <w:rsid w:val="00557786"/>
    <w:rsid w:val="005578EF"/>
    <w:rsid w:val="00557B29"/>
    <w:rsid w:val="00557FCD"/>
    <w:rsid w:val="0056015C"/>
    <w:rsid w:val="0056033A"/>
    <w:rsid w:val="00560444"/>
    <w:rsid w:val="00560938"/>
    <w:rsid w:val="00560B1E"/>
    <w:rsid w:val="00560CAA"/>
    <w:rsid w:val="00560F1F"/>
    <w:rsid w:val="00561235"/>
    <w:rsid w:val="00561635"/>
    <w:rsid w:val="00561747"/>
    <w:rsid w:val="00561BB6"/>
    <w:rsid w:val="00561BD3"/>
    <w:rsid w:val="00561D88"/>
    <w:rsid w:val="00561E3A"/>
    <w:rsid w:val="00561EBF"/>
    <w:rsid w:val="00562073"/>
    <w:rsid w:val="0056229D"/>
    <w:rsid w:val="005623B4"/>
    <w:rsid w:val="00562450"/>
    <w:rsid w:val="00562459"/>
    <w:rsid w:val="005626C7"/>
    <w:rsid w:val="00562864"/>
    <w:rsid w:val="005628AF"/>
    <w:rsid w:val="00562AF9"/>
    <w:rsid w:val="00562B56"/>
    <w:rsid w:val="00562FA2"/>
    <w:rsid w:val="005631B6"/>
    <w:rsid w:val="0056374D"/>
    <w:rsid w:val="00563935"/>
    <w:rsid w:val="00563A37"/>
    <w:rsid w:val="00563A7D"/>
    <w:rsid w:val="00563EB3"/>
    <w:rsid w:val="00563F02"/>
    <w:rsid w:val="00564432"/>
    <w:rsid w:val="005647F4"/>
    <w:rsid w:val="00564D43"/>
    <w:rsid w:val="00564F74"/>
    <w:rsid w:val="005652B0"/>
    <w:rsid w:val="00565368"/>
    <w:rsid w:val="005655FD"/>
    <w:rsid w:val="00565CC4"/>
    <w:rsid w:val="00565CED"/>
    <w:rsid w:val="00565D66"/>
    <w:rsid w:val="00565FFC"/>
    <w:rsid w:val="005662CD"/>
    <w:rsid w:val="00566357"/>
    <w:rsid w:val="005664A1"/>
    <w:rsid w:val="005665C1"/>
    <w:rsid w:val="005668F1"/>
    <w:rsid w:val="0056696E"/>
    <w:rsid w:val="00566D34"/>
    <w:rsid w:val="00566D88"/>
    <w:rsid w:val="00566E77"/>
    <w:rsid w:val="00567062"/>
    <w:rsid w:val="005672A0"/>
    <w:rsid w:val="005674B3"/>
    <w:rsid w:val="0056796B"/>
    <w:rsid w:val="005679C5"/>
    <w:rsid w:val="00567A88"/>
    <w:rsid w:val="00567ADD"/>
    <w:rsid w:val="00567C1A"/>
    <w:rsid w:val="00570288"/>
    <w:rsid w:val="005702DA"/>
    <w:rsid w:val="00570333"/>
    <w:rsid w:val="00570349"/>
    <w:rsid w:val="00570E74"/>
    <w:rsid w:val="00570FDC"/>
    <w:rsid w:val="00571388"/>
    <w:rsid w:val="00571431"/>
    <w:rsid w:val="00571541"/>
    <w:rsid w:val="00571CEA"/>
    <w:rsid w:val="00571D9F"/>
    <w:rsid w:val="00571DDB"/>
    <w:rsid w:val="005721E3"/>
    <w:rsid w:val="005722D7"/>
    <w:rsid w:val="005724B2"/>
    <w:rsid w:val="00572538"/>
    <w:rsid w:val="0057259D"/>
    <w:rsid w:val="005727A4"/>
    <w:rsid w:val="005727BF"/>
    <w:rsid w:val="005728C6"/>
    <w:rsid w:val="0057291A"/>
    <w:rsid w:val="00572B0D"/>
    <w:rsid w:val="00572C0A"/>
    <w:rsid w:val="00572D33"/>
    <w:rsid w:val="0057309A"/>
    <w:rsid w:val="005730B6"/>
    <w:rsid w:val="005730F6"/>
    <w:rsid w:val="005734CD"/>
    <w:rsid w:val="005734E4"/>
    <w:rsid w:val="005738A5"/>
    <w:rsid w:val="00573A17"/>
    <w:rsid w:val="00573AA5"/>
    <w:rsid w:val="00573DB1"/>
    <w:rsid w:val="00573DFF"/>
    <w:rsid w:val="00574488"/>
    <w:rsid w:val="0057448E"/>
    <w:rsid w:val="005744A4"/>
    <w:rsid w:val="005749B9"/>
    <w:rsid w:val="00574AE3"/>
    <w:rsid w:val="00574B70"/>
    <w:rsid w:val="00574D8D"/>
    <w:rsid w:val="00574D93"/>
    <w:rsid w:val="00574F66"/>
    <w:rsid w:val="00575205"/>
    <w:rsid w:val="00575363"/>
    <w:rsid w:val="0057557B"/>
    <w:rsid w:val="0057573D"/>
    <w:rsid w:val="00575C13"/>
    <w:rsid w:val="00575C9A"/>
    <w:rsid w:val="00575CE5"/>
    <w:rsid w:val="00575F11"/>
    <w:rsid w:val="00575F3D"/>
    <w:rsid w:val="0057612D"/>
    <w:rsid w:val="00576243"/>
    <w:rsid w:val="00576435"/>
    <w:rsid w:val="005765BB"/>
    <w:rsid w:val="00576703"/>
    <w:rsid w:val="0057681C"/>
    <w:rsid w:val="005768B5"/>
    <w:rsid w:val="005769F5"/>
    <w:rsid w:val="00576D35"/>
    <w:rsid w:val="00576F85"/>
    <w:rsid w:val="00577089"/>
    <w:rsid w:val="00577295"/>
    <w:rsid w:val="005772BC"/>
    <w:rsid w:val="00577962"/>
    <w:rsid w:val="00577A7F"/>
    <w:rsid w:val="00577BA7"/>
    <w:rsid w:val="00580073"/>
    <w:rsid w:val="00580337"/>
    <w:rsid w:val="00580392"/>
    <w:rsid w:val="005808A9"/>
    <w:rsid w:val="005809DB"/>
    <w:rsid w:val="00580C70"/>
    <w:rsid w:val="00580C7B"/>
    <w:rsid w:val="00580DD0"/>
    <w:rsid w:val="00580FA4"/>
    <w:rsid w:val="005810B4"/>
    <w:rsid w:val="00581180"/>
    <w:rsid w:val="005814D5"/>
    <w:rsid w:val="0058165E"/>
    <w:rsid w:val="005818B3"/>
    <w:rsid w:val="00581E7A"/>
    <w:rsid w:val="005821AE"/>
    <w:rsid w:val="005828B3"/>
    <w:rsid w:val="00582E25"/>
    <w:rsid w:val="00582FEB"/>
    <w:rsid w:val="00582FFE"/>
    <w:rsid w:val="005831AF"/>
    <w:rsid w:val="005831CC"/>
    <w:rsid w:val="005837E0"/>
    <w:rsid w:val="00583D2E"/>
    <w:rsid w:val="005840A5"/>
    <w:rsid w:val="0058412F"/>
    <w:rsid w:val="0058416C"/>
    <w:rsid w:val="00584429"/>
    <w:rsid w:val="00584528"/>
    <w:rsid w:val="00584799"/>
    <w:rsid w:val="00584903"/>
    <w:rsid w:val="00584AD2"/>
    <w:rsid w:val="00584C76"/>
    <w:rsid w:val="00584E99"/>
    <w:rsid w:val="0058508A"/>
    <w:rsid w:val="0058511B"/>
    <w:rsid w:val="0058533B"/>
    <w:rsid w:val="0058585D"/>
    <w:rsid w:val="005859E4"/>
    <w:rsid w:val="00585B0E"/>
    <w:rsid w:val="0058610E"/>
    <w:rsid w:val="00586387"/>
    <w:rsid w:val="0058643E"/>
    <w:rsid w:val="00586700"/>
    <w:rsid w:val="00586774"/>
    <w:rsid w:val="00586B75"/>
    <w:rsid w:val="00586CB5"/>
    <w:rsid w:val="00586CDE"/>
    <w:rsid w:val="0058702E"/>
    <w:rsid w:val="00587414"/>
    <w:rsid w:val="0058751E"/>
    <w:rsid w:val="00587A39"/>
    <w:rsid w:val="00587CFB"/>
    <w:rsid w:val="00587DD2"/>
    <w:rsid w:val="005900B9"/>
    <w:rsid w:val="005904CF"/>
    <w:rsid w:val="00590859"/>
    <w:rsid w:val="00590AE7"/>
    <w:rsid w:val="00590E69"/>
    <w:rsid w:val="0059106D"/>
    <w:rsid w:val="005910B7"/>
    <w:rsid w:val="0059124C"/>
    <w:rsid w:val="00591578"/>
    <w:rsid w:val="005917B3"/>
    <w:rsid w:val="005918E9"/>
    <w:rsid w:val="00591985"/>
    <w:rsid w:val="00591A0E"/>
    <w:rsid w:val="00591BB3"/>
    <w:rsid w:val="00591E5D"/>
    <w:rsid w:val="0059202C"/>
    <w:rsid w:val="005920E3"/>
    <w:rsid w:val="00592256"/>
    <w:rsid w:val="0059242A"/>
    <w:rsid w:val="005924C1"/>
    <w:rsid w:val="005924E9"/>
    <w:rsid w:val="0059279C"/>
    <w:rsid w:val="005927AD"/>
    <w:rsid w:val="005928C7"/>
    <w:rsid w:val="00592BEC"/>
    <w:rsid w:val="00592C35"/>
    <w:rsid w:val="00592EA9"/>
    <w:rsid w:val="00593135"/>
    <w:rsid w:val="005935C8"/>
    <w:rsid w:val="00593648"/>
    <w:rsid w:val="00593759"/>
    <w:rsid w:val="0059386C"/>
    <w:rsid w:val="00593A07"/>
    <w:rsid w:val="00593A81"/>
    <w:rsid w:val="00593E1B"/>
    <w:rsid w:val="0059474A"/>
    <w:rsid w:val="00594D26"/>
    <w:rsid w:val="00595086"/>
    <w:rsid w:val="00595132"/>
    <w:rsid w:val="00595562"/>
    <w:rsid w:val="005955CC"/>
    <w:rsid w:val="0059560E"/>
    <w:rsid w:val="005957D1"/>
    <w:rsid w:val="005959F6"/>
    <w:rsid w:val="00595ADE"/>
    <w:rsid w:val="00595D71"/>
    <w:rsid w:val="00595E8E"/>
    <w:rsid w:val="00595FF0"/>
    <w:rsid w:val="0059605E"/>
    <w:rsid w:val="0059607A"/>
    <w:rsid w:val="00596234"/>
    <w:rsid w:val="00596293"/>
    <w:rsid w:val="00596392"/>
    <w:rsid w:val="005967AE"/>
    <w:rsid w:val="00596B4A"/>
    <w:rsid w:val="00596CC2"/>
    <w:rsid w:val="00596E10"/>
    <w:rsid w:val="00597127"/>
    <w:rsid w:val="00597167"/>
    <w:rsid w:val="00597278"/>
    <w:rsid w:val="005973D2"/>
    <w:rsid w:val="00597939"/>
    <w:rsid w:val="00597994"/>
    <w:rsid w:val="00597F03"/>
    <w:rsid w:val="00597FF9"/>
    <w:rsid w:val="005A003D"/>
    <w:rsid w:val="005A018D"/>
    <w:rsid w:val="005A01B3"/>
    <w:rsid w:val="005A04EE"/>
    <w:rsid w:val="005A04F9"/>
    <w:rsid w:val="005A0607"/>
    <w:rsid w:val="005A0611"/>
    <w:rsid w:val="005A0767"/>
    <w:rsid w:val="005A089E"/>
    <w:rsid w:val="005A0AC0"/>
    <w:rsid w:val="005A0BB6"/>
    <w:rsid w:val="005A0C3A"/>
    <w:rsid w:val="005A0EE7"/>
    <w:rsid w:val="005A100A"/>
    <w:rsid w:val="005A1238"/>
    <w:rsid w:val="005A15F5"/>
    <w:rsid w:val="005A1A26"/>
    <w:rsid w:val="005A1A9C"/>
    <w:rsid w:val="005A1CAE"/>
    <w:rsid w:val="005A1D06"/>
    <w:rsid w:val="005A1D24"/>
    <w:rsid w:val="005A1E9E"/>
    <w:rsid w:val="005A256B"/>
    <w:rsid w:val="005A25E4"/>
    <w:rsid w:val="005A26B6"/>
    <w:rsid w:val="005A26F4"/>
    <w:rsid w:val="005A2805"/>
    <w:rsid w:val="005A2819"/>
    <w:rsid w:val="005A2822"/>
    <w:rsid w:val="005A2A71"/>
    <w:rsid w:val="005A2CBB"/>
    <w:rsid w:val="005A2E55"/>
    <w:rsid w:val="005A309D"/>
    <w:rsid w:val="005A31AC"/>
    <w:rsid w:val="005A32A7"/>
    <w:rsid w:val="005A32B4"/>
    <w:rsid w:val="005A32FB"/>
    <w:rsid w:val="005A361F"/>
    <w:rsid w:val="005A362A"/>
    <w:rsid w:val="005A378E"/>
    <w:rsid w:val="005A3830"/>
    <w:rsid w:val="005A39EF"/>
    <w:rsid w:val="005A3C57"/>
    <w:rsid w:val="005A3DAD"/>
    <w:rsid w:val="005A3EB3"/>
    <w:rsid w:val="005A403A"/>
    <w:rsid w:val="005A4126"/>
    <w:rsid w:val="005A4279"/>
    <w:rsid w:val="005A427A"/>
    <w:rsid w:val="005A4574"/>
    <w:rsid w:val="005A463B"/>
    <w:rsid w:val="005A499E"/>
    <w:rsid w:val="005A4A8A"/>
    <w:rsid w:val="005A4F58"/>
    <w:rsid w:val="005A5163"/>
    <w:rsid w:val="005A53EC"/>
    <w:rsid w:val="005A55D8"/>
    <w:rsid w:val="005A570C"/>
    <w:rsid w:val="005A585F"/>
    <w:rsid w:val="005A5BF3"/>
    <w:rsid w:val="005A5F6C"/>
    <w:rsid w:val="005A61F8"/>
    <w:rsid w:val="005A636C"/>
    <w:rsid w:val="005A63D4"/>
    <w:rsid w:val="005A65F0"/>
    <w:rsid w:val="005A6629"/>
    <w:rsid w:val="005A6945"/>
    <w:rsid w:val="005A6D69"/>
    <w:rsid w:val="005A6D6E"/>
    <w:rsid w:val="005A709C"/>
    <w:rsid w:val="005A73BE"/>
    <w:rsid w:val="005A7D38"/>
    <w:rsid w:val="005A7D70"/>
    <w:rsid w:val="005A7D93"/>
    <w:rsid w:val="005A7EA7"/>
    <w:rsid w:val="005A7F77"/>
    <w:rsid w:val="005B006F"/>
    <w:rsid w:val="005B01AC"/>
    <w:rsid w:val="005B0780"/>
    <w:rsid w:val="005B0871"/>
    <w:rsid w:val="005B09A6"/>
    <w:rsid w:val="005B0BB3"/>
    <w:rsid w:val="005B0C5E"/>
    <w:rsid w:val="005B0C89"/>
    <w:rsid w:val="005B0E4F"/>
    <w:rsid w:val="005B0EBE"/>
    <w:rsid w:val="005B10D2"/>
    <w:rsid w:val="005B1476"/>
    <w:rsid w:val="005B148C"/>
    <w:rsid w:val="005B1799"/>
    <w:rsid w:val="005B17EB"/>
    <w:rsid w:val="005B1858"/>
    <w:rsid w:val="005B198C"/>
    <w:rsid w:val="005B1B8B"/>
    <w:rsid w:val="005B2396"/>
    <w:rsid w:val="005B23C1"/>
    <w:rsid w:val="005B243E"/>
    <w:rsid w:val="005B253E"/>
    <w:rsid w:val="005B2773"/>
    <w:rsid w:val="005B2A18"/>
    <w:rsid w:val="005B2A43"/>
    <w:rsid w:val="005B2B3F"/>
    <w:rsid w:val="005B2BAE"/>
    <w:rsid w:val="005B2C01"/>
    <w:rsid w:val="005B2D0E"/>
    <w:rsid w:val="005B2D2C"/>
    <w:rsid w:val="005B3023"/>
    <w:rsid w:val="005B325C"/>
    <w:rsid w:val="005B3265"/>
    <w:rsid w:val="005B3384"/>
    <w:rsid w:val="005B339F"/>
    <w:rsid w:val="005B3413"/>
    <w:rsid w:val="005B3701"/>
    <w:rsid w:val="005B373E"/>
    <w:rsid w:val="005B3747"/>
    <w:rsid w:val="005B38EC"/>
    <w:rsid w:val="005B3CCB"/>
    <w:rsid w:val="005B4359"/>
    <w:rsid w:val="005B471F"/>
    <w:rsid w:val="005B47F5"/>
    <w:rsid w:val="005B4E78"/>
    <w:rsid w:val="005B4EDF"/>
    <w:rsid w:val="005B4FA1"/>
    <w:rsid w:val="005B4FB9"/>
    <w:rsid w:val="005B5003"/>
    <w:rsid w:val="005B5097"/>
    <w:rsid w:val="005B54A5"/>
    <w:rsid w:val="005B555E"/>
    <w:rsid w:val="005B5818"/>
    <w:rsid w:val="005B59BF"/>
    <w:rsid w:val="005B5C79"/>
    <w:rsid w:val="005B5EB4"/>
    <w:rsid w:val="005B6017"/>
    <w:rsid w:val="005B6113"/>
    <w:rsid w:val="005B61E5"/>
    <w:rsid w:val="005B61FA"/>
    <w:rsid w:val="005B646A"/>
    <w:rsid w:val="005B6AB8"/>
    <w:rsid w:val="005B6B42"/>
    <w:rsid w:val="005B6EC1"/>
    <w:rsid w:val="005B7006"/>
    <w:rsid w:val="005B70E2"/>
    <w:rsid w:val="005B7152"/>
    <w:rsid w:val="005B72D8"/>
    <w:rsid w:val="005B75EF"/>
    <w:rsid w:val="005B778D"/>
    <w:rsid w:val="005B77BD"/>
    <w:rsid w:val="005B780F"/>
    <w:rsid w:val="005B787D"/>
    <w:rsid w:val="005B7AE9"/>
    <w:rsid w:val="005B7C15"/>
    <w:rsid w:val="005C0344"/>
    <w:rsid w:val="005C0692"/>
    <w:rsid w:val="005C0869"/>
    <w:rsid w:val="005C0D58"/>
    <w:rsid w:val="005C0FBE"/>
    <w:rsid w:val="005C0FFF"/>
    <w:rsid w:val="005C1166"/>
    <w:rsid w:val="005C1283"/>
    <w:rsid w:val="005C139C"/>
    <w:rsid w:val="005C1465"/>
    <w:rsid w:val="005C1642"/>
    <w:rsid w:val="005C1684"/>
    <w:rsid w:val="005C176B"/>
    <w:rsid w:val="005C17B7"/>
    <w:rsid w:val="005C186C"/>
    <w:rsid w:val="005C1BFE"/>
    <w:rsid w:val="005C1E03"/>
    <w:rsid w:val="005C2885"/>
    <w:rsid w:val="005C288A"/>
    <w:rsid w:val="005C2B63"/>
    <w:rsid w:val="005C2D36"/>
    <w:rsid w:val="005C301A"/>
    <w:rsid w:val="005C31B0"/>
    <w:rsid w:val="005C3350"/>
    <w:rsid w:val="005C34EE"/>
    <w:rsid w:val="005C3698"/>
    <w:rsid w:val="005C36B1"/>
    <w:rsid w:val="005C36C5"/>
    <w:rsid w:val="005C3811"/>
    <w:rsid w:val="005C388C"/>
    <w:rsid w:val="005C3980"/>
    <w:rsid w:val="005C3ACE"/>
    <w:rsid w:val="005C3F3E"/>
    <w:rsid w:val="005C400A"/>
    <w:rsid w:val="005C4033"/>
    <w:rsid w:val="005C4088"/>
    <w:rsid w:val="005C47E2"/>
    <w:rsid w:val="005C49D2"/>
    <w:rsid w:val="005C4AD4"/>
    <w:rsid w:val="005C4B4B"/>
    <w:rsid w:val="005C4BC5"/>
    <w:rsid w:val="005C4CEC"/>
    <w:rsid w:val="005C4CF6"/>
    <w:rsid w:val="005C4DEE"/>
    <w:rsid w:val="005C502C"/>
    <w:rsid w:val="005C50FA"/>
    <w:rsid w:val="005C530A"/>
    <w:rsid w:val="005C551A"/>
    <w:rsid w:val="005C5715"/>
    <w:rsid w:val="005C5772"/>
    <w:rsid w:val="005C5F9F"/>
    <w:rsid w:val="005C5FFC"/>
    <w:rsid w:val="005C677E"/>
    <w:rsid w:val="005C6837"/>
    <w:rsid w:val="005C6967"/>
    <w:rsid w:val="005C713B"/>
    <w:rsid w:val="005C71E9"/>
    <w:rsid w:val="005C741A"/>
    <w:rsid w:val="005C74DA"/>
    <w:rsid w:val="005C7631"/>
    <w:rsid w:val="005C7651"/>
    <w:rsid w:val="005C76B0"/>
    <w:rsid w:val="005C7F6A"/>
    <w:rsid w:val="005D04D2"/>
    <w:rsid w:val="005D0593"/>
    <w:rsid w:val="005D07F3"/>
    <w:rsid w:val="005D0FAA"/>
    <w:rsid w:val="005D10BA"/>
    <w:rsid w:val="005D10C0"/>
    <w:rsid w:val="005D1280"/>
    <w:rsid w:val="005D145A"/>
    <w:rsid w:val="005D1515"/>
    <w:rsid w:val="005D154A"/>
    <w:rsid w:val="005D1659"/>
    <w:rsid w:val="005D168E"/>
    <w:rsid w:val="005D1F5B"/>
    <w:rsid w:val="005D1F77"/>
    <w:rsid w:val="005D20A2"/>
    <w:rsid w:val="005D21C2"/>
    <w:rsid w:val="005D229C"/>
    <w:rsid w:val="005D28CE"/>
    <w:rsid w:val="005D2AB3"/>
    <w:rsid w:val="005D2C49"/>
    <w:rsid w:val="005D2E73"/>
    <w:rsid w:val="005D320C"/>
    <w:rsid w:val="005D3599"/>
    <w:rsid w:val="005D35BD"/>
    <w:rsid w:val="005D3B68"/>
    <w:rsid w:val="005D3C79"/>
    <w:rsid w:val="005D3EFC"/>
    <w:rsid w:val="005D3F14"/>
    <w:rsid w:val="005D423C"/>
    <w:rsid w:val="005D4584"/>
    <w:rsid w:val="005D4616"/>
    <w:rsid w:val="005D4694"/>
    <w:rsid w:val="005D4A11"/>
    <w:rsid w:val="005D4D7E"/>
    <w:rsid w:val="005D4E47"/>
    <w:rsid w:val="005D4FF3"/>
    <w:rsid w:val="005D5027"/>
    <w:rsid w:val="005D5120"/>
    <w:rsid w:val="005D5353"/>
    <w:rsid w:val="005D5385"/>
    <w:rsid w:val="005D548D"/>
    <w:rsid w:val="005D5622"/>
    <w:rsid w:val="005D5656"/>
    <w:rsid w:val="005D5701"/>
    <w:rsid w:val="005D5860"/>
    <w:rsid w:val="005D5987"/>
    <w:rsid w:val="005D5A6C"/>
    <w:rsid w:val="005D5B04"/>
    <w:rsid w:val="005D5DA2"/>
    <w:rsid w:val="005D5DFF"/>
    <w:rsid w:val="005D60CD"/>
    <w:rsid w:val="005D611A"/>
    <w:rsid w:val="005D6140"/>
    <w:rsid w:val="005D61F3"/>
    <w:rsid w:val="005D6296"/>
    <w:rsid w:val="005D63FC"/>
    <w:rsid w:val="005D65C3"/>
    <w:rsid w:val="005D68FA"/>
    <w:rsid w:val="005D6A0D"/>
    <w:rsid w:val="005D6C19"/>
    <w:rsid w:val="005D6D46"/>
    <w:rsid w:val="005D6D64"/>
    <w:rsid w:val="005D7111"/>
    <w:rsid w:val="005D74D7"/>
    <w:rsid w:val="005D766A"/>
    <w:rsid w:val="005D76D2"/>
    <w:rsid w:val="005D7727"/>
    <w:rsid w:val="005D7817"/>
    <w:rsid w:val="005D7C39"/>
    <w:rsid w:val="005D7D3C"/>
    <w:rsid w:val="005D7DD2"/>
    <w:rsid w:val="005D7F80"/>
    <w:rsid w:val="005E01AE"/>
    <w:rsid w:val="005E0222"/>
    <w:rsid w:val="005E03C4"/>
    <w:rsid w:val="005E079D"/>
    <w:rsid w:val="005E0859"/>
    <w:rsid w:val="005E0B50"/>
    <w:rsid w:val="005E10F6"/>
    <w:rsid w:val="005E11C9"/>
    <w:rsid w:val="005E1353"/>
    <w:rsid w:val="005E13EC"/>
    <w:rsid w:val="005E1636"/>
    <w:rsid w:val="005E178F"/>
    <w:rsid w:val="005E180E"/>
    <w:rsid w:val="005E1AA5"/>
    <w:rsid w:val="005E1CC8"/>
    <w:rsid w:val="005E1D2B"/>
    <w:rsid w:val="005E1F7B"/>
    <w:rsid w:val="005E2888"/>
    <w:rsid w:val="005E28C7"/>
    <w:rsid w:val="005E2B1D"/>
    <w:rsid w:val="005E2B71"/>
    <w:rsid w:val="005E2DB0"/>
    <w:rsid w:val="005E2DC4"/>
    <w:rsid w:val="005E328B"/>
    <w:rsid w:val="005E3463"/>
    <w:rsid w:val="005E3594"/>
    <w:rsid w:val="005E3643"/>
    <w:rsid w:val="005E365F"/>
    <w:rsid w:val="005E36FA"/>
    <w:rsid w:val="005E385A"/>
    <w:rsid w:val="005E3ED7"/>
    <w:rsid w:val="005E4024"/>
    <w:rsid w:val="005E4208"/>
    <w:rsid w:val="005E4249"/>
    <w:rsid w:val="005E428C"/>
    <w:rsid w:val="005E4336"/>
    <w:rsid w:val="005E47E4"/>
    <w:rsid w:val="005E4843"/>
    <w:rsid w:val="005E4884"/>
    <w:rsid w:val="005E4B86"/>
    <w:rsid w:val="005E4CD6"/>
    <w:rsid w:val="005E5128"/>
    <w:rsid w:val="005E5276"/>
    <w:rsid w:val="005E5308"/>
    <w:rsid w:val="005E53FA"/>
    <w:rsid w:val="005E5544"/>
    <w:rsid w:val="005E59FF"/>
    <w:rsid w:val="005E5A04"/>
    <w:rsid w:val="005E5A53"/>
    <w:rsid w:val="005E5EA4"/>
    <w:rsid w:val="005E608D"/>
    <w:rsid w:val="005E6199"/>
    <w:rsid w:val="005E62F5"/>
    <w:rsid w:val="005E6308"/>
    <w:rsid w:val="005E6452"/>
    <w:rsid w:val="005E649C"/>
    <w:rsid w:val="005E6574"/>
    <w:rsid w:val="005E65EE"/>
    <w:rsid w:val="005E6984"/>
    <w:rsid w:val="005E6BE1"/>
    <w:rsid w:val="005E6CF5"/>
    <w:rsid w:val="005E6F6A"/>
    <w:rsid w:val="005E7553"/>
    <w:rsid w:val="005E79AE"/>
    <w:rsid w:val="005E7DA3"/>
    <w:rsid w:val="005E7E3E"/>
    <w:rsid w:val="005E7F58"/>
    <w:rsid w:val="005F0023"/>
    <w:rsid w:val="005F0084"/>
    <w:rsid w:val="005F01F8"/>
    <w:rsid w:val="005F02B8"/>
    <w:rsid w:val="005F03D5"/>
    <w:rsid w:val="005F0721"/>
    <w:rsid w:val="005F088E"/>
    <w:rsid w:val="005F0EE8"/>
    <w:rsid w:val="005F1294"/>
    <w:rsid w:val="005F139B"/>
    <w:rsid w:val="005F1551"/>
    <w:rsid w:val="005F1A85"/>
    <w:rsid w:val="005F1A8A"/>
    <w:rsid w:val="005F1AC3"/>
    <w:rsid w:val="005F1B26"/>
    <w:rsid w:val="005F1FF3"/>
    <w:rsid w:val="005F2064"/>
    <w:rsid w:val="005F20C8"/>
    <w:rsid w:val="005F2323"/>
    <w:rsid w:val="005F257C"/>
    <w:rsid w:val="005F258B"/>
    <w:rsid w:val="005F267C"/>
    <w:rsid w:val="005F26A6"/>
    <w:rsid w:val="005F295C"/>
    <w:rsid w:val="005F2CFD"/>
    <w:rsid w:val="005F2D98"/>
    <w:rsid w:val="005F310B"/>
    <w:rsid w:val="005F3766"/>
    <w:rsid w:val="005F3BD5"/>
    <w:rsid w:val="005F3C24"/>
    <w:rsid w:val="005F3F7C"/>
    <w:rsid w:val="005F41D9"/>
    <w:rsid w:val="005F42F4"/>
    <w:rsid w:val="005F4434"/>
    <w:rsid w:val="005F448D"/>
    <w:rsid w:val="005F45ED"/>
    <w:rsid w:val="005F4B50"/>
    <w:rsid w:val="005F50B8"/>
    <w:rsid w:val="005F5298"/>
    <w:rsid w:val="005F534E"/>
    <w:rsid w:val="005F5463"/>
    <w:rsid w:val="005F549C"/>
    <w:rsid w:val="005F57C7"/>
    <w:rsid w:val="005F5821"/>
    <w:rsid w:val="005F5B5E"/>
    <w:rsid w:val="005F5C69"/>
    <w:rsid w:val="005F5CFC"/>
    <w:rsid w:val="005F6658"/>
    <w:rsid w:val="005F68F0"/>
    <w:rsid w:val="005F699A"/>
    <w:rsid w:val="005F6DF4"/>
    <w:rsid w:val="005F6F65"/>
    <w:rsid w:val="005F70B2"/>
    <w:rsid w:val="005F7129"/>
    <w:rsid w:val="005F715D"/>
    <w:rsid w:val="005F729C"/>
    <w:rsid w:val="005F72E9"/>
    <w:rsid w:val="005F7450"/>
    <w:rsid w:val="005F7685"/>
    <w:rsid w:val="005F76B2"/>
    <w:rsid w:val="005F7D94"/>
    <w:rsid w:val="005F7E49"/>
    <w:rsid w:val="005F7E74"/>
    <w:rsid w:val="005F7F1E"/>
    <w:rsid w:val="005F7F93"/>
    <w:rsid w:val="006000B0"/>
    <w:rsid w:val="00600183"/>
    <w:rsid w:val="00600203"/>
    <w:rsid w:val="006002B3"/>
    <w:rsid w:val="00600304"/>
    <w:rsid w:val="0060031D"/>
    <w:rsid w:val="006005FB"/>
    <w:rsid w:val="00600A48"/>
    <w:rsid w:val="00600B6A"/>
    <w:rsid w:val="00601116"/>
    <w:rsid w:val="00601384"/>
    <w:rsid w:val="006016A5"/>
    <w:rsid w:val="0060189C"/>
    <w:rsid w:val="006019EF"/>
    <w:rsid w:val="00601CC6"/>
    <w:rsid w:val="006020AB"/>
    <w:rsid w:val="00602193"/>
    <w:rsid w:val="00602236"/>
    <w:rsid w:val="006022A8"/>
    <w:rsid w:val="0060233A"/>
    <w:rsid w:val="0060246A"/>
    <w:rsid w:val="00602490"/>
    <w:rsid w:val="00602A51"/>
    <w:rsid w:val="00602D11"/>
    <w:rsid w:val="00602EDE"/>
    <w:rsid w:val="00602FD5"/>
    <w:rsid w:val="006033CD"/>
    <w:rsid w:val="006035FB"/>
    <w:rsid w:val="00603716"/>
    <w:rsid w:val="00603816"/>
    <w:rsid w:val="00603853"/>
    <w:rsid w:val="00603A9B"/>
    <w:rsid w:val="00603DEC"/>
    <w:rsid w:val="00603F68"/>
    <w:rsid w:val="00603F6E"/>
    <w:rsid w:val="006040DE"/>
    <w:rsid w:val="006044A7"/>
    <w:rsid w:val="00604811"/>
    <w:rsid w:val="00604A78"/>
    <w:rsid w:val="00604D09"/>
    <w:rsid w:val="00604E3A"/>
    <w:rsid w:val="00604EA7"/>
    <w:rsid w:val="00605297"/>
    <w:rsid w:val="006052C4"/>
    <w:rsid w:val="006053DF"/>
    <w:rsid w:val="006057F5"/>
    <w:rsid w:val="0060595D"/>
    <w:rsid w:val="00605AE3"/>
    <w:rsid w:val="00605F0D"/>
    <w:rsid w:val="00605FB1"/>
    <w:rsid w:val="006066DF"/>
    <w:rsid w:val="00606819"/>
    <w:rsid w:val="0060681E"/>
    <w:rsid w:val="00606F50"/>
    <w:rsid w:val="00606F99"/>
    <w:rsid w:val="00607328"/>
    <w:rsid w:val="0060764E"/>
    <w:rsid w:val="006076A0"/>
    <w:rsid w:val="006077A4"/>
    <w:rsid w:val="006077C7"/>
    <w:rsid w:val="006077D8"/>
    <w:rsid w:val="00607C95"/>
    <w:rsid w:val="00607F50"/>
    <w:rsid w:val="0061026B"/>
    <w:rsid w:val="006103B0"/>
    <w:rsid w:val="00610699"/>
    <w:rsid w:val="006107CD"/>
    <w:rsid w:val="006109B1"/>
    <w:rsid w:val="00611257"/>
    <w:rsid w:val="006112D7"/>
    <w:rsid w:val="00611304"/>
    <w:rsid w:val="0061148A"/>
    <w:rsid w:val="00611829"/>
    <w:rsid w:val="00611A38"/>
    <w:rsid w:val="00611DB4"/>
    <w:rsid w:val="00611E3A"/>
    <w:rsid w:val="00611FEA"/>
    <w:rsid w:val="00612010"/>
    <w:rsid w:val="00612085"/>
    <w:rsid w:val="00612131"/>
    <w:rsid w:val="00612190"/>
    <w:rsid w:val="006122C9"/>
    <w:rsid w:val="0061265E"/>
    <w:rsid w:val="006126CE"/>
    <w:rsid w:val="00612C73"/>
    <w:rsid w:val="00612FC5"/>
    <w:rsid w:val="006130C8"/>
    <w:rsid w:val="0061318E"/>
    <w:rsid w:val="006132BB"/>
    <w:rsid w:val="0061361F"/>
    <w:rsid w:val="0061368F"/>
    <w:rsid w:val="006136A5"/>
    <w:rsid w:val="00613977"/>
    <w:rsid w:val="00613B9C"/>
    <w:rsid w:val="00613D27"/>
    <w:rsid w:val="00614024"/>
    <w:rsid w:val="00614106"/>
    <w:rsid w:val="006148C4"/>
    <w:rsid w:val="006149C7"/>
    <w:rsid w:val="00614BB4"/>
    <w:rsid w:val="00614DBE"/>
    <w:rsid w:val="006154DA"/>
    <w:rsid w:val="006157A3"/>
    <w:rsid w:val="00615A1A"/>
    <w:rsid w:val="0061609E"/>
    <w:rsid w:val="0061638C"/>
    <w:rsid w:val="0061647A"/>
    <w:rsid w:val="00616482"/>
    <w:rsid w:val="0061674F"/>
    <w:rsid w:val="0061698F"/>
    <w:rsid w:val="00616A9B"/>
    <w:rsid w:val="00616BF3"/>
    <w:rsid w:val="00616EEE"/>
    <w:rsid w:val="0061703B"/>
    <w:rsid w:val="00617273"/>
    <w:rsid w:val="006173C0"/>
    <w:rsid w:val="006174EF"/>
    <w:rsid w:val="0061766F"/>
    <w:rsid w:val="00617673"/>
    <w:rsid w:val="0061799F"/>
    <w:rsid w:val="00617EF5"/>
    <w:rsid w:val="00617FA3"/>
    <w:rsid w:val="006200EF"/>
    <w:rsid w:val="0062018A"/>
    <w:rsid w:val="0062028F"/>
    <w:rsid w:val="00620352"/>
    <w:rsid w:val="006203F3"/>
    <w:rsid w:val="0062046F"/>
    <w:rsid w:val="006205D8"/>
    <w:rsid w:val="0062087E"/>
    <w:rsid w:val="0062094C"/>
    <w:rsid w:val="00620F8A"/>
    <w:rsid w:val="00621107"/>
    <w:rsid w:val="00621212"/>
    <w:rsid w:val="006218B7"/>
    <w:rsid w:val="0062197B"/>
    <w:rsid w:val="00621BF3"/>
    <w:rsid w:val="00622135"/>
    <w:rsid w:val="0062213A"/>
    <w:rsid w:val="006221A6"/>
    <w:rsid w:val="006225DE"/>
    <w:rsid w:val="0062267B"/>
    <w:rsid w:val="006226AE"/>
    <w:rsid w:val="00622833"/>
    <w:rsid w:val="006228B4"/>
    <w:rsid w:val="00622995"/>
    <w:rsid w:val="00622A20"/>
    <w:rsid w:val="00622D59"/>
    <w:rsid w:val="00622E13"/>
    <w:rsid w:val="00623226"/>
    <w:rsid w:val="006232E2"/>
    <w:rsid w:val="006232E3"/>
    <w:rsid w:val="0062345E"/>
    <w:rsid w:val="0062357F"/>
    <w:rsid w:val="0062389A"/>
    <w:rsid w:val="0062393F"/>
    <w:rsid w:val="00623D72"/>
    <w:rsid w:val="00623EE5"/>
    <w:rsid w:val="0062415E"/>
    <w:rsid w:val="00624312"/>
    <w:rsid w:val="00624337"/>
    <w:rsid w:val="006243D5"/>
    <w:rsid w:val="006243F1"/>
    <w:rsid w:val="00624611"/>
    <w:rsid w:val="00624769"/>
    <w:rsid w:val="006248A5"/>
    <w:rsid w:val="006249FC"/>
    <w:rsid w:val="00624BC5"/>
    <w:rsid w:val="00624C44"/>
    <w:rsid w:val="00624DB6"/>
    <w:rsid w:val="00624E0D"/>
    <w:rsid w:val="00624FD9"/>
    <w:rsid w:val="00625651"/>
    <w:rsid w:val="00625906"/>
    <w:rsid w:val="00625BD8"/>
    <w:rsid w:val="00625F8C"/>
    <w:rsid w:val="00626365"/>
    <w:rsid w:val="006267A0"/>
    <w:rsid w:val="00626933"/>
    <w:rsid w:val="00626C41"/>
    <w:rsid w:val="00626CF7"/>
    <w:rsid w:val="00626D2C"/>
    <w:rsid w:val="00626D81"/>
    <w:rsid w:val="00626DEA"/>
    <w:rsid w:val="00626E8B"/>
    <w:rsid w:val="00626FF3"/>
    <w:rsid w:val="0062700F"/>
    <w:rsid w:val="00627177"/>
    <w:rsid w:val="006271E4"/>
    <w:rsid w:val="006275DD"/>
    <w:rsid w:val="00627B89"/>
    <w:rsid w:val="00627BCC"/>
    <w:rsid w:val="00627CF5"/>
    <w:rsid w:val="00627E62"/>
    <w:rsid w:val="00630975"/>
    <w:rsid w:val="006309C8"/>
    <w:rsid w:val="00631321"/>
    <w:rsid w:val="00631611"/>
    <w:rsid w:val="00631847"/>
    <w:rsid w:val="00631AC7"/>
    <w:rsid w:val="006322E0"/>
    <w:rsid w:val="006327DA"/>
    <w:rsid w:val="00632A63"/>
    <w:rsid w:val="006331CA"/>
    <w:rsid w:val="006332A4"/>
    <w:rsid w:val="006333A4"/>
    <w:rsid w:val="00633693"/>
    <w:rsid w:val="00633BA0"/>
    <w:rsid w:val="00633ED9"/>
    <w:rsid w:val="00633F35"/>
    <w:rsid w:val="006341FD"/>
    <w:rsid w:val="006343BD"/>
    <w:rsid w:val="0063484B"/>
    <w:rsid w:val="00634864"/>
    <w:rsid w:val="00634965"/>
    <w:rsid w:val="00634B2B"/>
    <w:rsid w:val="00634BF0"/>
    <w:rsid w:val="00634CC7"/>
    <w:rsid w:val="00635325"/>
    <w:rsid w:val="0063532F"/>
    <w:rsid w:val="00635524"/>
    <w:rsid w:val="00635BD2"/>
    <w:rsid w:val="00635E37"/>
    <w:rsid w:val="0063605C"/>
    <w:rsid w:val="0063608C"/>
    <w:rsid w:val="006360AA"/>
    <w:rsid w:val="00636164"/>
    <w:rsid w:val="00636186"/>
    <w:rsid w:val="006364C8"/>
    <w:rsid w:val="006364E3"/>
    <w:rsid w:val="006365C2"/>
    <w:rsid w:val="0063671A"/>
    <w:rsid w:val="006367A6"/>
    <w:rsid w:val="00636A69"/>
    <w:rsid w:val="00636B26"/>
    <w:rsid w:val="00637065"/>
    <w:rsid w:val="006370E8"/>
    <w:rsid w:val="0063721B"/>
    <w:rsid w:val="0063721F"/>
    <w:rsid w:val="00637269"/>
    <w:rsid w:val="006372F5"/>
    <w:rsid w:val="006374F1"/>
    <w:rsid w:val="0063751F"/>
    <w:rsid w:val="006375BB"/>
    <w:rsid w:val="00637600"/>
    <w:rsid w:val="00637615"/>
    <w:rsid w:val="00637887"/>
    <w:rsid w:val="00637BCA"/>
    <w:rsid w:val="00637C84"/>
    <w:rsid w:val="00637CF8"/>
    <w:rsid w:val="00637FE7"/>
    <w:rsid w:val="006402FF"/>
    <w:rsid w:val="006408C5"/>
    <w:rsid w:val="00640988"/>
    <w:rsid w:val="00640A4C"/>
    <w:rsid w:val="00640D68"/>
    <w:rsid w:val="006411B9"/>
    <w:rsid w:val="00641351"/>
    <w:rsid w:val="00641368"/>
    <w:rsid w:val="00641FA4"/>
    <w:rsid w:val="00642025"/>
    <w:rsid w:val="0064214A"/>
    <w:rsid w:val="0064219B"/>
    <w:rsid w:val="006421A7"/>
    <w:rsid w:val="0064231C"/>
    <w:rsid w:val="00642732"/>
    <w:rsid w:val="0064287F"/>
    <w:rsid w:val="00642AD2"/>
    <w:rsid w:val="00642BB7"/>
    <w:rsid w:val="00642F57"/>
    <w:rsid w:val="00642F82"/>
    <w:rsid w:val="006432EA"/>
    <w:rsid w:val="00643877"/>
    <w:rsid w:val="0064393F"/>
    <w:rsid w:val="00643B81"/>
    <w:rsid w:val="00643C1C"/>
    <w:rsid w:val="006441BF"/>
    <w:rsid w:val="006444D3"/>
    <w:rsid w:val="006445F6"/>
    <w:rsid w:val="006445FC"/>
    <w:rsid w:val="006456CD"/>
    <w:rsid w:val="00645A62"/>
    <w:rsid w:val="00645A70"/>
    <w:rsid w:val="00645AD8"/>
    <w:rsid w:val="00645BC5"/>
    <w:rsid w:val="00645C15"/>
    <w:rsid w:val="00645E0E"/>
    <w:rsid w:val="00645FFA"/>
    <w:rsid w:val="00646092"/>
    <w:rsid w:val="006460CC"/>
    <w:rsid w:val="00646208"/>
    <w:rsid w:val="00646406"/>
    <w:rsid w:val="0064657F"/>
    <w:rsid w:val="006465C0"/>
    <w:rsid w:val="006469C1"/>
    <w:rsid w:val="00646A73"/>
    <w:rsid w:val="00646AC6"/>
    <w:rsid w:val="00646BF7"/>
    <w:rsid w:val="00646D76"/>
    <w:rsid w:val="00646E18"/>
    <w:rsid w:val="0064704B"/>
    <w:rsid w:val="00647138"/>
    <w:rsid w:val="006472AE"/>
    <w:rsid w:val="006473F2"/>
    <w:rsid w:val="00647A69"/>
    <w:rsid w:val="00647A8D"/>
    <w:rsid w:val="00647AD9"/>
    <w:rsid w:val="00647DFA"/>
    <w:rsid w:val="00647E9C"/>
    <w:rsid w:val="00650041"/>
    <w:rsid w:val="0065066C"/>
    <w:rsid w:val="00650809"/>
    <w:rsid w:val="0065086E"/>
    <w:rsid w:val="00651004"/>
    <w:rsid w:val="00651080"/>
    <w:rsid w:val="006512CC"/>
    <w:rsid w:val="00651B55"/>
    <w:rsid w:val="00651B5E"/>
    <w:rsid w:val="00651EC2"/>
    <w:rsid w:val="00651F77"/>
    <w:rsid w:val="006524FA"/>
    <w:rsid w:val="0065281B"/>
    <w:rsid w:val="0065287E"/>
    <w:rsid w:val="006528F8"/>
    <w:rsid w:val="00652E92"/>
    <w:rsid w:val="006530DB"/>
    <w:rsid w:val="00653177"/>
    <w:rsid w:val="00653A36"/>
    <w:rsid w:val="00653A9F"/>
    <w:rsid w:val="00653B97"/>
    <w:rsid w:val="00653BD0"/>
    <w:rsid w:val="00653DD6"/>
    <w:rsid w:val="006545CC"/>
    <w:rsid w:val="0065467D"/>
    <w:rsid w:val="00654B53"/>
    <w:rsid w:val="00655101"/>
    <w:rsid w:val="00655509"/>
    <w:rsid w:val="00655827"/>
    <w:rsid w:val="00655AA8"/>
    <w:rsid w:val="00655C75"/>
    <w:rsid w:val="00655ECD"/>
    <w:rsid w:val="00655FA3"/>
    <w:rsid w:val="006560AD"/>
    <w:rsid w:val="006560F3"/>
    <w:rsid w:val="0065619A"/>
    <w:rsid w:val="006563D9"/>
    <w:rsid w:val="0065675D"/>
    <w:rsid w:val="006568E0"/>
    <w:rsid w:val="00656931"/>
    <w:rsid w:val="00656985"/>
    <w:rsid w:val="00656C8C"/>
    <w:rsid w:val="00656CDF"/>
    <w:rsid w:val="00657645"/>
    <w:rsid w:val="00657801"/>
    <w:rsid w:val="00657840"/>
    <w:rsid w:val="00657B9D"/>
    <w:rsid w:val="00657BBC"/>
    <w:rsid w:val="00657BFF"/>
    <w:rsid w:val="00657D53"/>
    <w:rsid w:val="00660009"/>
    <w:rsid w:val="006607E2"/>
    <w:rsid w:val="0066093D"/>
    <w:rsid w:val="00660B33"/>
    <w:rsid w:val="00660B84"/>
    <w:rsid w:val="00660BF8"/>
    <w:rsid w:val="00660C36"/>
    <w:rsid w:val="00660C41"/>
    <w:rsid w:val="00660F27"/>
    <w:rsid w:val="00660F61"/>
    <w:rsid w:val="00661341"/>
    <w:rsid w:val="00661383"/>
    <w:rsid w:val="0066139A"/>
    <w:rsid w:val="0066153A"/>
    <w:rsid w:val="006615BC"/>
    <w:rsid w:val="006615DB"/>
    <w:rsid w:val="00661663"/>
    <w:rsid w:val="00661F5B"/>
    <w:rsid w:val="00661F90"/>
    <w:rsid w:val="00662183"/>
    <w:rsid w:val="006623FD"/>
    <w:rsid w:val="00662438"/>
    <w:rsid w:val="00662BCE"/>
    <w:rsid w:val="00662CA7"/>
    <w:rsid w:val="00662EFF"/>
    <w:rsid w:val="006632C5"/>
    <w:rsid w:val="0066336C"/>
    <w:rsid w:val="00663475"/>
    <w:rsid w:val="006636A6"/>
    <w:rsid w:val="00663B96"/>
    <w:rsid w:val="006643EC"/>
    <w:rsid w:val="00664553"/>
    <w:rsid w:val="0066462D"/>
    <w:rsid w:val="00664663"/>
    <w:rsid w:val="00664711"/>
    <w:rsid w:val="00664B7D"/>
    <w:rsid w:val="00664C5C"/>
    <w:rsid w:val="00664D5B"/>
    <w:rsid w:val="00664D6F"/>
    <w:rsid w:val="0066535C"/>
    <w:rsid w:val="006654B9"/>
    <w:rsid w:val="00665AB4"/>
    <w:rsid w:val="00665CAD"/>
    <w:rsid w:val="006661C7"/>
    <w:rsid w:val="0066629E"/>
    <w:rsid w:val="0066630B"/>
    <w:rsid w:val="006665EE"/>
    <w:rsid w:val="00666DFA"/>
    <w:rsid w:val="00666E47"/>
    <w:rsid w:val="006670E0"/>
    <w:rsid w:val="006671C8"/>
    <w:rsid w:val="006674F9"/>
    <w:rsid w:val="006675CE"/>
    <w:rsid w:val="00667666"/>
    <w:rsid w:val="0066767C"/>
    <w:rsid w:val="006678C4"/>
    <w:rsid w:val="0066794C"/>
    <w:rsid w:val="00667950"/>
    <w:rsid w:val="00667AB7"/>
    <w:rsid w:val="00667E46"/>
    <w:rsid w:val="00670778"/>
    <w:rsid w:val="006708D9"/>
    <w:rsid w:val="0067096F"/>
    <w:rsid w:val="00670BE5"/>
    <w:rsid w:val="00671093"/>
    <w:rsid w:val="006715FE"/>
    <w:rsid w:val="006717D1"/>
    <w:rsid w:val="006719E3"/>
    <w:rsid w:val="00671A15"/>
    <w:rsid w:val="006723C5"/>
    <w:rsid w:val="006723EB"/>
    <w:rsid w:val="0067272D"/>
    <w:rsid w:val="00672764"/>
    <w:rsid w:val="006729C8"/>
    <w:rsid w:val="00672A95"/>
    <w:rsid w:val="00672E92"/>
    <w:rsid w:val="006730C6"/>
    <w:rsid w:val="00673454"/>
    <w:rsid w:val="006734F9"/>
    <w:rsid w:val="006737DE"/>
    <w:rsid w:val="00673AB5"/>
    <w:rsid w:val="00673EFB"/>
    <w:rsid w:val="00674169"/>
    <w:rsid w:val="00674327"/>
    <w:rsid w:val="0067471B"/>
    <w:rsid w:val="006747AB"/>
    <w:rsid w:val="006748F1"/>
    <w:rsid w:val="00674A3A"/>
    <w:rsid w:val="00674A57"/>
    <w:rsid w:val="00674F66"/>
    <w:rsid w:val="00675258"/>
    <w:rsid w:val="00675349"/>
    <w:rsid w:val="00675364"/>
    <w:rsid w:val="00675501"/>
    <w:rsid w:val="00675584"/>
    <w:rsid w:val="0067560A"/>
    <w:rsid w:val="00675827"/>
    <w:rsid w:val="0067582D"/>
    <w:rsid w:val="00675859"/>
    <w:rsid w:val="00675B52"/>
    <w:rsid w:val="00675D15"/>
    <w:rsid w:val="0067602A"/>
    <w:rsid w:val="006761A4"/>
    <w:rsid w:val="006763AB"/>
    <w:rsid w:val="006767C0"/>
    <w:rsid w:val="006768BB"/>
    <w:rsid w:val="006771A6"/>
    <w:rsid w:val="006772AC"/>
    <w:rsid w:val="006772DC"/>
    <w:rsid w:val="006773DA"/>
    <w:rsid w:val="006774EA"/>
    <w:rsid w:val="006775CD"/>
    <w:rsid w:val="00677CCD"/>
    <w:rsid w:val="00677DEE"/>
    <w:rsid w:val="00680041"/>
    <w:rsid w:val="00680394"/>
    <w:rsid w:val="0068039A"/>
    <w:rsid w:val="00680AE2"/>
    <w:rsid w:val="0068114A"/>
    <w:rsid w:val="006811EE"/>
    <w:rsid w:val="00681215"/>
    <w:rsid w:val="00681603"/>
    <w:rsid w:val="006816FE"/>
    <w:rsid w:val="006819F8"/>
    <w:rsid w:val="00681A1C"/>
    <w:rsid w:val="00681B76"/>
    <w:rsid w:val="00681E05"/>
    <w:rsid w:val="00681F11"/>
    <w:rsid w:val="00681F73"/>
    <w:rsid w:val="006824AC"/>
    <w:rsid w:val="0068274E"/>
    <w:rsid w:val="00682909"/>
    <w:rsid w:val="00682A84"/>
    <w:rsid w:val="00682D71"/>
    <w:rsid w:val="00682E74"/>
    <w:rsid w:val="00682EAA"/>
    <w:rsid w:val="0068309C"/>
    <w:rsid w:val="00683133"/>
    <w:rsid w:val="006831E6"/>
    <w:rsid w:val="00683361"/>
    <w:rsid w:val="0068336F"/>
    <w:rsid w:val="00683613"/>
    <w:rsid w:val="006836B9"/>
    <w:rsid w:val="00683886"/>
    <w:rsid w:val="00683980"/>
    <w:rsid w:val="00683BA5"/>
    <w:rsid w:val="00683DE7"/>
    <w:rsid w:val="0068449B"/>
    <w:rsid w:val="00684C3D"/>
    <w:rsid w:val="00684C98"/>
    <w:rsid w:val="00684F58"/>
    <w:rsid w:val="00685466"/>
    <w:rsid w:val="0068547F"/>
    <w:rsid w:val="00685A60"/>
    <w:rsid w:val="00685D27"/>
    <w:rsid w:val="00686066"/>
    <w:rsid w:val="00686398"/>
    <w:rsid w:val="006866CB"/>
    <w:rsid w:val="006869A2"/>
    <w:rsid w:val="00686D85"/>
    <w:rsid w:val="00686DDE"/>
    <w:rsid w:val="00687003"/>
    <w:rsid w:val="006873FC"/>
    <w:rsid w:val="00687576"/>
    <w:rsid w:val="00687656"/>
    <w:rsid w:val="006878A1"/>
    <w:rsid w:val="006879B7"/>
    <w:rsid w:val="00687C88"/>
    <w:rsid w:val="00687D28"/>
    <w:rsid w:val="0069015D"/>
    <w:rsid w:val="006907CE"/>
    <w:rsid w:val="00690803"/>
    <w:rsid w:val="006909D0"/>
    <w:rsid w:val="00690C34"/>
    <w:rsid w:val="00690DB1"/>
    <w:rsid w:val="00690FB4"/>
    <w:rsid w:val="006912F8"/>
    <w:rsid w:val="00691551"/>
    <w:rsid w:val="0069187A"/>
    <w:rsid w:val="0069192D"/>
    <w:rsid w:val="00691998"/>
    <w:rsid w:val="006919B8"/>
    <w:rsid w:val="00691B19"/>
    <w:rsid w:val="00691B91"/>
    <w:rsid w:val="00691BC1"/>
    <w:rsid w:val="00691FAA"/>
    <w:rsid w:val="0069249C"/>
    <w:rsid w:val="006927C0"/>
    <w:rsid w:val="00692888"/>
    <w:rsid w:val="00692A28"/>
    <w:rsid w:val="00692B17"/>
    <w:rsid w:val="00692C08"/>
    <w:rsid w:val="00692C1D"/>
    <w:rsid w:val="0069302E"/>
    <w:rsid w:val="006932CF"/>
    <w:rsid w:val="00693767"/>
    <w:rsid w:val="006937B8"/>
    <w:rsid w:val="00693AD3"/>
    <w:rsid w:val="00693C76"/>
    <w:rsid w:val="00693D3C"/>
    <w:rsid w:val="00693F08"/>
    <w:rsid w:val="00693FAE"/>
    <w:rsid w:val="00694377"/>
    <w:rsid w:val="006949E0"/>
    <w:rsid w:val="006949F4"/>
    <w:rsid w:val="00694A43"/>
    <w:rsid w:val="00694BE9"/>
    <w:rsid w:val="00694F3A"/>
    <w:rsid w:val="0069511C"/>
    <w:rsid w:val="0069534D"/>
    <w:rsid w:val="006957A7"/>
    <w:rsid w:val="006957F2"/>
    <w:rsid w:val="00695816"/>
    <w:rsid w:val="00695D5B"/>
    <w:rsid w:val="00695FC8"/>
    <w:rsid w:val="006960CB"/>
    <w:rsid w:val="00696114"/>
    <w:rsid w:val="006962D2"/>
    <w:rsid w:val="006967CD"/>
    <w:rsid w:val="00696C44"/>
    <w:rsid w:val="00696E1E"/>
    <w:rsid w:val="006978DC"/>
    <w:rsid w:val="00697C56"/>
    <w:rsid w:val="00697E35"/>
    <w:rsid w:val="006A0010"/>
    <w:rsid w:val="006A0174"/>
    <w:rsid w:val="006A04D9"/>
    <w:rsid w:val="006A0766"/>
    <w:rsid w:val="006A082D"/>
    <w:rsid w:val="006A0DA6"/>
    <w:rsid w:val="006A1106"/>
    <w:rsid w:val="006A1290"/>
    <w:rsid w:val="006A1440"/>
    <w:rsid w:val="006A1A74"/>
    <w:rsid w:val="006A1A92"/>
    <w:rsid w:val="006A1C93"/>
    <w:rsid w:val="006A1F3A"/>
    <w:rsid w:val="006A22DD"/>
    <w:rsid w:val="006A231E"/>
    <w:rsid w:val="006A28C7"/>
    <w:rsid w:val="006A2A30"/>
    <w:rsid w:val="006A2FEC"/>
    <w:rsid w:val="006A31F7"/>
    <w:rsid w:val="006A329D"/>
    <w:rsid w:val="006A353B"/>
    <w:rsid w:val="006A381B"/>
    <w:rsid w:val="006A3E31"/>
    <w:rsid w:val="006A3E49"/>
    <w:rsid w:val="006A3F27"/>
    <w:rsid w:val="006A41E6"/>
    <w:rsid w:val="006A44FF"/>
    <w:rsid w:val="006A45D3"/>
    <w:rsid w:val="006A46EC"/>
    <w:rsid w:val="006A471B"/>
    <w:rsid w:val="006A48D6"/>
    <w:rsid w:val="006A4BCC"/>
    <w:rsid w:val="006A4C5A"/>
    <w:rsid w:val="006A4E34"/>
    <w:rsid w:val="006A5407"/>
    <w:rsid w:val="006A57EC"/>
    <w:rsid w:val="006A59EE"/>
    <w:rsid w:val="006A5AAC"/>
    <w:rsid w:val="006A5B37"/>
    <w:rsid w:val="006A5C73"/>
    <w:rsid w:val="006A5CC4"/>
    <w:rsid w:val="006A5DD7"/>
    <w:rsid w:val="006A5E93"/>
    <w:rsid w:val="006A6360"/>
    <w:rsid w:val="006A6687"/>
    <w:rsid w:val="006A69D0"/>
    <w:rsid w:val="006A6DAE"/>
    <w:rsid w:val="006A6DFC"/>
    <w:rsid w:val="006A748C"/>
    <w:rsid w:val="006A7B32"/>
    <w:rsid w:val="006A7CB9"/>
    <w:rsid w:val="006A7D19"/>
    <w:rsid w:val="006B054C"/>
    <w:rsid w:val="006B074F"/>
    <w:rsid w:val="006B0836"/>
    <w:rsid w:val="006B0E8C"/>
    <w:rsid w:val="006B11A5"/>
    <w:rsid w:val="006B129A"/>
    <w:rsid w:val="006B154E"/>
    <w:rsid w:val="006B1633"/>
    <w:rsid w:val="006B1822"/>
    <w:rsid w:val="006B18AD"/>
    <w:rsid w:val="006B1ACE"/>
    <w:rsid w:val="006B1DBB"/>
    <w:rsid w:val="006B2246"/>
    <w:rsid w:val="006B2A0E"/>
    <w:rsid w:val="006B2A19"/>
    <w:rsid w:val="006B2C0A"/>
    <w:rsid w:val="006B2C2F"/>
    <w:rsid w:val="006B2DB9"/>
    <w:rsid w:val="006B2E2D"/>
    <w:rsid w:val="006B2E52"/>
    <w:rsid w:val="006B2F1E"/>
    <w:rsid w:val="006B2F2A"/>
    <w:rsid w:val="006B3116"/>
    <w:rsid w:val="006B3289"/>
    <w:rsid w:val="006B3448"/>
    <w:rsid w:val="006B34A8"/>
    <w:rsid w:val="006B37D8"/>
    <w:rsid w:val="006B380F"/>
    <w:rsid w:val="006B3887"/>
    <w:rsid w:val="006B3905"/>
    <w:rsid w:val="006B3A97"/>
    <w:rsid w:val="006B3AD7"/>
    <w:rsid w:val="006B3B40"/>
    <w:rsid w:val="006B3F3E"/>
    <w:rsid w:val="006B3F65"/>
    <w:rsid w:val="006B41DD"/>
    <w:rsid w:val="006B41E9"/>
    <w:rsid w:val="006B4582"/>
    <w:rsid w:val="006B4668"/>
    <w:rsid w:val="006B49E6"/>
    <w:rsid w:val="006B4A60"/>
    <w:rsid w:val="006B4F6D"/>
    <w:rsid w:val="006B50A1"/>
    <w:rsid w:val="006B5198"/>
    <w:rsid w:val="006B5400"/>
    <w:rsid w:val="006B54C0"/>
    <w:rsid w:val="006B5E7F"/>
    <w:rsid w:val="006B618F"/>
    <w:rsid w:val="006B650E"/>
    <w:rsid w:val="006B661F"/>
    <w:rsid w:val="006B6825"/>
    <w:rsid w:val="006B69C6"/>
    <w:rsid w:val="006B69F5"/>
    <w:rsid w:val="006B6AD2"/>
    <w:rsid w:val="006B6D5B"/>
    <w:rsid w:val="006B6D9F"/>
    <w:rsid w:val="006B6E56"/>
    <w:rsid w:val="006B6F34"/>
    <w:rsid w:val="006B6FDD"/>
    <w:rsid w:val="006B73C3"/>
    <w:rsid w:val="006B73DA"/>
    <w:rsid w:val="006B75B1"/>
    <w:rsid w:val="006B7A30"/>
    <w:rsid w:val="006B7BDC"/>
    <w:rsid w:val="006C00C6"/>
    <w:rsid w:val="006C01D1"/>
    <w:rsid w:val="006C023C"/>
    <w:rsid w:val="006C0629"/>
    <w:rsid w:val="006C0638"/>
    <w:rsid w:val="006C0876"/>
    <w:rsid w:val="006C0B0B"/>
    <w:rsid w:val="006C106B"/>
    <w:rsid w:val="006C1107"/>
    <w:rsid w:val="006C1166"/>
    <w:rsid w:val="006C1215"/>
    <w:rsid w:val="006C1318"/>
    <w:rsid w:val="006C160D"/>
    <w:rsid w:val="006C1A91"/>
    <w:rsid w:val="006C1AFF"/>
    <w:rsid w:val="006C1BFF"/>
    <w:rsid w:val="006C1EC2"/>
    <w:rsid w:val="006C23E1"/>
    <w:rsid w:val="006C2516"/>
    <w:rsid w:val="006C25E7"/>
    <w:rsid w:val="006C2643"/>
    <w:rsid w:val="006C2BDC"/>
    <w:rsid w:val="006C2C74"/>
    <w:rsid w:val="006C300B"/>
    <w:rsid w:val="006C3174"/>
    <w:rsid w:val="006C3211"/>
    <w:rsid w:val="006C34E3"/>
    <w:rsid w:val="006C3519"/>
    <w:rsid w:val="006C37B4"/>
    <w:rsid w:val="006C3B4D"/>
    <w:rsid w:val="006C3B9F"/>
    <w:rsid w:val="006C3E01"/>
    <w:rsid w:val="006C3EA7"/>
    <w:rsid w:val="006C423A"/>
    <w:rsid w:val="006C4311"/>
    <w:rsid w:val="006C46DE"/>
    <w:rsid w:val="006C472F"/>
    <w:rsid w:val="006C4BBF"/>
    <w:rsid w:val="006C4D34"/>
    <w:rsid w:val="006C4DA4"/>
    <w:rsid w:val="006C4E0F"/>
    <w:rsid w:val="006C503F"/>
    <w:rsid w:val="006C5081"/>
    <w:rsid w:val="006C5298"/>
    <w:rsid w:val="006C52BD"/>
    <w:rsid w:val="006C53E8"/>
    <w:rsid w:val="006C55CA"/>
    <w:rsid w:val="006C5697"/>
    <w:rsid w:val="006C56B4"/>
    <w:rsid w:val="006C5779"/>
    <w:rsid w:val="006C5859"/>
    <w:rsid w:val="006C5AB0"/>
    <w:rsid w:val="006C5C68"/>
    <w:rsid w:val="006C5CB5"/>
    <w:rsid w:val="006C5FFC"/>
    <w:rsid w:val="006C620C"/>
    <w:rsid w:val="006C6305"/>
    <w:rsid w:val="006C6482"/>
    <w:rsid w:val="006C6511"/>
    <w:rsid w:val="006C673E"/>
    <w:rsid w:val="006C6865"/>
    <w:rsid w:val="006C693A"/>
    <w:rsid w:val="006C6D16"/>
    <w:rsid w:val="006C6DF1"/>
    <w:rsid w:val="006C6E33"/>
    <w:rsid w:val="006C6E6E"/>
    <w:rsid w:val="006C6F28"/>
    <w:rsid w:val="006C731D"/>
    <w:rsid w:val="006C7344"/>
    <w:rsid w:val="006C738C"/>
    <w:rsid w:val="006C748C"/>
    <w:rsid w:val="006C7631"/>
    <w:rsid w:val="006C7990"/>
    <w:rsid w:val="006C7CA1"/>
    <w:rsid w:val="006C7E68"/>
    <w:rsid w:val="006D0026"/>
    <w:rsid w:val="006D019B"/>
    <w:rsid w:val="006D0346"/>
    <w:rsid w:val="006D05FA"/>
    <w:rsid w:val="006D06BE"/>
    <w:rsid w:val="006D0BAC"/>
    <w:rsid w:val="006D0CA0"/>
    <w:rsid w:val="006D0D06"/>
    <w:rsid w:val="006D0D3C"/>
    <w:rsid w:val="006D0FAC"/>
    <w:rsid w:val="006D0FC8"/>
    <w:rsid w:val="006D0FD7"/>
    <w:rsid w:val="006D10E6"/>
    <w:rsid w:val="006D124D"/>
    <w:rsid w:val="006D15C3"/>
    <w:rsid w:val="006D16B8"/>
    <w:rsid w:val="006D17E7"/>
    <w:rsid w:val="006D19F7"/>
    <w:rsid w:val="006D1EE7"/>
    <w:rsid w:val="006D221C"/>
    <w:rsid w:val="006D22C9"/>
    <w:rsid w:val="006D2C2D"/>
    <w:rsid w:val="006D2D8D"/>
    <w:rsid w:val="006D2EA1"/>
    <w:rsid w:val="006D3209"/>
    <w:rsid w:val="006D33B2"/>
    <w:rsid w:val="006D354E"/>
    <w:rsid w:val="006D362D"/>
    <w:rsid w:val="006D383F"/>
    <w:rsid w:val="006D3A61"/>
    <w:rsid w:val="006D3D38"/>
    <w:rsid w:val="006D3DD8"/>
    <w:rsid w:val="006D3F8A"/>
    <w:rsid w:val="006D3FD1"/>
    <w:rsid w:val="006D40DC"/>
    <w:rsid w:val="006D40E7"/>
    <w:rsid w:val="006D42FF"/>
    <w:rsid w:val="006D44DE"/>
    <w:rsid w:val="006D4536"/>
    <w:rsid w:val="006D4815"/>
    <w:rsid w:val="006D52B1"/>
    <w:rsid w:val="006D5320"/>
    <w:rsid w:val="006D55C5"/>
    <w:rsid w:val="006D587F"/>
    <w:rsid w:val="006D64FA"/>
    <w:rsid w:val="006D6703"/>
    <w:rsid w:val="006D6B36"/>
    <w:rsid w:val="006D6DE5"/>
    <w:rsid w:val="006D722F"/>
    <w:rsid w:val="006D790D"/>
    <w:rsid w:val="006D7B6F"/>
    <w:rsid w:val="006D7D4F"/>
    <w:rsid w:val="006D7EDA"/>
    <w:rsid w:val="006D7F50"/>
    <w:rsid w:val="006E008E"/>
    <w:rsid w:val="006E0289"/>
    <w:rsid w:val="006E0348"/>
    <w:rsid w:val="006E04E2"/>
    <w:rsid w:val="006E063F"/>
    <w:rsid w:val="006E0648"/>
    <w:rsid w:val="006E0939"/>
    <w:rsid w:val="006E0B7A"/>
    <w:rsid w:val="006E12E9"/>
    <w:rsid w:val="006E14BC"/>
    <w:rsid w:val="006E1512"/>
    <w:rsid w:val="006E1540"/>
    <w:rsid w:val="006E1638"/>
    <w:rsid w:val="006E1761"/>
    <w:rsid w:val="006E1796"/>
    <w:rsid w:val="006E17B5"/>
    <w:rsid w:val="006E18AE"/>
    <w:rsid w:val="006E1A11"/>
    <w:rsid w:val="006E1D5F"/>
    <w:rsid w:val="006E2188"/>
    <w:rsid w:val="006E258C"/>
    <w:rsid w:val="006E297E"/>
    <w:rsid w:val="006E298E"/>
    <w:rsid w:val="006E2A9C"/>
    <w:rsid w:val="006E2B65"/>
    <w:rsid w:val="006E2F8C"/>
    <w:rsid w:val="006E3220"/>
    <w:rsid w:val="006E356E"/>
    <w:rsid w:val="006E36D6"/>
    <w:rsid w:val="006E3793"/>
    <w:rsid w:val="006E3D87"/>
    <w:rsid w:val="006E4075"/>
    <w:rsid w:val="006E4582"/>
    <w:rsid w:val="006E4DAB"/>
    <w:rsid w:val="006E4DC7"/>
    <w:rsid w:val="006E5395"/>
    <w:rsid w:val="006E576B"/>
    <w:rsid w:val="006E5BDA"/>
    <w:rsid w:val="006E5EAA"/>
    <w:rsid w:val="006E64F3"/>
    <w:rsid w:val="006E6678"/>
    <w:rsid w:val="006E6959"/>
    <w:rsid w:val="006E7041"/>
    <w:rsid w:val="006E738F"/>
    <w:rsid w:val="006E776B"/>
    <w:rsid w:val="006F01EF"/>
    <w:rsid w:val="006F0340"/>
    <w:rsid w:val="006F0423"/>
    <w:rsid w:val="006F0560"/>
    <w:rsid w:val="006F0575"/>
    <w:rsid w:val="006F05F5"/>
    <w:rsid w:val="006F0772"/>
    <w:rsid w:val="006F078E"/>
    <w:rsid w:val="006F0865"/>
    <w:rsid w:val="006F0A70"/>
    <w:rsid w:val="006F0DFA"/>
    <w:rsid w:val="006F0FBA"/>
    <w:rsid w:val="006F158F"/>
    <w:rsid w:val="006F1936"/>
    <w:rsid w:val="006F1CCB"/>
    <w:rsid w:val="006F1D7C"/>
    <w:rsid w:val="006F1E76"/>
    <w:rsid w:val="006F2718"/>
    <w:rsid w:val="006F29F5"/>
    <w:rsid w:val="006F2AD7"/>
    <w:rsid w:val="006F2D1D"/>
    <w:rsid w:val="006F3369"/>
    <w:rsid w:val="006F33DE"/>
    <w:rsid w:val="006F361C"/>
    <w:rsid w:val="006F3621"/>
    <w:rsid w:val="006F3889"/>
    <w:rsid w:val="006F39FD"/>
    <w:rsid w:val="006F3C09"/>
    <w:rsid w:val="006F49E0"/>
    <w:rsid w:val="006F4D5B"/>
    <w:rsid w:val="006F4E7B"/>
    <w:rsid w:val="006F4ED9"/>
    <w:rsid w:val="006F53A1"/>
    <w:rsid w:val="006F54D7"/>
    <w:rsid w:val="006F5547"/>
    <w:rsid w:val="006F557E"/>
    <w:rsid w:val="006F5614"/>
    <w:rsid w:val="006F5780"/>
    <w:rsid w:val="006F5792"/>
    <w:rsid w:val="006F57DD"/>
    <w:rsid w:val="006F59DA"/>
    <w:rsid w:val="006F5C94"/>
    <w:rsid w:val="006F5CA7"/>
    <w:rsid w:val="006F5D05"/>
    <w:rsid w:val="006F6110"/>
    <w:rsid w:val="006F6129"/>
    <w:rsid w:val="006F6192"/>
    <w:rsid w:val="006F658E"/>
    <w:rsid w:val="006F65CD"/>
    <w:rsid w:val="006F6668"/>
    <w:rsid w:val="006F6868"/>
    <w:rsid w:val="006F6C76"/>
    <w:rsid w:val="006F7410"/>
    <w:rsid w:val="006F7905"/>
    <w:rsid w:val="006F7C3B"/>
    <w:rsid w:val="006F7C6F"/>
    <w:rsid w:val="006F7D48"/>
    <w:rsid w:val="00700377"/>
    <w:rsid w:val="007003E3"/>
    <w:rsid w:val="007007A7"/>
    <w:rsid w:val="00700B22"/>
    <w:rsid w:val="00700C8E"/>
    <w:rsid w:val="00700F76"/>
    <w:rsid w:val="007013CA"/>
    <w:rsid w:val="0070155C"/>
    <w:rsid w:val="00702182"/>
    <w:rsid w:val="007021EF"/>
    <w:rsid w:val="0070228E"/>
    <w:rsid w:val="0070235E"/>
    <w:rsid w:val="00702F39"/>
    <w:rsid w:val="007033C9"/>
    <w:rsid w:val="007033E2"/>
    <w:rsid w:val="00703581"/>
    <w:rsid w:val="007035D3"/>
    <w:rsid w:val="007037EB"/>
    <w:rsid w:val="00703827"/>
    <w:rsid w:val="0070407B"/>
    <w:rsid w:val="00704456"/>
    <w:rsid w:val="007044B5"/>
    <w:rsid w:val="00704592"/>
    <w:rsid w:val="00704626"/>
    <w:rsid w:val="0070476A"/>
    <w:rsid w:val="00704A73"/>
    <w:rsid w:val="00704B89"/>
    <w:rsid w:val="00705684"/>
    <w:rsid w:val="007056C7"/>
    <w:rsid w:val="0070572D"/>
    <w:rsid w:val="0070579A"/>
    <w:rsid w:val="00705B8F"/>
    <w:rsid w:val="00705E55"/>
    <w:rsid w:val="00705FAF"/>
    <w:rsid w:val="00706195"/>
    <w:rsid w:val="007063B7"/>
    <w:rsid w:val="0070651E"/>
    <w:rsid w:val="007066BC"/>
    <w:rsid w:val="00706718"/>
    <w:rsid w:val="0070682C"/>
    <w:rsid w:val="007068F5"/>
    <w:rsid w:val="00706A9E"/>
    <w:rsid w:val="00706B3E"/>
    <w:rsid w:val="00706E77"/>
    <w:rsid w:val="00706F42"/>
    <w:rsid w:val="0070700F"/>
    <w:rsid w:val="0070717A"/>
    <w:rsid w:val="00710105"/>
    <w:rsid w:val="0071038D"/>
    <w:rsid w:val="007103A3"/>
    <w:rsid w:val="00710764"/>
    <w:rsid w:val="00710BB3"/>
    <w:rsid w:val="00710E78"/>
    <w:rsid w:val="00711190"/>
    <w:rsid w:val="0071123C"/>
    <w:rsid w:val="00711306"/>
    <w:rsid w:val="007114FC"/>
    <w:rsid w:val="00711518"/>
    <w:rsid w:val="00711632"/>
    <w:rsid w:val="00711898"/>
    <w:rsid w:val="00711A2A"/>
    <w:rsid w:val="00711ACE"/>
    <w:rsid w:val="00711D01"/>
    <w:rsid w:val="00711EAA"/>
    <w:rsid w:val="007120BF"/>
    <w:rsid w:val="00712115"/>
    <w:rsid w:val="007121D0"/>
    <w:rsid w:val="0071257E"/>
    <w:rsid w:val="0071266E"/>
    <w:rsid w:val="00712E30"/>
    <w:rsid w:val="00712E45"/>
    <w:rsid w:val="00712E53"/>
    <w:rsid w:val="00712F25"/>
    <w:rsid w:val="0071324A"/>
    <w:rsid w:val="00713327"/>
    <w:rsid w:val="007136B4"/>
    <w:rsid w:val="007138FC"/>
    <w:rsid w:val="00713C11"/>
    <w:rsid w:val="00713D27"/>
    <w:rsid w:val="00713DDE"/>
    <w:rsid w:val="00713EEA"/>
    <w:rsid w:val="00714063"/>
    <w:rsid w:val="0071413E"/>
    <w:rsid w:val="0071414F"/>
    <w:rsid w:val="0071415D"/>
    <w:rsid w:val="0071444B"/>
    <w:rsid w:val="00714734"/>
    <w:rsid w:val="0071474D"/>
    <w:rsid w:val="007149C1"/>
    <w:rsid w:val="00714C2A"/>
    <w:rsid w:val="00714D8C"/>
    <w:rsid w:val="00714E95"/>
    <w:rsid w:val="00714EA0"/>
    <w:rsid w:val="00714EB7"/>
    <w:rsid w:val="0071544F"/>
    <w:rsid w:val="00715544"/>
    <w:rsid w:val="0071563E"/>
    <w:rsid w:val="007157E5"/>
    <w:rsid w:val="00715A27"/>
    <w:rsid w:val="00715ABF"/>
    <w:rsid w:val="00715E36"/>
    <w:rsid w:val="00715E7C"/>
    <w:rsid w:val="00715FD6"/>
    <w:rsid w:val="007166C1"/>
    <w:rsid w:val="007166FA"/>
    <w:rsid w:val="007168F2"/>
    <w:rsid w:val="00716AEE"/>
    <w:rsid w:val="00716B43"/>
    <w:rsid w:val="00716DA4"/>
    <w:rsid w:val="007170FF"/>
    <w:rsid w:val="007176DF"/>
    <w:rsid w:val="007179D5"/>
    <w:rsid w:val="00717BBC"/>
    <w:rsid w:val="00717BE7"/>
    <w:rsid w:val="00717E20"/>
    <w:rsid w:val="00717F2B"/>
    <w:rsid w:val="00717FD1"/>
    <w:rsid w:val="00720427"/>
    <w:rsid w:val="0072049F"/>
    <w:rsid w:val="007204F2"/>
    <w:rsid w:val="00720826"/>
    <w:rsid w:val="007208EC"/>
    <w:rsid w:val="0072091E"/>
    <w:rsid w:val="00720B21"/>
    <w:rsid w:val="00720CB9"/>
    <w:rsid w:val="00720D8A"/>
    <w:rsid w:val="00720DC5"/>
    <w:rsid w:val="00720E17"/>
    <w:rsid w:val="0072127E"/>
    <w:rsid w:val="00721430"/>
    <w:rsid w:val="00721539"/>
    <w:rsid w:val="007216CA"/>
    <w:rsid w:val="00721D16"/>
    <w:rsid w:val="00721E02"/>
    <w:rsid w:val="00722032"/>
    <w:rsid w:val="0072207F"/>
    <w:rsid w:val="007220D1"/>
    <w:rsid w:val="007223E6"/>
    <w:rsid w:val="00722A12"/>
    <w:rsid w:val="00722D0E"/>
    <w:rsid w:val="00722E11"/>
    <w:rsid w:val="0072320A"/>
    <w:rsid w:val="00723222"/>
    <w:rsid w:val="00723277"/>
    <w:rsid w:val="00723590"/>
    <w:rsid w:val="00723919"/>
    <w:rsid w:val="00723B56"/>
    <w:rsid w:val="00723EC1"/>
    <w:rsid w:val="00724446"/>
    <w:rsid w:val="00724842"/>
    <w:rsid w:val="007248A5"/>
    <w:rsid w:val="007249BE"/>
    <w:rsid w:val="00724A08"/>
    <w:rsid w:val="00724A3B"/>
    <w:rsid w:val="00724AC5"/>
    <w:rsid w:val="00724BAB"/>
    <w:rsid w:val="00724C02"/>
    <w:rsid w:val="00724DE1"/>
    <w:rsid w:val="00724E88"/>
    <w:rsid w:val="00724F4C"/>
    <w:rsid w:val="00724F4D"/>
    <w:rsid w:val="00725178"/>
    <w:rsid w:val="007254ED"/>
    <w:rsid w:val="0072566E"/>
    <w:rsid w:val="007258B9"/>
    <w:rsid w:val="007259B2"/>
    <w:rsid w:val="00725C5A"/>
    <w:rsid w:val="00725CFD"/>
    <w:rsid w:val="007260EE"/>
    <w:rsid w:val="00726168"/>
    <w:rsid w:val="0072688F"/>
    <w:rsid w:val="007268A7"/>
    <w:rsid w:val="00726930"/>
    <w:rsid w:val="007269DF"/>
    <w:rsid w:val="00726BA0"/>
    <w:rsid w:val="00726D73"/>
    <w:rsid w:val="007270B6"/>
    <w:rsid w:val="00727127"/>
    <w:rsid w:val="007276CC"/>
    <w:rsid w:val="00727F33"/>
    <w:rsid w:val="0073011A"/>
    <w:rsid w:val="007304E9"/>
    <w:rsid w:val="00730613"/>
    <w:rsid w:val="0073073A"/>
    <w:rsid w:val="00730812"/>
    <w:rsid w:val="00730956"/>
    <w:rsid w:val="00730E39"/>
    <w:rsid w:val="00730FB6"/>
    <w:rsid w:val="007310F4"/>
    <w:rsid w:val="007316B3"/>
    <w:rsid w:val="0073170E"/>
    <w:rsid w:val="007317F0"/>
    <w:rsid w:val="007319B7"/>
    <w:rsid w:val="007319CC"/>
    <w:rsid w:val="00731AF7"/>
    <w:rsid w:val="00731B00"/>
    <w:rsid w:val="00731B9E"/>
    <w:rsid w:val="00731FA1"/>
    <w:rsid w:val="00732242"/>
    <w:rsid w:val="0073259B"/>
    <w:rsid w:val="0073259F"/>
    <w:rsid w:val="00732705"/>
    <w:rsid w:val="0073284E"/>
    <w:rsid w:val="00732AA7"/>
    <w:rsid w:val="00732AAE"/>
    <w:rsid w:val="00732AD7"/>
    <w:rsid w:val="00732C57"/>
    <w:rsid w:val="00733172"/>
    <w:rsid w:val="0073334F"/>
    <w:rsid w:val="00733634"/>
    <w:rsid w:val="0073387E"/>
    <w:rsid w:val="007339A6"/>
    <w:rsid w:val="00733BC5"/>
    <w:rsid w:val="00733F45"/>
    <w:rsid w:val="0073485C"/>
    <w:rsid w:val="00734C27"/>
    <w:rsid w:val="00735268"/>
    <w:rsid w:val="007357A2"/>
    <w:rsid w:val="0073583F"/>
    <w:rsid w:val="00735B15"/>
    <w:rsid w:val="00735CB5"/>
    <w:rsid w:val="00735F9D"/>
    <w:rsid w:val="00736293"/>
    <w:rsid w:val="007362A0"/>
    <w:rsid w:val="00736530"/>
    <w:rsid w:val="00736626"/>
    <w:rsid w:val="00736763"/>
    <w:rsid w:val="00736BA5"/>
    <w:rsid w:val="00736BF7"/>
    <w:rsid w:val="007371F7"/>
    <w:rsid w:val="00737AB0"/>
    <w:rsid w:val="00737D5F"/>
    <w:rsid w:val="0074064A"/>
    <w:rsid w:val="007406C0"/>
    <w:rsid w:val="0074076F"/>
    <w:rsid w:val="0074079A"/>
    <w:rsid w:val="00740BCA"/>
    <w:rsid w:val="00740DA8"/>
    <w:rsid w:val="00740E24"/>
    <w:rsid w:val="00740F5F"/>
    <w:rsid w:val="007414F8"/>
    <w:rsid w:val="00741997"/>
    <w:rsid w:val="007419EC"/>
    <w:rsid w:val="00741A1A"/>
    <w:rsid w:val="00741A2B"/>
    <w:rsid w:val="00741A9A"/>
    <w:rsid w:val="00741C59"/>
    <w:rsid w:val="00741DBF"/>
    <w:rsid w:val="007420E0"/>
    <w:rsid w:val="00742108"/>
    <w:rsid w:val="007422ED"/>
    <w:rsid w:val="007425D8"/>
    <w:rsid w:val="0074266B"/>
    <w:rsid w:val="00742AF1"/>
    <w:rsid w:val="007431B5"/>
    <w:rsid w:val="007435BC"/>
    <w:rsid w:val="00743670"/>
    <w:rsid w:val="0074377A"/>
    <w:rsid w:val="00743792"/>
    <w:rsid w:val="007437F5"/>
    <w:rsid w:val="00743B20"/>
    <w:rsid w:val="00743B46"/>
    <w:rsid w:val="00743C76"/>
    <w:rsid w:val="0074413B"/>
    <w:rsid w:val="007441E7"/>
    <w:rsid w:val="007441EB"/>
    <w:rsid w:val="0074428F"/>
    <w:rsid w:val="0074431A"/>
    <w:rsid w:val="007443F2"/>
    <w:rsid w:val="00744655"/>
    <w:rsid w:val="00744F93"/>
    <w:rsid w:val="007451A3"/>
    <w:rsid w:val="00745250"/>
    <w:rsid w:val="007452C8"/>
    <w:rsid w:val="00745413"/>
    <w:rsid w:val="007454B2"/>
    <w:rsid w:val="00745539"/>
    <w:rsid w:val="0074567F"/>
    <w:rsid w:val="00745AE1"/>
    <w:rsid w:val="00745AEC"/>
    <w:rsid w:val="007461E4"/>
    <w:rsid w:val="007464AF"/>
    <w:rsid w:val="00746928"/>
    <w:rsid w:val="007469D5"/>
    <w:rsid w:val="00746A7F"/>
    <w:rsid w:val="00746EE1"/>
    <w:rsid w:val="007471F5"/>
    <w:rsid w:val="0074750D"/>
    <w:rsid w:val="007475CB"/>
    <w:rsid w:val="007476E8"/>
    <w:rsid w:val="00747730"/>
    <w:rsid w:val="00747799"/>
    <w:rsid w:val="00747ABE"/>
    <w:rsid w:val="00747CC0"/>
    <w:rsid w:val="007500E3"/>
    <w:rsid w:val="00750238"/>
    <w:rsid w:val="007503E6"/>
    <w:rsid w:val="007503FD"/>
    <w:rsid w:val="00750442"/>
    <w:rsid w:val="00750649"/>
    <w:rsid w:val="00750717"/>
    <w:rsid w:val="007508DC"/>
    <w:rsid w:val="007508F5"/>
    <w:rsid w:val="007509AB"/>
    <w:rsid w:val="00750B56"/>
    <w:rsid w:val="007514F6"/>
    <w:rsid w:val="00751632"/>
    <w:rsid w:val="00751BD9"/>
    <w:rsid w:val="00751D8C"/>
    <w:rsid w:val="00752175"/>
    <w:rsid w:val="00752182"/>
    <w:rsid w:val="0075235A"/>
    <w:rsid w:val="00752461"/>
    <w:rsid w:val="007525DB"/>
    <w:rsid w:val="00752EA6"/>
    <w:rsid w:val="00752FD4"/>
    <w:rsid w:val="0075307A"/>
    <w:rsid w:val="00753491"/>
    <w:rsid w:val="007534C6"/>
    <w:rsid w:val="00753942"/>
    <w:rsid w:val="00753957"/>
    <w:rsid w:val="00753AC8"/>
    <w:rsid w:val="00753B9D"/>
    <w:rsid w:val="00753BF7"/>
    <w:rsid w:val="00753F63"/>
    <w:rsid w:val="00754B14"/>
    <w:rsid w:val="00754B7F"/>
    <w:rsid w:val="00754CB7"/>
    <w:rsid w:val="00754D67"/>
    <w:rsid w:val="00754D86"/>
    <w:rsid w:val="00754FED"/>
    <w:rsid w:val="00755371"/>
    <w:rsid w:val="00755564"/>
    <w:rsid w:val="007555EC"/>
    <w:rsid w:val="007557F6"/>
    <w:rsid w:val="00755DA2"/>
    <w:rsid w:val="00756329"/>
    <w:rsid w:val="00756381"/>
    <w:rsid w:val="007563F9"/>
    <w:rsid w:val="00756435"/>
    <w:rsid w:val="007564B7"/>
    <w:rsid w:val="007565A6"/>
    <w:rsid w:val="00756A01"/>
    <w:rsid w:val="00756BC4"/>
    <w:rsid w:val="00756CCC"/>
    <w:rsid w:val="00756DB4"/>
    <w:rsid w:val="00756E75"/>
    <w:rsid w:val="00756F49"/>
    <w:rsid w:val="00756F74"/>
    <w:rsid w:val="007572FC"/>
    <w:rsid w:val="007576AB"/>
    <w:rsid w:val="007577B0"/>
    <w:rsid w:val="007578CD"/>
    <w:rsid w:val="00757CC5"/>
    <w:rsid w:val="00757FEB"/>
    <w:rsid w:val="00760121"/>
    <w:rsid w:val="0076012E"/>
    <w:rsid w:val="007603C9"/>
    <w:rsid w:val="00760621"/>
    <w:rsid w:val="0076068C"/>
    <w:rsid w:val="0076078C"/>
    <w:rsid w:val="007607BA"/>
    <w:rsid w:val="007609AE"/>
    <w:rsid w:val="00760A94"/>
    <w:rsid w:val="00760AA0"/>
    <w:rsid w:val="00760CDC"/>
    <w:rsid w:val="00760F11"/>
    <w:rsid w:val="007614A8"/>
    <w:rsid w:val="00761504"/>
    <w:rsid w:val="00761509"/>
    <w:rsid w:val="007616EA"/>
    <w:rsid w:val="00761721"/>
    <w:rsid w:val="00761821"/>
    <w:rsid w:val="007619B3"/>
    <w:rsid w:val="00761A3C"/>
    <w:rsid w:val="00761B12"/>
    <w:rsid w:val="00761F1B"/>
    <w:rsid w:val="00761F52"/>
    <w:rsid w:val="00761FBB"/>
    <w:rsid w:val="0076227C"/>
    <w:rsid w:val="0076236E"/>
    <w:rsid w:val="007623E0"/>
    <w:rsid w:val="007623FA"/>
    <w:rsid w:val="00762512"/>
    <w:rsid w:val="00762539"/>
    <w:rsid w:val="00762918"/>
    <w:rsid w:val="00762ADF"/>
    <w:rsid w:val="00762EFC"/>
    <w:rsid w:val="0076338D"/>
    <w:rsid w:val="007633F1"/>
    <w:rsid w:val="00763526"/>
    <w:rsid w:val="0076382D"/>
    <w:rsid w:val="0076383B"/>
    <w:rsid w:val="0076391A"/>
    <w:rsid w:val="00763F36"/>
    <w:rsid w:val="00763F64"/>
    <w:rsid w:val="00763FBB"/>
    <w:rsid w:val="007640C1"/>
    <w:rsid w:val="007644E3"/>
    <w:rsid w:val="007648EB"/>
    <w:rsid w:val="00764E7B"/>
    <w:rsid w:val="00764EF5"/>
    <w:rsid w:val="00765455"/>
    <w:rsid w:val="0076559D"/>
    <w:rsid w:val="00765640"/>
    <w:rsid w:val="00765753"/>
    <w:rsid w:val="00765AAE"/>
    <w:rsid w:val="00765C4B"/>
    <w:rsid w:val="00765F4F"/>
    <w:rsid w:val="0076611B"/>
    <w:rsid w:val="0076619E"/>
    <w:rsid w:val="00766264"/>
    <w:rsid w:val="007665D6"/>
    <w:rsid w:val="00766891"/>
    <w:rsid w:val="00766897"/>
    <w:rsid w:val="007670DA"/>
    <w:rsid w:val="00767167"/>
    <w:rsid w:val="00767255"/>
    <w:rsid w:val="00767365"/>
    <w:rsid w:val="00767379"/>
    <w:rsid w:val="007679A3"/>
    <w:rsid w:val="00767D76"/>
    <w:rsid w:val="007703C8"/>
    <w:rsid w:val="00770448"/>
    <w:rsid w:val="00770558"/>
    <w:rsid w:val="0077074D"/>
    <w:rsid w:val="00770926"/>
    <w:rsid w:val="00770AB6"/>
    <w:rsid w:val="00770B2E"/>
    <w:rsid w:val="00770BD9"/>
    <w:rsid w:val="00770C29"/>
    <w:rsid w:val="00770D55"/>
    <w:rsid w:val="00770DB1"/>
    <w:rsid w:val="00770FE0"/>
    <w:rsid w:val="00771247"/>
    <w:rsid w:val="007716AB"/>
    <w:rsid w:val="00771917"/>
    <w:rsid w:val="00771CDB"/>
    <w:rsid w:val="00771D9D"/>
    <w:rsid w:val="00771DB6"/>
    <w:rsid w:val="00771DFA"/>
    <w:rsid w:val="00771F16"/>
    <w:rsid w:val="007723B7"/>
    <w:rsid w:val="007723C4"/>
    <w:rsid w:val="00772431"/>
    <w:rsid w:val="007724F5"/>
    <w:rsid w:val="00772566"/>
    <w:rsid w:val="007725D8"/>
    <w:rsid w:val="007725DB"/>
    <w:rsid w:val="007725F4"/>
    <w:rsid w:val="00772619"/>
    <w:rsid w:val="00772813"/>
    <w:rsid w:val="00772A1B"/>
    <w:rsid w:val="00772B6F"/>
    <w:rsid w:val="00772C9F"/>
    <w:rsid w:val="00772E68"/>
    <w:rsid w:val="00772E8E"/>
    <w:rsid w:val="00772EDA"/>
    <w:rsid w:val="007734C6"/>
    <w:rsid w:val="00773533"/>
    <w:rsid w:val="007736B4"/>
    <w:rsid w:val="007738B2"/>
    <w:rsid w:val="007739E8"/>
    <w:rsid w:val="00773D24"/>
    <w:rsid w:val="00774015"/>
    <w:rsid w:val="0077419E"/>
    <w:rsid w:val="00774684"/>
    <w:rsid w:val="0077471C"/>
    <w:rsid w:val="00774862"/>
    <w:rsid w:val="007748D6"/>
    <w:rsid w:val="00774DAE"/>
    <w:rsid w:val="00774E41"/>
    <w:rsid w:val="00774F11"/>
    <w:rsid w:val="00775185"/>
    <w:rsid w:val="007751C5"/>
    <w:rsid w:val="007755E7"/>
    <w:rsid w:val="007758EB"/>
    <w:rsid w:val="00775BA0"/>
    <w:rsid w:val="00776734"/>
    <w:rsid w:val="00776CD8"/>
    <w:rsid w:val="00777274"/>
    <w:rsid w:val="00777727"/>
    <w:rsid w:val="0077793E"/>
    <w:rsid w:val="007779A2"/>
    <w:rsid w:val="007779BF"/>
    <w:rsid w:val="007779F8"/>
    <w:rsid w:val="00777A4D"/>
    <w:rsid w:val="00777EB4"/>
    <w:rsid w:val="00780180"/>
    <w:rsid w:val="00780277"/>
    <w:rsid w:val="00780388"/>
    <w:rsid w:val="007804B9"/>
    <w:rsid w:val="00780AB4"/>
    <w:rsid w:val="00780C2D"/>
    <w:rsid w:val="00780F48"/>
    <w:rsid w:val="00781087"/>
    <w:rsid w:val="007810A2"/>
    <w:rsid w:val="007812F5"/>
    <w:rsid w:val="00781343"/>
    <w:rsid w:val="00781468"/>
    <w:rsid w:val="0078155E"/>
    <w:rsid w:val="00781696"/>
    <w:rsid w:val="007816DD"/>
    <w:rsid w:val="007818BD"/>
    <w:rsid w:val="007818D8"/>
    <w:rsid w:val="00781913"/>
    <w:rsid w:val="00781BA2"/>
    <w:rsid w:val="00781F61"/>
    <w:rsid w:val="007822FA"/>
    <w:rsid w:val="007824BC"/>
    <w:rsid w:val="007824D0"/>
    <w:rsid w:val="007824EB"/>
    <w:rsid w:val="00782667"/>
    <w:rsid w:val="00782701"/>
    <w:rsid w:val="0078274A"/>
    <w:rsid w:val="00782CD5"/>
    <w:rsid w:val="00783270"/>
    <w:rsid w:val="007832DF"/>
    <w:rsid w:val="007833F8"/>
    <w:rsid w:val="00783489"/>
    <w:rsid w:val="00783554"/>
    <w:rsid w:val="00783718"/>
    <w:rsid w:val="007837A2"/>
    <w:rsid w:val="007838A9"/>
    <w:rsid w:val="00783933"/>
    <w:rsid w:val="0078398C"/>
    <w:rsid w:val="007839B5"/>
    <w:rsid w:val="00783A09"/>
    <w:rsid w:val="00784150"/>
    <w:rsid w:val="007842A6"/>
    <w:rsid w:val="007842CC"/>
    <w:rsid w:val="0078440C"/>
    <w:rsid w:val="00784AA4"/>
    <w:rsid w:val="00784C49"/>
    <w:rsid w:val="00784D0F"/>
    <w:rsid w:val="00784D13"/>
    <w:rsid w:val="00785283"/>
    <w:rsid w:val="007854CB"/>
    <w:rsid w:val="007856A3"/>
    <w:rsid w:val="00785779"/>
    <w:rsid w:val="00785B52"/>
    <w:rsid w:val="00785CDE"/>
    <w:rsid w:val="0078600C"/>
    <w:rsid w:val="007864A7"/>
    <w:rsid w:val="00786729"/>
    <w:rsid w:val="0078678B"/>
    <w:rsid w:val="00786A18"/>
    <w:rsid w:val="00786D83"/>
    <w:rsid w:val="00786DAC"/>
    <w:rsid w:val="00786DC8"/>
    <w:rsid w:val="00787223"/>
    <w:rsid w:val="00787818"/>
    <w:rsid w:val="00787909"/>
    <w:rsid w:val="00787F05"/>
    <w:rsid w:val="007907B8"/>
    <w:rsid w:val="0079099F"/>
    <w:rsid w:val="00790BA5"/>
    <w:rsid w:val="00790D43"/>
    <w:rsid w:val="00790F15"/>
    <w:rsid w:val="00791192"/>
    <w:rsid w:val="00791260"/>
    <w:rsid w:val="0079148A"/>
    <w:rsid w:val="00791510"/>
    <w:rsid w:val="00791675"/>
    <w:rsid w:val="007916D3"/>
    <w:rsid w:val="00791724"/>
    <w:rsid w:val="00791792"/>
    <w:rsid w:val="007918A0"/>
    <w:rsid w:val="00791C61"/>
    <w:rsid w:val="00791E43"/>
    <w:rsid w:val="00791EA8"/>
    <w:rsid w:val="00791F48"/>
    <w:rsid w:val="007923F9"/>
    <w:rsid w:val="00792726"/>
    <w:rsid w:val="00792843"/>
    <w:rsid w:val="00792863"/>
    <w:rsid w:val="00792AAA"/>
    <w:rsid w:val="00792F2E"/>
    <w:rsid w:val="00793101"/>
    <w:rsid w:val="00793146"/>
    <w:rsid w:val="007933E6"/>
    <w:rsid w:val="007933F5"/>
    <w:rsid w:val="007938F9"/>
    <w:rsid w:val="0079391F"/>
    <w:rsid w:val="00793994"/>
    <w:rsid w:val="00793C4E"/>
    <w:rsid w:val="00793D34"/>
    <w:rsid w:val="00793D73"/>
    <w:rsid w:val="00793F4D"/>
    <w:rsid w:val="00794668"/>
    <w:rsid w:val="00794B09"/>
    <w:rsid w:val="00794BF8"/>
    <w:rsid w:val="00794D08"/>
    <w:rsid w:val="00794DCD"/>
    <w:rsid w:val="00795197"/>
    <w:rsid w:val="007955AF"/>
    <w:rsid w:val="0079563E"/>
    <w:rsid w:val="00795781"/>
    <w:rsid w:val="007958AE"/>
    <w:rsid w:val="00795C13"/>
    <w:rsid w:val="00795D53"/>
    <w:rsid w:val="00795F7F"/>
    <w:rsid w:val="0079602E"/>
    <w:rsid w:val="00796053"/>
    <w:rsid w:val="00796064"/>
    <w:rsid w:val="00796127"/>
    <w:rsid w:val="0079612E"/>
    <w:rsid w:val="007964F3"/>
    <w:rsid w:val="00796898"/>
    <w:rsid w:val="00796B3B"/>
    <w:rsid w:val="00797061"/>
    <w:rsid w:val="00797214"/>
    <w:rsid w:val="007972AF"/>
    <w:rsid w:val="00797426"/>
    <w:rsid w:val="00797795"/>
    <w:rsid w:val="00797D6B"/>
    <w:rsid w:val="007A0299"/>
    <w:rsid w:val="007A02FA"/>
    <w:rsid w:val="007A0301"/>
    <w:rsid w:val="007A03D5"/>
    <w:rsid w:val="007A06DD"/>
    <w:rsid w:val="007A06F7"/>
    <w:rsid w:val="007A0979"/>
    <w:rsid w:val="007A0AF6"/>
    <w:rsid w:val="007A0B40"/>
    <w:rsid w:val="007A0FF5"/>
    <w:rsid w:val="007A10E9"/>
    <w:rsid w:val="007A1116"/>
    <w:rsid w:val="007A138E"/>
    <w:rsid w:val="007A14A1"/>
    <w:rsid w:val="007A1C60"/>
    <w:rsid w:val="007A1E81"/>
    <w:rsid w:val="007A1E85"/>
    <w:rsid w:val="007A21BB"/>
    <w:rsid w:val="007A22CC"/>
    <w:rsid w:val="007A235F"/>
    <w:rsid w:val="007A239E"/>
    <w:rsid w:val="007A240B"/>
    <w:rsid w:val="007A277B"/>
    <w:rsid w:val="007A2C9B"/>
    <w:rsid w:val="007A2EB1"/>
    <w:rsid w:val="007A309E"/>
    <w:rsid w:val="007A30A6"/>
    <w:rsid w:val="007A3291"/>
    <w:rsid w:val="007A331E"/>
    <w:rsid w:val="007A3968"/>
    <w:rsid w:val="007A3A15"/>
    <w:rsid w:val="007A3AF6"/>
    <w:rsid w:val="007A3C57"/>
    <w:rsid w:val="007A3D95"/>
    <w:rsid w:val="007A440F"/>
    <w:rsid w:val="007A4492"/>
    <w:rsid w:val="007A45D1"/>
    <w:rsid w:val="007A4836"/>
    <w:rsid w:val="007A48A2"/>
    <w:rsid w:val="007A4ACE"/>
    <w:rsid w:val="007A4ACF"/>
    <w:rsid w:val="007A4BDF"/>
    <w:rsid w:val="007A4EA3"/>
    <w:rsid w:val="007A5030"/>
    <w:rsid w:val="007A50AC"/>
    <w:rsid w:val="007A5129"/>
    <w:rsid w:val="007A5244"/>
    <w:rsid w:val="007A5A7D"/>
    <w:rsid w:val="007A5B5A"/>
    <w:rsid w:val="007A5E28"/>
    <w:rsid w:val="007A61AB"/>
    <w:rsid w:val="007A61DF"/>
    <w:rsid w:val="007A6386"/>
    <w:rsid w:val="007A63F8"/>
    <w:rsid w:val="007A655C"/>
    <w:rsid w:val="007A658E"/>
    <w:rsid w:val="007A6661"/>
    <w:rsid w:val="007A6726"/>
    <w:rsid w:val="007A6804"/>
    <w:rsid w:val="007A6819"/>
    <w:rsid w:val="007A6B6C"/>
    <w:rsid w:val="007A6CDD"/>
    <w:rsid w:val="007A6DA7"/>
    <w:rsid w:val="007A7179"/>
    <w:rsid w:val="007A729E"/>
    <w:rsid w:val="007A75AE"/>
    <w:rsid w:val="007A7A07"/>
    <w:rsid w:val="007A7E66"/>
    <w:rsid w:val="007B0097"/>
    <w:rsid w:val="007B023C"/>
    <w:rsid w:val="007B028E"/>
    <w:rsid w:val="007B04BC"/>
    <w:rsid w:val="007B0C5B"/>
    <w:rsid w:val="007B0E99"/>
    <w:rsid w:val="007B10DC"/>
    <w:rsid w:val="007B134A"/>
    <w:rsid w:val="007B1439"/>
    <w:rsid w:val="007B1DFE"/>
    <w:rsid w:val="007B1E05"/>
    <w:rsid w:val="007B1FC6"/>
    <w:rsid w:val="007B2108"/>
    <w:rsid w:val="007B23EB"/>
    <w:rsid w:val="007B24F4"/>
    <w:rsid w:val="007B262D"/>
    <w:rsid w:val="007B278C"/>
    <w:rsid w:val="007B2A09"/>
    <w:rsid w:val="007B2A3D"/>
    <w:rsid w:val="007B2A48"/>
    <w:rsid w:val="007B2DA4"/>
    <w:rsid w:val="007B306F"/>
    <w:rsid w:val="007B36B7"/>
    <w:rsid w:val="007B37D1"/>
    <w:rsid w:val="007B39CD"/>
    <w:rsid w:val="007B39D4"/>
    <w:rsid w:val="007B4B07"/>
    <w:rsid w:val="007B4E92"/>
    <w:rsid w:val="007B4F41"/>
    <w:rsid w:val="007B50F4"/>
    <w:rsid w:val="007B5553"/>
    <w:rsid w:val="007B5992"/>
    <w:rsid w:val="007B59E4"/>
    <w:rsid w:val="007B5B77"/>
    <w:rsid w:val="007B5C05"/>
    <w:rsid w:val="007B5D20"/>
    <w:rsid w:val="007B5D22"/>
    <w:rsid w:val="007B5E2B"/>
    <w:rsid w:val="007B6011"/>
    <w:rsid w:val="007B6057"/>
    <w:rsid w:val="007B60A9"/>
    <w:rsid w:val="007B6106"/>
    <w:rsid w:val="007B661C"/>
    <w:rsid w:val="007B666E"/>
    <w:rsid w:val="007B66DA"/>
    <w:rsid w:val="007B686D"/>
    <w:rsid w:val="007B6C69"/>
    <w:rsid w:val="007B6CA6"/>
    <w:rsid w:val="007B6E9A"/>
    <w:rsid w:val="007B71B3"/>
    <w:rsid w:val="007B7269"/>
    <w:rsid w:val="007B73D0"/>
    <w:rsid w:val="007B74DC"/>
    <w:rsid w:val="007B7808"/>
    <w:rsid w:val="007B782C"/>
    <w:rsid w:val="007B7846"/>
    <w:rsid w:val="007B79B0"/>
    <w:rsid w:val="007B7A3C"/>
    <w:rsid w:val="007B7D10"/>
    <w:rsid w:val="007C020D"/>
    <w:rsid w:val="007C0311"/>
    <w:rsid w:val="007C0420"/>
    <w:rsid w:val="007C05F5"/>
    <w:rsid w:val="007C0CD5"/>
    <w:rsid w:val="007C0DB4"/>
    <w:rsid w:val="007C0E4A"/>
    <w:rsid w:val="007C0E84"/>
    <w:rsid w:val="007C0FF7"/>
    <w:rsid w:val="007C139C"/>
    <w:rsid w:val="007C15ED"/>
    <w:rsid w:val="007C1804"/>
    <w:rsid w:val="007C1A40"/>
    <w:rsid w:val="007C1D29"/>
    <w:rsid w:val="007C1DC0"/>
    <w:rsid w:val="007C1E23"/>
    <w:rsid w:val="007C211A"/>
    <w:rsid w:val="007C2145"/>
    <w:rsid w:val="007C21B3"/>
    <w:rsid w:val="007C21C9"/>
    <w:rsid w:val="007C24BC"/>
    <w:rsid w:val="007C2603"/>
    <w:rsid w:val="007C27CE"/>
    <w:rsid w:val="007C2808"/>
    <w:rsid w:val="007C2AF4"/>
    <w:rsid w:val="007C2F55"/>
    <w:rsid w:val="007C3082"/>
    <w:rsid w:val="007C33B4"/>
    <w:rsid w:val="007C344E"/>
    <w:rsid w:val="007C34B7"/>
    <w:rsid w:val="007C3A7B"/>
    <w:rsid w:val="007C3BC8"/>
    <w:rsid w:val="007C3CFC"/>
    <w:rsid w:val="007C3D17"/>
    <w:rsid w:val="007C3EE7"/>
    <w:rsid w:val="007C3F4C"/>
    <w:rsid w:val="007C405F"/>
    <w:rsid w:val="007C40FF"/>
    <w:rsid w:val="007C411C"/>
    <w:rsid w:val="007C42A6"/>
    <w:rsid w:val="007C4698"/>
    <w:rsid w:val="007C484B"/>
    <w:rsid w:val="007C48DD"/>
    <w:rsid w:val="007C4900"/>
    <w:rsid w:val="007C4FFB"/>
    <w:rsid w:val="007C509B"/>
    <w:rsid w:val="007C5358"/>
    <w:rsid w:val="007C54EE"/>
    <w:rsid w:val="007C55B3"/>
    <w:rsid w:val="007C5AE3"/>
    <w:rsid w:val="007C5F11"/>
    <w:rsid w:val="007C5F7B"/>
    <w:rsid w:val="007C5F83"/>
    <w:rsid w:val="007C617B"/>
    <w:rsid w:val="007C6676"/>
    <w:rsid w:val="007C67D2"/>
    <w:rsid w:val="007C6827"/>
    <w:rsid w:val="007C6B6D"/>
    <w:rsid w:val="007C6B8A"/>
    <w:rsid w:val="007C6C88"/>
    <w:rsid w:val="007C6CFB"/>
    <w:rsid w:val="007C700B"/>
    <w:rsid w:val="007C7038"/>
    <w:rsid w:val="007C71FD"/>
    <w:rsid w:val="007C7666"/>
    <w:rsid w:val="007C770B"/>
    <w:rsid w:val="007C7722"/>
    <w:rsid w:val="007C7A7C"/>
    <w:rsid w:val="007C7B9A"/>
    <w:rsid w:val="007C7C2B"/>
    <w:rsid w:val="007C7EE9"/>
    <w:rsid w:val="007D01D1"/>
    <w:rsid w:val="007D022B"/>
    <w:rsid w:val="007D040E"/>
    <w:rsid w:val="007D047A"/>
    <w:rsid w:val="007D06F2"/>
    <w:rsid w:val="007D078A"/>
    <w:rsid w:val="007D08DC"/>
    <w:rsid w:val="007D0A2E"/>
    <w:rsid w:val="007D0D69"/>
    <w:rsid w:val="007D119B"/>
    <w:rsid w:val="007D1203"/>
    <w:rsid w:val="007D1786"/>
    <w:rsid w:val="007D17AF"/>
    <w:rsid w:val="007D1A93"/>
    <w:rsid w:val="007D1E8F"/>
    <w:rsid w:val="007D20B7"/>
    <w:rsid w:val="007D20DD"/>
    <w:rsid w:val="007D210C"/>
    <w:rsid w:val="007D2152"/>
    <w:rsid w:val="007D24BA"/>
    <w:rsid w:val="007D2A90"/>
    <w:rsid w:val="007D2B44"/>
    <w:rsid w:val="007D2B94"/>
    <w:rsid w:val="007D2D1C"/>
    <w:rsid w:val="007D33D1"/>
    <w:rsid w:val="007D3936"/>
    <w:rsid w:val="007D3CD0"/>
    <w:rsid w:val="007D3D4F"/>
    <w:rsid w:val="007D3ED5"/>
    <w:rsid w:val="007D3EF0"/>
    <w:rsid w:val="007D3F72"/>
    <w:rsid w:val="007D4394"/>
    <w:rsid w:val="007D4625"/>
    <w:rsid w:val="007D4669"/>
    <w:rsid w:val="007D4712"/>
    <w:rsid w:val="007D49B5"/>
    <w:rsid w:val="007D4BE4"/>
    <w:rsid w:val="007D4E8F"/>
    <w:rsid w:val="007D5A96"/>
    <w:rsid w:val="007D5BE4"/>
    <w:rsid w:val="007D5DF0"/>
    <w:rsid w:val="007D5FD1"/>
    <w:rsid w:val="007D6265"/>
    <w:rsid w:val="007D636A"/>
    <w:rsid w:val="007D668E"/>
    <w:rsid w:val="007D66D5"/>
    <w:rsid w:val="007D6769"/>
    <w:rsid w:val="007D780A"/>
    <w:rsid w:val="007D791B"/>
    <w:rsid w:val="007D79C8"/>
    <w:rsid w:val="007D7DBA"/>
    <w:rsid w:val="007E0043"/>
    <w:rsid w:val="007E0086"/>
    <w:rsid w:val="007E00FC"/>
    <w:rsid w:val="007E02F7"/>
    <w:rsid w:val="007E03E1"/>
    <w:rsid w:val="007E04D1"/>
    <w:rsid w:val="007E052B"/>
    <w:rsid w:val="007E072D"/>
    <w:rsid w:val="007E0759"/>
    <w:rsid w:val="007E07E6"/>
    <w:rsid w:val="007E081F"/>
    <w:rsid w:val="007E0982"/>
    <w:rsid w:val="007E0A04"/>
    <w:rsid w:val="007E0CBA"/>
    <w:rsid w:val="007E1046"/>
    <w:rsid w:val="007E118D"/>
    <w:rsid w:val="007E11D9"/>
    <w:rsid w:val="007E11FC"/>
    <w:rsid w:val="007E136A"/>
    <w:rsid w:val="007E14A2"/>
    <w:rsid w:val="007E19CE"/>
    <w:rsid w:val="007E1D14"/>
    <w:rsid w:val="007E2033"/>
    <w:rsid w:val="007E214F"/>
    <w:rsid w:val="007E2248"/>
    <w:rsid w:val="007E225B"/>
    <w:rsid w:val="007E2882"/>
    <w:rsid w:val="007E28B8"/>
    <w:rsid w:val="007E2D98"/>
    <w:rsid w:val="007E2DD9"/>
    <w:rsid w:val="007E2E07"/>
    <w:rsid w:val="007E2F4E"/>
    <w:rsid w:val="007E3198"/>
    <w:rsid w:val="007E33D3"/>
    <w:rsid w:val="007E3819"/>
    <w:rsid w:val="007E397F"/>
    <w:rsid w:val="007E3AB0"/>
    <w:rsid w:val="007E3CC1"/>
    <w:rsid w:val="007E3F02"/>
    <w:rsid w:val="007E4026"/>
    <w:rsid w:val="007E40C1"/>
    <w:rsid w:val="007E41D6"/>
    <w:rsid w:val="007E425B"/>
    <w:rsid w:val="007E43F5"/>
    <w:rsid w:val="007E4428"/>
    <w:rsid w:val="007E449D"/>
    <w:rsid w:val="007E48D5"/>
    <w:rsid w:val="007E4939"/>
    <w:rsid w:val="007E49B7"/>
    <w:rsid w:val="007E4BC1"/>
    <w:rsid w:val="007E5232"/>
    <w:rsid w:val="007E5450"/>
    <w:rsid w:val="007E545C"/>
    <w:rsid w:val="007E5516"/>
    <w:rsid w:val="007E552C"/>
    <w:rsid w:val="007E5725"/>
    <w:rsid w:val="007E5865"/>
    <w:rsid w:val="007E59C9"/>
    <w:rsid w:val="007E59CB"/>
    <w:rsid w:val="007E5AAE"/>
    <w:rsid w:val="007E5B0D"/>
    <w:rsid w:val="007E5DD3"/>
    <w:rsid w:val="007E6293"/>
    <w:rsid w:val="007E63EB"/>
    <w:rsid w:val="007E6458"/>
    <w:rsid w:val="007E66BF"/>
    <w:rsid w:val="007E6B06"/>
    <w:rsid w:val="007E6C14"/>
    <w:rsid w:val="007E6E18"/>
    <w:rsid w:val="007E70F1"/>
    <w:rsid w:val="007E7132"/>
    <w:rsid w:val="007E7214"/>
    <w:rsid w:val="007E72FB"/>
    <w:rsid w:val="007E76B4"/>
    <w:rsid w:val="007E7B34"/>
    <w:rsid w:val="007E7F0A"/>
    <w:rsid w:val="007F044F"/>
    <w:rsid w:val="007F052E"/>
    <w:rsid w:val="007F0736"/>
    <w:rsid w:val="007F079D"/>
    <w:rsid w:val="007F09D9"/>
    <w:rsid w:val="007F0A41"/>
    <w:rsid w:val="007F0B2F"/>
    <w:rsid w:val="007F0C5D"/>
    <w:rsid w:val="007F0D3C"/>
    <w:rsid w:val="007F0D4E"/>
    <w:rsid w:val="007F12D8"/>
    <w:rsid w:val="007F132F"/>
    <w:rsid w:val="007F1475"/>
    <w:rsid w:val="007F14F0"/>
    <w:rsid w:val="007F152E"/>
    <w:rsid w:val="007F17A1"/>
    <w:rsid w:val="007F181C"/>
    <w:rsid w:val="007F187C"/>
    <w:rsid w:val="007F1895"/>
    <w:rsid w:val="007F1A85"/>
    <w:rsid w:val="007F1A9C"/>
    <w:rsid w:val="007F1CAE"/>
    <w:rsid w:val="007F21D6"/>
    <w:rsid w:val="007F2288"/>
    <w:rsid w:val="007F26FF"/>
    <w:rsid w:val="007F29B0"/>
    <w:rsid w:val="007F2FF4"/>
    <w:rsid w:val="007F36AC"/>
    <w:rsid w:val="007F36B7"/>
    <w:rsid w:val="007F3C7C"/>
    <w:rsid w:val="007F3CE9"/>
    <w:rsid w:val="007F3FF4"/>
    <w:rsid w:val="007F4438"/>
    <w:rsid w:val="007F44E1"/>
    <w:rsid w:val="007F47D2"/>
    <w:rsid w:val="007F4C45"/>
    <w:rsid w:val="007F4D22"/>
    <w:rsid w:val="007F4DDC"/>
    <w:rsid w:val="007F5117"/>
    <w:rsid w:val="007F5250"/>
    <w:rsid w:val="007F5269"/>
    <w:rsid w:val="007F5313"/>
    <w:rsid w:val="007F53E1"/>
    <w:rsid w:val="007F5AA9"/>
    <w:rsid w:val="007F5BE1"/>
    <w:rsid w:val="007F5D7E"/>
    <w:rsid w:val="007F5F0D"/>
    <w:rsid w:val="007F5F43"/>
    <w:rsid w:val="007F6273"/>
    <w:rsid w:val="007F634C"/>
    <w:rsid w:val="007F63EC"/>
    <w:rsid w:val="007F66C0"/>
    <w:rsid w:val="007F6961"/>
    <w:rsid w:val="007F69B0"/>
    <w:rsid w:val="007F6A1A"/>
    <w:rsid w:val="007F6B60"/>
    <w:rsid w:val="007F6CC1"/>
    <w:rsid w:val="007F6D15"/>
    <w:rsid w:val="007F7148"/>
    <w:rsid w:val="007F738C"/>
    <w:rsid w:val="007F73E0"/>
    <w:rsid w:val="007F742D"/>
    <w:rsid w:val="007F7464"/>
    <w:rsid w:val="007F7484"/>
    <w:rsid w:val="007F7992"/>
    <w:rsid w:val="007F7C64"/>
    <w:rsid w:val="007F7D46"/>
    <w:rsid w:val="007F7DE8"/>
    <w:rsid w:val="007F7FD4"/>
    <w:rsid w:val="0080008C"/>
    <w:rsid w:val="0080020E"/>
    <w:rsid w:val="00800268"/>
    <w:rsid w:val="008004B3"/>
    <w:rsid w:val="00800537"/>
    <w:rsid w:val="00800554"/>
    <w:rsid w:val="0080089F"/>
    <w:rsid w:val="00800932"/>
    <w:rsid w:val="00800955"/>
    <w:rsid w:val="00800A9C"/>
    <w:rsid w:val="00800AFB"/>
    <w:rsid w:val="00800D50"/>
    <w:rsid w:val="00800DE6"/>
    <w:rsid w:val="008012BD"/>
    <w:rsid w:val="008014E0"/>
    <w:rsid w:val="008015A6"/>
    <w:rsid w:val="008015CF"/>
    <w:rsid w:val="00801807"/>
    <w:rsid w:val="00801874"/>
    <w:rsid w:val="00801C03"/>
    <w:rsid w:val="00801CBE"/>
    <w:rsid w:val="00801E2B"/>
    <w:rsid w:val="0080238F"/>
    <w:rsid w:val="00802401"/>
    <w:rsid w:val="008026AE"/>
    <w:rsid w:val="00802B3A"/>
    <w:rsid w:val="00802B6C"/>
    <w:rsid w:val="00802BB8"/>
    <w:rsid w:val="00802C2E"/>
    <w:rsid w:val="00802F5C"/>
    <w:rsid w:val="0080303E"/>
    <w:rsid w:val="008032EF"/>
    <w:rsid w:val="00803476"/>
    <w:rsid w:val="0080392A"/>
    <w:rsid w:val="00803939"/>
    <w:rsid w:val="0080397D"/>
    <w:rsid w:val="00803ADC"/>
    <w:rsid w:val="00803B30"/>
    <w:rsid w:val="00803D2C"/>
    <w:rsid w:val="00803F5B"/>
    <w:rsid w:val="00804562"/>
    <w:rsid w:val="008046E8"/>
    <w:rsid w:val="0080487B"/>
    <w:rsid w:val="008048AF"/>
    <w:rsid w:val="00804A07"/>
    <w:rsid w:val="00804AA6"/>
    <w:rsid w:val="00804CCB"/>
    <w:rsid w:val="00804DAE"/>
    <w:rsid w:val="00804E0D"/>
    <w:rsid w:val="00804EBA"/>
    <w:rsid w:val="00805436"/>
    <w:rsid w:val="00805485"/>
    <w:rsid w:val="0080560A"/>
    <w:rsid w:val="008056EA"/>
    <w:rsid w:val="00805816"/>
    <w:rsid w:val="0080585C"/>
    <w:rsid w:val="00805E1F"/>
    <w:rsid w:val="00806098"/>
    <w:rsid w:val="0080630E"/>
    <w:rsid w:val="008063AE"/>
    <w:rsid w:val="0080640B"/>
    <w:rsid w:val="00806692"/>
    <w:rsid w:val="008068EA"/>
    <w:rsid w:val="00806935"/>
    <w:rsid w:val="0080695E"/>
    <w:rsid w:val="00806968"/>
    <w:rsid w:val="00806A3B"/>
    <w:rsid w:val="00806B53"/>
    <w:rsid w:val="00806F2F"/>
    <w:rsid w:val="00806F7B"/>
    <w:rsid w:val="008074D6"/>
    <w:rsid w:val="00807F22"/>
    <w:rsid w:val="00807FD3"/>
    <w:rsid w:val="00810A62"/>
    <w:rsid w:val="00810B82"/>
    <w:rsid w:val="00810B92"/>
    <w:rsid w:val="00810D20"/>
    <w:rsid w:val="00810E51"/>
    <w:rsid w:val="00810E9C"/>
    <w:rsid w:val="00810F23"/>
    <w:rsid w:val="00810F4C"/>
    <w:rsid w:val="00811148"/>
    <w:rsid w:val="00811567"/>
    <w:rsid w:val="00811589"/>
    <w:rsid w:val="0081184C"/>
    <w:rsid w:val="00811AD1"/>
    <w:rsid w:val="00811B6A"/>
    <w:rsid w:val="00811D14"/>
    <w:rsid w:val="00811D83"/>
    <w:rsid w:val="00812015"/>
    <w:rsid w:val="008121A3"/>
    <w:rsid w:val="00812201"/>
    <w:rsid w:val="008122AA"/>
    <w:rsid w:val="008123B4"/>
    <w:rsid w:val="008123DA"/>
    <w:rsid w:val="008126DB"/>
    <w:rsid w:val="008127A0"/>
    <w:rsid w:val="008127A7"/>
    <w:rsid w:val="00812B56"/>
    <w:rsid w:val="00812B6B"/>
    <w:rsid w:val="00812B8E"/>
    <w:rsid w:val="00812F67"/>
    <w:rsid w:val="00813204"/>
    <w:rsid w:val="00813258"/>
    <w:rsid w:val="0081339D"/>
    <w:rsid w:val="00813417"/>
    <w:rsid w:val="008134B8"/>
    <w:rsid w:val="00813730"/>
    <w:rsid w:val="00813743"/>
    <w:rsid w:val="008137F6"/>
    <w:rsid w:val="008138F7"/>
    <w:rsid w:val="00813ADB"/>
    <w:rsid w:val="00813AE0"/>
    <w:rsid w:val="00813C5E"/>
    <w:rsid w:val="00813E9E"/>
    <w:rsid w:val="00813EC7"/>
    <w:rsid w:val="0081407E"/>
    <w:rsid w:val="008142A0"/>
    <w:rsid w:val="00814305"/>
    <w:rsid w:val="00814487"/>
    <w:rsid w:val="00814A43"/>
    <w:rsid w:val="00814C3A"/>
    <w:rsid w:val="008150AC"/>
    <w:rsid w:val="008153F8"/>
    <w:rsid w:val="00815672"/>
    <w:rsid w:val="00815C65"/>
    <w:rsid w:val="00815C9F"/>
    <w:rsid w:val="00815D59"/>
    <w:rsid w:val="008163BD"/>
    <w:rsid w:val="0081647D"/>
    <w:rsid w:val="00816541"/>
    <w:rsid w:val="0081656B"/>
    <w:rsid w:val="0081656E"/>
    <w:rsid w:val="0081665F"/>
    <w:rsid w:val="0081681D"/>
    <w:rsid w:val="0081691E"/>
    <w:rsid w:val="00816981"/>
    <w:rsid w:val="008169D7"/>
    <w:rsid w:val="008169DD"/>
    <w:rsid w:val="00816E92"/>
    <w:rsid w:val="00817413"/>
    <w:rsid w:val="008179C6"/>
    <w:rsid w:val="00817ABF"/>
    <w:rsid w:val="00817BC0"/>
    <w:rsid w:val="00817DB0"/>
    <w:rsid w:val="00820AC5"/>
    <w:rsid w:val="00820D83"/>
    <w:rsid w:val="00820EFB"/>
    <w:rsid w:val="0082114B"/>
    <w:rsid w:val="00821448"/>
    <w:rsid w:val="008214D9"/>
    <w:rsid w:val="0082158E"/>
    <w:rsid w:val="00821622"/>
    <w:rsid w:val="0082195D"/>
    <w:rsid w:val="00821994"/>
    <w:rsid w:val="00821B82"/>
    <w:rsid w:val="00821B98"/>
    <w:rsid w:val="00821C9A"/>
    <w:rsid w:val="00821DEE"/>
    <w:rsid w:val="008220DC"/>
    <w:rsid w:val="00822654"/>
    <w:rsid w:val="00822776"/>
    <w:rsid w:val="00822953"/>
    <w:rsid w:val="00822CDC"/>
    <w:rsid w:val="00822DB1"/>
    <w:rsid w:val="00822F79"/>
    <w:rsid w:val="00822F9E"/>
    <w:rsid w:val="00822FD3"/>
    <w:rsid w:val="008231F6"/>
    <w:rsid w:val="00823312"/>
    <w:rsid w:val="00823431"/>
    <w:rsid w:val="00823607"/>
    <w:rsid w:val="0082362B"/>
    <w:rsid w:val="00823670"/>
    <w:rsid w:val="008236F9"/>
    <w:rsid w:val="00823B9A"/>
    <w:rsid w:val="00823C72"/>
    <w:rsid w:val="00823CD2"/>
    <w:rsid w:val="00823DE3"/>
    <w:rsid w:val="00823E2C"/>
    <w:rsid w:val="00823E5D"/>
    <w:rsid w:val="00823F83"/>
    <w:rsid w:val="00824038"/>
    <w:rsid w:val="008244FC"/>
    <w:rsid w:val="008245E6"/>
    <w:rsid w:val="008248EB"/>
    <w:rsid w:val="00824954"/>
    <w:rsid w:val="00824A80"/>
    <w:rsid w:val="00824A8E"/>
    <w:rsid w:val="00824DAC"/>
    <w:rsid w:val="00824E49"/>
    <w:rsid w:val="00825021"/>
    <w:rsid w:val="008252E4"/>
    <w:rsid w:val="00825417"/>
    <w:rsid w:val="008258C5"/>
    <w:rsid w:val="00825B21"/>
    <w:rsid w:val="00825D1F"/>
    <w:rsid w:val="00825E27"/>
    <w:rsid w:val="00825F10"/>
    <w:rsid w:val="00825F54"/>
    <w:rsid w:val="00825FF9"/>
    <w:rsid w:val="008260F4"/>
    <w:rsid w:val="008262FE"/>
    <w:rsid w:val="00826766"/>
    <w:rsid w:val="00826A67"/>
    <w:rsid w:val="00826B09"/>
    <w:rsid w:val="00826B1F"/>
    <w:rsid w:val="00827055"/>
    <w:rsid w:val="0082739A"/>
    <w:rsid w:val="00827436"/>
    <w:rsid w:val="00827494"/>
    <w:rsid w:val="0082784B"/>
    <w:rsid w:val="008278EB"/>
    <w:rsid w:val="00827BA7"/>
    <w:rsid w:val="00827DCA"/>
    <w:rsid w:val="00827DE0"/>
    <w:rsid w:val="00827E3C"/>
    <w:rsid w:val="00830242"/>
    <w:rsid w:val="0083081B"/>
    <w:rsid w:val="008309D9"/>
    <w:rsid w:val="00830A4F"/>
    <w:rsid w:val="00830BB4"/>
    <w:rsid w:val="00830C2C"/>
    <w:rsid w:val="00830E0F"/>
    <w:rsid w:val="00830EC7"/>
    <w:rsid w:val="00831043"/>
    <w:rsid w:val="0083119B"/>
    <w:rsid w:val="008313DA"/>
    <w:rsid w:val="00831617"/>
    <w:rsid w:val="008317F9"/>
    <w:rsid w:val="00831BE8"/>
    <w:rsid w:val="00831D48"/>
    <w:rsid w:val="00831D6A"/>
    <w:rsid w:val="00831E3A"/>
    <w:rsid w:val="00831EFB"/>
    <w:rsid w:val="00831FC9"/>
    <w:rsid w:val="0083211D"/>
    <w:rsid w:val="0083238B"/>
    <w:rsid w:val="0083244D"/>
    <w:rsid w:val="008324E9"/>
    <w:rsid w:val="00832DE5"/>
    <w:rsid w:val="00832E86"/>
    <w:rsid w:val="00832F27"/>
    <w:rsid w:val="00832FC7"/>
    <w:rsid w:val="0083379B"/>
    <w:rsid w:val="008337B3"/>
    <w:rsid w:val="00833893"/>
    <w:rsid w:val="008339BA"/>
    <w:rsid w:val="008339BB"/>
    <w:rsid w:val="00833A0B"/>
    <w:rsid w:val="00833BF4"/>
    <w:rsid w:val="00833E14"/>
    <w:rsid w:val="00834B25"/>
    <w:rsid w:val="00834CD8"/>
    <w:rsid w:val="008351A1"/>
    <w:rsid w:val="00835358"/>
    <w:rsid w:val="008355EC"/>
    <w:rsid w:val="008356DF"/>
    <w:rsid w:val="008358DB"/>
    <w:rsid w:val="00835BA3"/>
    <w:rsid w:val="00835CC6"/>
    <w:rsid w:val="00835D46"/>
    <w:rsid w:val="008362C6"/>
    <w:rsid w:val="0083638D"/>
    <w:rsid w:val="00836393"/>
    <w:rsid w:val="0083641E"/>
    <w:rsid w:val="0083692E"/>
    <w:rsid w:val="00836A52"/>
    <w:rsid w:val="00836D87"/>
    <w:rsid w:val="008375B4"/>
    <w:rsid w:val="00837677"/>
    <w:rsid w:val="008376FB"/>
    <w:rsid w:val="0083776C"/>
    <w:rsid w:val="00837C31"/>
    <w:rsid w:val="00837D63"/>
    <w:rsid w:val="00837D89"/>
    <w:rsid w:val="00840386"/>
    <w:rsid w:val="0084074C"/>
    <w:rsid w:val="0084081D"/>
    <w:rsid w:val="008408CC"/>
    <w:rsid w:val="00840F66"/>
    <w:rsid w:val="00841077"/>
    <w:rsid w:val="0084110F"/>
    <w:rsid w:val="008418DD"/>
    <w:rsid w:val="00842059"/>
    <w:rsid w:val="008420CD"/>
    <w:rsid w:val="0084211D"/>
    <w:rsid w:val="008421AB"/>
    <w:rsid w:val="00842477"/>
    <w:rsid w:val="008424AA"/>
    <w:rsid w:val="008424F6"/>
    <w:rsid w:val="0084253B"/>
    <w:rsid w:val="00842633"/>
    <w:rsid w:val="008428EE"/>
    <w:rsid w:val="00842A01"/>
    <w:rsid w:val="00842A53"/>
    <w:rsid w:val="00842BB3"/>
    <w:rsid w:val="00842F40"/>
    <w:rsid w:val="008439B3"/>
    <w:rsid w:val="00843B03"/>
    <w:rsid w:val="00843B7A"/>
    <w:rsid w:val="008440C5"/>
    <w:rsid w:val="0084417D"/>
    <w:rsid w:val="00844872"/>
    <w:rsid w:val="008449E1"/>
    <w:rsid w:val="00844A95"/>
    <w:rsid w:val="00844AD4"/>
    <w:rsid w:val="00844BCD"/>
    <w:rsid w:val="00844C77"/>
    <w:rsid w:val="00844FED"/>
    <w:rsid w:val="008451C6"/>
    <w:rsid w:val="00845203"/>
    <w:rsid w:val="00845235"/>
    <w:rsid w:val="0084547F"/>
    <w:rsid w:val="00845504"/>
    <w:rsid w:val="008457AF"/>
    <w:rsid w:val="00845D15"/>
    <w:rsid w:val="00845EF9"/>
    <w:rsid w:val="00845F55"/>
    <w:rsid w:val="0084655F"/>
    <w:rsid w:val="0084660E"/>
    <w:rsid w:val="00846796"/>
    <w:rsid w:val="00846811"/>
    <w:rsid w:val="008468FA"/>
    <w:rsid w:val="0084692C"/>
    <w:rsid w:val="008469F6"/>
    <w:rsid w:val="008477D5"/>
    <w:rsid w:val="00847BDC"/>
    <w:rsid w:val="00847DB7"/>
    <w:rsid w:val="00847E59"/>
    <w:rsid w:val="00847EA5"/>
    <w:rsid w:val="00847F05"/>
    <w:rsid w:val="00847F1C"/>
    <w:rsid w:val="00850111"/>
    <w:rsid w:val="008502CF"/>
    <w:rsid w:val="00850375"/>
    <w:rsid w:val="00850455"/>
    <w:rsid w:val="008504EB"/>
    <w:rsid w:val="0085052C"/>
    <w:rsid w:val="008508F8"/>
    <w:rsid w:val="00850D97"/>
    <w:rsid w:val="00850E14"/>
    <w:rsid w:val="00850F74"/>
    <w:rsid w:val="00850FE2"/>
    <w:rsid w:val="008512E6"/>
    <w:rsid w:val="00851447"/>
    <w:rsid w:val="00851492"/>
    <w:rsid w:val="008515D6"/>
    <w:rsid w:val="008518E7"/>
    <w:rsid w:val="00851A16"/>
    <w:rsid w:val="00851ADD"/>
    <w:rsid w:val="00851B29"/>
    <w:rsid w:val="00851C6D"/>
    <w:rsid w:val="00851EE5"/>
    <w:rsid w:val="00851FAE"/>
    <w:rsid w:val="00852005"/>
    <w:rsid w:val="00852135"/>
    <w:rsid w:val="00852394"/>
    <w:rsid w:val="008526B0"/>
    <w:rsid w:val="00852A6D"/>
    <w:rsid w:val="00852CE4"/>
    <w:rsid w:val="0085363D"/>
    <w:rsid w:val="00853A00"/>
    <w:rsid w:val="00853A4D"/>
    <w:rsid w:val="00853A52"/>
    <w:rsid w:val="00853C0A"/>
    <w:rsid w:val="00853E1B"/>
    <w:rsid w:val="00853F8E"/>
    <w:rsid w:val="00854160"/>
    <w:rsid w:val="008546EB"/>
    <w:rsid w:val="008547F3"/>
    <w:rsid w:val="00854B11"/>
    <w:rsid w:val="00854CA6"/>
    <w:rsid w:val="00854CC8"/>
    <w:rsid w:val="00854D38"/>
    <w:rsid w:val="00854E5A"/>
    <w:rsid w:val="0085503F"/>
    <w:rsid w:val="008552BA"/>
    <w:rsid w:val="00855415"/>
    <w:rsid w:val="00855834"/>
    <w:rsid w:val="00855B4E"/>
    <w:rsid w:val="00855E1F"/>
    <w:rsid w:val="00855E2F"/>
    <w:rsid w:val="00855E5C"/>
    <w:rsid w:val="00855EBF"/>
    <w:rsid w:val="00855F5B"/>
    <w:rsid w:val="00855F76"/>
    <w:rsid w:val="0085627D"/>
    <w:rsid w:val="00856320"/>
    <w:rsid w:val="008566B3"/>
    <w:rsid w:val="008566BD"/>
    <w:rsid w:val="00857085"/>
    <w:rsid w:val="008570D3"/>
    <w:rsid w:val="008579CC"/>
    <w:rsid w:val="008600D3"/>
    <w:rsid w:val="008601D9"/>
    <w:rsid w:val="008605A9"/>
    <w:rsid w:val="00860797"/>
    <w:rsid w:val="00861320"/>
    <w:rsid w:val="00861A31"/>
    <w:rsid w:val="00861D38"/>
    <w:rsid w:val="00861D68"/>
    <w:rsid w:val="00861DB3"/>
    <w:rsid w:val="00861E7D"/>
    <w:rsid w:val="00861FD7"/>
    <w:rsid w:val="008620C0"/>
    <w:rsid w:val="00862197"/>
    <w:rsid w:val="008622CA"/>
    <w:rsid w:val="0086232B"/>
    <w:rsid w:val="0086238A"/>
    <w:rsid w:val="008624D7"/>
    <w:rsid w:val="008626AA"/>
    <w:rsid w:val="008628DB"/>
    <w:rsid w:val="00862918"/>
    <w:rsid w:val="00862AEE"/>
    <w:rsid w:val="00863422"/>
    <w:rsid w:val="00863BBC"/>
    <w:rsid w:val="00863F13"/>
    <w:rsid w:val="008640DF"/>
    <w:rsid w:val="008641CA"/>
    <w:rsid w:val="00864463"/>
    <w:rsid w:val="00864887"/>
    <w:rsid w:val="008649D0"/>
    <w:rsid w:val="00864AB7"/>
    <w:rsid w:val="00864BEF"/>
    <w:rsid w:val="00864CB0"/>
    <w:rsid w:val="00864DE3"/>
    <w:rsid w:val="00864F28"/>
    <w:rsid w:val="00865192"/>
    <w:rsid w:val="00865BAC"/>
    <w:rsid w:val="00865BC6"/>
    <w:rsid w:val="00866031"/>
    <w:rsid w:val="008660BD"/>
    <w:rsid w:val="008661EB"/>
    <w:rsid w:val="0086630B"/>
    <w:rsid w:val="0086636C"/>
    <w:rsid w:val="00866531"/>
    <w:rsid w:val="00866833"/>
    <w:rsid w:val="00866865"/>
    <w:rsid w:val="00866962"/>
    <w:rsid w:val="00866A38"/>
    <w:rsid w:val="00866B98"/>
    <w:rsid w:val="00866C47"/>
    <w:rsid w:val="00866E48"/>
    <w:rsid w:val="00867205"/>
    <w:rsid w:val="00867376"/>
    <w:rsid w:val="00867827"/>
    <w:rsid w:val="00867904"/>
    <w:rsid w:val="00867A81"/>
    <w:rsid w:val="00867BCE"/>
    <w:rsid w:val="00867C56"/>
    <w:rsid w:val="00870055"/>
    <w:rsid w:val="008707F7"/>
    <w:rsid w:val="008707FB"/>
    <w:rsid w:val="00870E16"/>
    <w:rsid w:val="008715B8"/>
    <w:rsid w:val="00871678"/>
    <w:rsid w:val="008717F6"/>
    <w:rsid w:val="00871B34"/>
    <w:rsid w:val="00871C5F"/>
    <w:rsid w:val="00871DFA"/>
    <w:rsid w:val="00871E0B"/>
    <w:rsid w:val="00872635"/>
    <w:rsid w:val="008726F9"/>
    <w:rsid w:val="0087282A"/>
    <w:rsid w:val="00872ADA"/>
    <w:rsid w:val="008731DE"/>
    <w:rsid w:val="00873489"/>
    <w:rsid w:val="008738D2"/>
    <w:rsid w:val="00873DD9"/>
    <w:rsid w:val="00873E21"/>
    <w:rsid w:val="00874022"/>
    <w:rsid w:val="00874267"/>
    <w:rsid w:val="0087459F"/>
    <w:rsid w:val="0087478A"/>
    <w:rsid w:val="00874998"/>
    <w:rsid w:val="00874C74"/>
    <w:rsid w:val="00874CE3"/>
    <w:rsid w:val="00874DF2"/>
    <w:rsid w:val="008750E9"/>
    <w:rsid w:val="00875105"/>
    <w:rsid w:val="00875826"/>
    <w:rsid w:val="00875BF1"/>
    <w:rsid w:val="00875CC1"/>
    <w:rsid w:val="00875E13"/>
    <w:rsid w:val="00875F17"/>
    <w:rsid w:val="00875F1C"/>
    <w:rsid w:val="00876269"/>
    <w:rsid w:val="0087633E"/>
    <w:rsid w:val="0087642F"/>
    <w:rsid w:val="008764D7"/>
    <w:rsid w:val="008768E0"/>
    <w:rsid w:val="00876A64"/>
    <w:rsid w:val="00876AA5"/>
    <w:rsid w:val="00876FF7"/>
    <w:rsid w:val="00877010"/>
    <w:rsid w:val="00877605"/>
    <w:rsid w:val="0087774E"/>
    <w:rsid w:val="00877753"/>
    <w:rsid w:val="0087784A"/>
    <w:rsid w:val="008778B0"/>
    <w:rsid w:val="00880008"/>
    <w:rsid w:val="008803D0"/>
    <w:rsid w:val="00880500"/>
    <w:rsid w:val="00880534"/>
    <w:rsid w:val="00880607"/>
    <w:rsid w:val="00880651"/>
    <w:rsid w:val="00880660"/>
    <w:rsid w:val="0088079D"/>
    <w:rsid w:val="00880A9B"/>
    <w:rsid w:val="00880C24"/>
    <w:rsid w:val="00880D15"/>
    <w:rsid w:val="00880D3F"/>
    <w:rsid w:val="00880F63"/>
    <w:rsid w:val="00881391"/>
    <w:rsid w:val="008815F8"/>
    <w:rsid w:val="00881877"/>
    <w:rsid w:val="00881878"/>
    <w:rsid w:val="00881A01"/>
    <w:rsid w:val="00881B52"/>
    <w:rsid w:val="00881C16"/>
    <w:rsid w:val="00881D4C"/>
    <w:rsid w:val="00881EBA"/>
    <w:rsid w:val="00882045"/>
    <w:rsid w:val="008822D3"/>
    <w:rsid w:val="008825A3"/>
    <w:rsid w:val="0088267A"/>
    <w:rsid w:val="00882846"/>
    <w:rsid w:val="00882A34"/>
    <w:rsid w:val="00882AA3"/>
    <w:rsid w:val="00882CD9"/>
    <w:rsid w:val="008830C7"/>
    <w:rsid w:val="00883120"/>
    <w:rsid w:val="008834BE"/>
    <w:rsid w:val="00883788"/>
    <w:rsid w:val="008837F9"/>
    <w:rsid w:val="0088387F"/>
    <w:rsid w:val="008838C1"/>
    <w:rsid w:val="00883A81"/>
    <w:rsid w:val="00883FDD"/>
    <w:rsid w:val="00884003"/>
    <w:rsid w:val="0088412F"/>
    <w:rsid w:val="008845F5"/>
    <w:rsid w:val="008846ED"/>
    <w:rsid w:val="0088483C"/>
    <w:rsid w:val="0088499B"/>
    <w:rsid w:val="0088500D"/>
    <w:rsid w:val="008850A7"/>
    <w:rsid w:val="008850FA"/>
    <w:rsid w:val="008851D8"/>
    <w:rsid w:val="00885DA6"/>
    <w:rsid w:val="0088634C"/>
    <w:rsid w:val="008867D5"/>
    <w:rsid w:val="00886E75"/>
    <w:rsid w:val="00886F1C"/>
    <w:rsid w:val="00887010"/>
    <w:rsid w:val="008870AE"/>
    <w:rsid w:val="008871EB"/>
    <w:rsid w:val="0088742C"/>
    <w:rsid w:val="0088761B"/>
    <w:rsid w:val="00887961"/>
    <w:rsid w:val="00887C7C"/>
    <w:rsid w:val="00887CD4"/>
    <w:rsid w:val="00887FED"/>
    <w:rsid w:val="008901A1"/>
    <w:rsid w:val="00890646"/>
    <w:rsid w:val="008906FF"/>
    <w:rsid w:val="0089088B"/>
    <w:rsid w:val="00890A14"/>
    <w:rsid w:val="00890E56"/>
    <w:rsid w:val="00890EEE"/>
    <w:rsid w:val="0089115F"/>
    <w:rsid w:val="00891560"/>
    <w:rsid w:val="00891603"/>
    <w:rsid w:val="00891677"/>
    <w:rsid w:val="00891A12"/>
    <w:rsid w:val="00891B02"/>
    <w:rsid w:val="00891BBA"/>
    <w:rsid w:val="00891EA9"/>
    <w:rsid w:val="008921EB"/>
    <w:rsid w:val="00892426"/>
    <w:rsid w:val="00892439"/>
    <w:rsid w:val="00892564"/>
    <w:rsid w:val="008925B1"/>
    <w:rsid w:val="008925B5"/>
    <w:rsid w:val="0089275C"/>
    <w:rsid w:val="0089278C"/>
    <w:rsid w:val="008927DF"/>
    <w:rsid w:val="0089289A"/>
    <w:rsid w:val="00892A17"/>
    <w:rsid w:val="00892EBD"/>
    <w:rsid w:val="00892EFD"/>
    <w:rsid w:val="00892F45"/>
    <w:rsid w:val="0089321E"/>
    <w:rsid w:val="008932F4"/>
    <w:rsid w:val="00893343"/>
    <w:rsid w:val="0089335D"/>
    <w:rsid w:val="00893514"/>
    <w:rsid w:val="008935DD"/>
    <w:rsid w:val="0089368E"/>
    <w:rsid w:val="0089380C"/>
    <w:rsid w:val="00893812"/>
    <w:rsid w:val="00894783"/>
    <w:rsid w:val="008949D9"/>
    <w:rsid w:val="00894A11"/>
    <w:rsid w:val="00894AC4"/>
    <w:rsid w:val="0089508F"/>
    <w:rsid w:val="00895299"/>
    <w:rsid w:val="008958F2"/>
    <w:rsid w:val="00895938"/>
    <w:rsid w:val="00895AB1"/>
    <w:rsid w:val="00895BCD"/>
    <w:rsid w:val="00895C1C"/>
    <w:rsid w:val="00895CFC"/>
    <w:rsid w:val="00895F85"/>
    <w:rsid w:val="0089613E"/>
    <w:rsid w:val="00896635"/>
    <w:rsid w:val="008967BB"/>
    <w:rsid w:val="0089689E"/>
    <w:rsid w:val="00896BE5"/>
    <w:rsid w:val="00896D1F"/>
    <w:rsid w:val="00897117"/>
    <w:rsid w:val="008973CA"/>
    <w:rsid w:val="00897650"/>
    <w:rsid w:val="00897893"/>
    <w:rsid w:val="00897A20"/>
    <w:rsid w:val="00897CAB"/>
    <w:rsid w:val="00897D6C"/>
    <w:rsid w:val="008A088B"/>
    <w:rsid w:val="008A08E7"/>
    <w:rsid w:val="008A09D1"/>
    <w:rsid w:val="008A09DA"/>
    <w:rsid w:val="008A0ACE"/>
    <w:rsid w:val="008A0D82"/>
    <w:rsid w:val="008A0D98"/>
    <w:rsid w:val="008A1239"/>
    <w:rsid w:val="008A13B7"/>
    <w:rsid w:val="008A18A7"/>
    <w:rsid w:val="008A1B83"/>
    <w:rsid w:val="008A1D82"/>
    <w:rsid w:val="008A236F"/>
    <w:rsid w:val="008A256C"/>
    <w:rsid w:val="008A25F2"/>
    <w:rsid w:val="008A26BA"/>
    <w:rsid w:val="008A2A66"/>
    <w:rsid w:val="008A2A7B"/>
    <w:rsid w:val="008A2ABE"/>
    <w:rsid w:val="008A2ED1"/>
    <w:rsid w:val="008A2F41"/>
    <w:rsid w:val="008A304F"/>
    <w:rsid w:val="008A33D4"/>
    <w:rsid w:val="008A3645"/>
    <w:rsid w:val="008A3C4E"/>
    <w:rsid w:val="008A3E16"/>
    <w:rsid w:val="008A406C"/>
    <w:rsid w:val="008A40BA"/>
    <w:rsid w:val="008A4134"/>
    <w:rsid w:val="008A4192"/>
    <w:rsid w:val="008A4421"/>
    <w:rsid w:val="008A457F"/>
    <w:rsid w:val="008A4624"/>
    <w:rsid w:val="008A46BB"/>
    <w:rsid w:val="008A49B4"/>
    <w:rsid w:val="008A4A97"/>
    <w:rsid w:val="008A4CC8"/>
    <w:rsid w:val="008A4F9E"/>
    <w:rsid w:val="008A500A"/>
    <w:rsid w:val="008A565B"/>
    <w:rsid w:val="008A59D5"/>
    <w:rsid w:val="008A5BC6"/>
    <w:rsid w:val="008A5DCB"/>
    <w:rsid w:val="008A5E2B"/>
    <w:rsid w:val="008A61ED"/>
    <w:rsid w:val="008A623E"/>
    <w:rsid w:val="008A66AC"/>
    <w:rsid w:val="008A686A"/>
    <w:rsid w:val="008A6BE2"/>
    <w:rsid w:val="008A6E21"/>
    <w:rsid w:val="008A6E99"/>
    <w:rsid w:val="008A7012"/>
    <w:rsid w:val="008A771C"/>
    <w:rsid w:val="008A796C"/>
    <w:rsid w:val="008A7A1A"/>
    <w:rsid w:val="008A7AA5"/>
    <w:rsid w:val="008A7BCF"/>
    <w:rsid w:val="008A7F0C"/>
    <w:rsid w:val="008B0072"/>
    <w:rsid w:val="008B037C"/>
    <w:rsid w:val="008B055F"/>
    <w:rsid w:val="008B061C"/>
    <w:rsid w:val="008B0842"/>
    <w:rsid w:val="008B0AEF"/>
    <w:rsid w:val="008B0C96"/>
    <w:rsid w:val="008B0F3A"/>
    <w:rsid w:val="008B11D0"/>
    <w:rsid w:val="008B18B4"/>
    <w:rsid w:val="008B1960"/>
    <w:rsid w:val="008B19D0"/>
    <w:rsid w:val="008B19E1"/>
    <w:rsid w:val="008B1B06"/>
    <w:rsid w:val="008B1B1D"/>
    <w:rsid w:val="008B1CC8"/>
    <w:rsid w:val="008B1D6B"/>
    <w:rsid w:val="008B2D3C"/>
    <w:rsid w:val="008B3237"/>
    <w:rsid w:val="008B32E1"/>
    <w:rsid w:val="008B3484"/>
    <w:rsid w:val="008B3659"/>
    <w:rsid w:val="008B391B"/>
    <w:rsid w:val="008B39B0"/>
    <w:rsid w:val="008B3AFD"/>
    <w:rsid w:val="008B3B08"/>
    <w:rsid w:val="008B3B96"/>
    <w:rsid w:val="008B3C69"/>
    <w:rsid w:val="008B3D84"/>
    <w:rsid w:val="008B423C"/>
    <w:rsid w:val="008B442B"/>
    <w:rsid w:val="008B479A"/>
    <w:rsid w:val="008B49BA"/>
    <w:rsid w:val="008B4F5B"/>
    <w:rsid w:val="008B50EF"/>
    <w:rsid w:val="008B567E"/>
    <w:rsid w:val="008B578E"/>
    <w:rsid w:val="008B5CBC"/>
    <w:rsid w:val="008B5FBA"/>
    <w:rsid w:val="008B6136"/>
    <w:rsid w:val="008B672D"/>
    <w:rsid w:val="008B69B0"/>
    <w:rsid w:val="008B6BFF"/>
    <w:rsid w:val="008B70AE"/>
    <w:rsid w:val="008B70BE"/>
    <w:rsid w:val="008B712E"/>
    <w:rsid w:val="008B7263"/>
    <w:rsid w:val="008B792E"/>
    <w:rsid w:val="008B7E50"/>
    <w:rsid w:val="008C0073"/>
    <w:rsid w:val="008C0544"/>
    <w:rsid w:val="008C05B9"/>
    <w:rsid w:val="008C05C2"/>
    <w:rsid w:val="008C0B55"/>
    <w:rsid w:val="008C0EEA"/>
    <w:rsid w:val="008C15D5"/>
    <w:rsid w:val="008C1760"/>
    <w:rsid w:val="008C1CFD"/>
    <w:rsid w:val="008C1FB2"/>
    <w:rsid w:val="008C2229"/>
    <w:rsid w:val="008C23BD"/>
    <w:rsid w:val="008C247A"/>
    <w:rsid w:val="008C24ED"/>
    <w:rsid w:val="008C277A"/>
    <w:rsid w:val="008C28CC"/>
    <w:rsid w:val="008C2AAA"/>
    <w:rsid w:val="008C2ACF"/>
    <w:rsid w:val="008C3292"/>
    <w:rsid w:val="008C33D7"/>
    <w:rsid w:val="008C33F1"/>
    <w:rsid w:val="008C353C"/>
    <w:rsid w:val="008C393F"/>
    <w:rsid w:val="008C39C5"/>
    <w:rsid w:val="008C3B30"/>
    <w:rsid w:val="008C3BF9"/>
    <w:rsid w:val="008C3EAA"/>
    <w:rsid w:val="008C4017"/>
    <w:rsid w:val="008C42CF"/>
    <w:rsid w:val="008C44FB"/>
    <w:rsid w:val="008C4D00"/>
    <w:rsid w:val="008C504A"/>
    <w:rsid w:val="008C506E"/>
    <w:rsid w:val="008C5130"/>
    <w:rsid w:val="008C52CD"/>
    <w:rsid w:val="008C5552"/>
    <w:rsid w:val="008C581D"/>
    <w:rsid w:val="008C581F"/>
    <w:rsid w:val="008C5823"/>
    <w:rsid w:val="008C5839"/>
    <w:rsid w:val="008C5877"/>
    <w:rsid w:val="008C5C09"/>
    <w:rsid w:val="008C5C88"/>
    <w:rsid w:val="008C5CCD"/>
    <w:rsid w:val="008C5FCD"/>
    <w:rsid w:val="008C6102"/>
    <w:rsid w:val="008C617B"/>
    <w:rsid w:val="008C6286"/>
    <w:rsid w:val="008C646E"/>
    <w:rsid w:val="008C653C"/>
    <w:rsid w:val="008C6642"/>
    <w:rsid w:val="008C6A32"/>
    <w:rsid w:val="008C6B3C"/>
    <w:rsid w:val="008C6FD2"/>
    <w:rsid w:val="008C74C2"/>
    <w:rsid w:val="008C757C"/>
    <w:rsid w:val="008C7855"/>
    <w:rsid w:val="008C7980"/>
    <w:rsid w:val="008C7B50"/>
    <w:rsid w:val="008C7BAC"/>
    <w:rsid w:val="008C7EC5"/>
    <w:rsid w:val="008D0304"/>
    <w:rsid w:val="008D03F8"/>
    <w:rsid w:val="008D0417"/>
    <w:rsid w:val="008D06CD"/>
    <w:rsid w:val="008D07B0"/>
    <w:rsid w:val="008D0A9E"/>
    <w:rsid w:val="008D0FBA"/>
    <w:rsid w:val="008D10C1"/>
    <w:rsid w:val="008D1103"/>
    <w:rsid w:val="008D120C"/>
    <w:rsid w:val="008D1224"/>
    <w:rsid w:val="008D1226"/>
    <w:rsid w:val="008D1481"/>
    <w:rsid w:val="008D1563"/>
    <w:rsid w:val="008D15EB"/>
    <w:rsid w:val="008D16B1"/>
    <w:rsid w:val="008D177E"/>
    <w:rsid w:val="008D17B0"/>
    <w:rsid w:val="008D1EC8"/>
    <w:rsid w:val="008D1FE1"/>
    <w:rsid w:val="008D2390"/>
    <w:rsid w:val="008D24BF"/>
    <w:rsid w:val="008D2544"/>
    <w:rsid w:val="008D2575"/>
    <w:rsid w:val="008D25EB"/>
    <w:rsid w:val="008D2687"/>
    <w:rsid w:val="008D29BD"/>
    <w:rsid w:val="008D2B51"/>
    <w:rsid w:val="008D2B81"/>
    <w:rsid w:val="008D2C96"/>
    <w:rsid w:val="008D2CB3"/>
    <w:rsid w:val="008D2D50"/>
    <w:rsid w:val="008D2E5F"/>
    <w:rsid w:val="008D2F05"/>
    <w:rsid w:val="008D2F4E"/>
    <w:rsid w:val="008D3044"/>
    <w:rsid w:val="008D31D3"/>
    <w:rsid w:val="008D342E"/>
    <w:rsid w:val="008D36F6"/>
    <w:rsid w:val="008D3DB3"/>
    <w:rsid w:val="008D43AA"/>
    <w:rsid w:val="008D4415"/>
    <w:rsid w:val="008D442B"/>
    <w:rsid w:val="008D4639"/>
    <w:rsid w:val="008D46F9"/>
    <w:rsid w:val="008D4726"/>
    <w:rsid w:val="008D484C"/>
    <w:rsid w:val="008D484D"/>
    <w:rsid w:val="008D4D53"/>
    <w:rsid w:val="008D5136"/>
    <w:rsid w:val="008D513E"/>
    <w:rsid w:val="008D5352"/>
    <w:rsid w:val="008D559B"/>
    <w:rsid w:val="008D578A"/>
    <w:rsid w:val="008D57AC"/>
    <w:rsid w:val="008D5AF8"/>
    <w:rsid w:val="008D5CAE"/>
    <w:rsid w:val="008D63C2"/>
    <w:rsid w:val="008D63EE"/>
    <w:rsid w:val="008D65A6"/>
    <w:rsid w:val="008D676D"/>
    <w:rsid w:val="008D6898"/>
    <w:rsid w:val="008D68F6"/>
    <w:rsid w:val="008D699A"/>
    <w:rsid w:val="008D6BC8"/>
    <w:rsid w:val="008D6C9F"/>
    <w:rsid w:val="008D6CEB"/>
    <w:rsid w:val="008D6EB0"/>
    <w:rsid w:val="008D725D"/>
    <w:rsid w:val="008D7467"/>
    <w:rsid w:val="008D748B"/>
    <w:rsid w:val="008D77E1"/>
    <w:rsid w:val="008D7814"/>
    <w:rsid w:val="008D78EB"/>
    <w:rsid w:val="008D7A44"/>
    <w:rsid w:val="008D7A64"/>
    <w:rsid w:val="008D7A90"/>
    <w:rsid w:val="008D7B69"/>
    <w:rsid w:val="008D7E53"/>
    <w:rsid w:val="008E007E"/>
    <w:rsid w:val="008E00A7"/>
    <w:rsid w:val="008E04EE"/>
    <w:rsid w:val="008E0579"/>
    <w:rsid w:val="008E05D4"/>
    <w:rsid w:val="008E06AD"/>
    <w:rsid w:val="008E0886"/>
    <w:rsid w:val="008E09F3"/>
    <w:rsid w:val="008E0A8B"/>
    <w:rsid w:val="008E0FDF"/>
    <w:rsid w:val="008E1128"/>
    <w:rsid w:val="008E13C8"/>
    <w:rsid w:val="008E13E4"/>
    <w:rsid w:val="008E1D8B"/>
    <w:rsid w:val="008E1DB2"/>
    <w:rsid w:val="008E2063"/>
    <w:rsid w:val="008E20C1"/>
    <w:rsid w:val="008E2922"/>
    <w:rsid w:val="008E298A"/>
    <w:rsid w:val="008E2B9A"/>
    <w:rsid w:val="008E2E3C"/>
    <w:rsid w:val="008E2F65"/>
    <w:rsid w:val="008E2FD3"/>
    <w:rsid w:val="008E3062"/>
    <w:rsid w:val="008E3317"/>
    <w:rsid w:val="008E37D5"/>
    <w:rsid w:val="008E3885"/>
    <w:rsid w:val="008E3AB0"/>
    <w:rsid w:val="008E3EEE"/>
    <w:rsid w:val="008E406C"/>
    <w:rsid w:val="008E41DF"/>
    <w:rsid w:val="008E4D83"/>
    <w:rsid w:val="008E4DFB"/>
    <w:rsid w:val="008E50AE"/>
    <w:rsid w:val="008E5122"/>
    <w:rsid w:val="008E51FF"/>
    <w:rsid w:val="008E524B"/>
    <w:rsid w:val="008E59DC"/>
    <w:rsid w:val="008E5DF1"/>
    <w:rsid w:val="008E5E2F"/>
    <w:rsid w:val="008E5FC8"/>
    <w:rsid w:val="008E6237"/>
    <w:rsid w:val="008E6353"/>
    <w:rsid w:val="008E63B6"/>
    <w:rsid w:val="008E64EA"/>
    <w:rsid w:val="008E7085"/>
    <w:rsid w:val="008E7122"/>
    <w:rsid w:val="008E7B89"/>
    <w:rsid w:val="008E7C5A"/>
    <w:rsid w:val="008E7E69"/>
    <w:rsid w:val="008E7FBC"/>
    <w:rsid w:val="008F02AC"/>
    <w:rsid w:val="008F05AC"/>
    <w:rsid w:val="008F0624"/>
    <w:rsid w:val="008F067A"/>
    <w:rsid w:val="008F0894"/>
    <w:rsid w:val="008F094B"/>
    <w:rsid w:val="008F09D1"/>
    <w:rsid w:val="008F0CF9"/>
    <w:rsid w:val="008F128B"/>
    <w:rsid w:val="008F1B98"/>
    <w:rsid w:val="008F21B7"/>
    <w:rsid w:val="008F2DA1"/>
    <w:rsid w:val="008F2F26"/>
    <w:rsid w:val="008F32A0"/>
    <w:rsid w:val="008F3495"/>
    <w:rsid w:val="008F3658"/>
    <w:rsid w:val="008F36E3"/>
    <w:rsid w:val="008F3DAE"/>
    <w:rsid w:val="008F3DD4"/>
    <w:rsid w:val="008F403D"/>
    <w:rsid w:val="008F42E7"/>
    <w:rsid w:val="008F42FD"/>
    <w:rsid w:val="008F43B1"/>
    <w:rsid w:val="008F48C6"/>
    <w:rsid w:val="008F4B24"/>
    <w:rsid w:val="008F4BE0"/>
    <w:rsid w:val="008F4C54"/>
    <w:rsid w:val="008F4CAB"/>
    <w:rsid w:val="008F4D74"/>
    <w:rsid w:val="008F5028"/>
    <w:rsid w:val="008F51D0"/>
    <w:rsid w:val="008F5466"/>
    <w:rsid w:val="008F5624"/>
    <w:rsid w:val="008F5967"/>
    <w:rsid w:val="008F5A19"/>
    <w:rsid w:val="008F5A62"/>
    <w:rsid w:val="008F627B"/>
    <w:rsid w:val="008F62C6"/>
    <w:rsid w:val="008F6355"/>
    <w:rsid w:val="008F6C13"/>
    <w:rsid w:val="008F7594"/>
    <w:rsid w:val="008F769F"/>
    <w:rsid w:val="008F79A3"/>
    <w:rsid w:val="008F7AB0"/>
    <w:rsid w:val="008F7BFF"/>
    <w:rsid w:val="008F7C2B"/>
    <w:rsid w:val="00900146"/>
    <w:rsid w:val="0090014C"/>
    <w:rsid w:val="00900179"/>
    <w:rsid w:val="009003AD"/>
    <w:rsid w:val="009003FE"/>
    <w:rsid w:val="00900497"/>
    <w:rsid w:val="00900666"/>
    <w:rsid w:val="0090068C"/>
    <w:rsid w:val="009007E7"/>
    <w:rsid w:val="00900A04"/>
    <w:rsid w:val="00900C5B"/>
    <w:rsid w:val="00900C9E"/>
    <w:rsid w:val="00900DB4"/>
    <w:rsid w:val="00900DCB"/>
    <w:rsid w:val="00900E9A"/>
    <w:rsid w:val="00901256"/>
    <w:rsid w:val="00901277"/>
    <w:rsid w:val="009012C4"/>
    <w:rsid w:val="0090133F"/>
    <w:rsid w:val="009014E3"/>
    <w:rsid w:val="009015B8"/>
    <w:rsid w:val="009016FF"/>
    <w:rsid w:val="00901A72"/>
    <w:rsid w:val="00901A78"/>
    <w:rsid w:val="0090243E"/>
    <w:rsid w:val="00902459"/>
    <w:rsid w:val="00902489"/>
    <w:rsid w:val="009024AE"/>
    <w:rsid w:val="00902606"/>
    <w:rsid w:val="009026D8"/>
    <w:rsid w:val="009026F8"/>
    <w:rsid w:val="00902A27"/>
    <w:rsid w:val="00902C66"/>
    <w:rsid w:val="00902D35"/>
    <w:rsid w:val="00903323"/>
    <w:rsid w:val="0090332F"/>
    <w:rsid w:val="0090351B"/>
    <w:rsid w:val="0090387B"/>
    <w:rsid w:val="00903882"/>
    <w:rsid w:val="0090392A"/>
    <w:rsid w:val="00903B46"/>
    <w:rsid w:val="00903B5C"/>
    <w:rsid w:val="00903C03"/>
    <w:rsid w:val="00903DEF"/>
    <w:rsid w:val="00903E00"/>
    <w:rsid w:val="00904016"/>
    <w:rsid w:val="0090414D"/>
    <w:rsid w:val="00904225"/>
    <w:rsid w:val="0090462E"/>
    <w:rsid w:val="009046B7"/>
    <w:rsid w:val="00904703"/>
    <w:rsid w:val="00904912"/>
    <w:rsid w:val="0090498F"/>
    <w:rsid w:val="00904BDE"/>
    <w:rsid w:val="009052E2"/>
    <w:rsid w:val="009053CE"/>
    <w:rsid w:val="00905415"/>
    <w:rsid w:val="00905419"/>
    <w:rsid w:val="009054F3"/>
    <w:rsid w:val="00905684"/>
    <w:rsid w:val="0090571A"/>
    <w:rsid w:val="00905892"/>
    <w:rsid w:val="00905BD7"/>
    <w:rsid w:val="00905D22"/>
    <w:rsid w:val="00905EFD"/>
    <w:rsid w:val="00905F93"/>
    <w:rsid w:val="009060C3"/>
    <w:rsid w:val="0090684B"/>
    <w:rsid w:val="00906A72"/>
    <w:rsid w:val="00906CAB"/>
    <w:rsid w:val="00906F08"/>
    <w:rsid w:val="00906F51"/>
    <w:rsid w:val="00907207"/>
    <w:rsid w:val="009073F9"/>
    <w:rsid w:val="00907426"/>
    <w:rsid w:val="009074E2"/>
    <w:rsid w:val="009075B6"/>
    <w:rsid w:val="009075C7"/>
    <w:rsid w:val="00907A70"/>
    <w:rsid w:val="00907B00"/>
    <w:rsid w:val="00907C0F"/>
    <w:rsid w:val="00907CB2"/>
    <w:rsid w:val="00907D39"/>
    <w:rsid w:val="00907DB7"/>
    <w:rsid w:val="00907FA1"/>
    <w:rsid w:val="0091012B"/>
    <w:rsid w:val="00910220"/>
    <w:rsid w:val="009102E3"/>
    <w:rsid w:val="009103A9"/>
    <w:rsid w:val="009104BC"/>
    <w:rsid w:val="00910549"/>
    <w:rsid w:val="0091070F"/>
    <w:rsid w:val="00910793"/>
    <w:rsid w:val="009109A6"/>
    <w:rsid w:val="00910A6A"/>
    <w:rsid w:val="00910AF4"/>
    <w:rsid w:val="00910B67"/>
    <w:rsid w:val="00910D3B"/>
    <w:rsid w:val="00910F8A"/>
    <w:rsid w:val="0091107A"/>
    <w:rsid w:val="00911676"/>
    <w:rsid w:val="009119C3"/>
    <w:rsid w:val="00911AAD"/>
    <w:rsid w:val="00911E75"/>
    <w:rsid w:val="00911FD7"/>
    <w:rsid w:val="009120FB"/>
    <w:rsid w:val="00912162"/>
    <w:rsid w:val="00912434"/>
    <w:rsid w:val="00912579"/>
    <w:rsid w:val="0091260B"/>
    <w:rsid w:val="00912670"/>
    <w:rsid w:val="0091271B"/>
    <w:rsid w:val="00912FC7"/>
    <w:rsid w:val="009130A5"/>
    <w:rsid w:val="0091314F"/>
    <w:rsid w:val="009131C9"/>
    <w:rsid w:val="00913301"/>
    <w:rsid w:val="009134E6"/>
    <w:rsid w:val="0091351B"/>
    <w:rsid w:val="0091378F"/>
    <w:rsid w:val="00913CA9"/>
    <w:rsid w:val="00913E0D"/>
    <w:rsid w:val="00913E69"/>
    <w:rsid w:val="00913FB7"/>
    <w:rsid w:val="0091493F"/>
    <w:rsid w:val="00914B5F"/>
    <w:rsid w:val="00914E72"/>
    <w:rsid w:val="00914FE0"/>
    <w:rsid w:val="009153E5"/>
    <w:rsid w:val="0091547F"/>
    <w:rsid w:val="009155DA"/>
    <w:rsid w:val="0091567E"/>
    <w:rsid w:val="00915743"/>
    <w:rsid w:val="009157D1"/>
    <w:rsid w:val="00915816"/>
    <w:rsid w:val="00915B75"/>
    <w:rsid w:val="0091608F"/>
    <w:rsid w:val="0091632D"/>
    <w:rsid w:val="00916508"/>
    <w:rsid w:val="009168BC"/>
    <w:rsid w:val="00916CF7"/>
    <w:rsid w:val="00916E23"/>
    <w:rsid w:val="00917054"/>
    <w:rsid w:val="0091711C"/>
    <w:rsid w:val="0091745A"/>
    <w:rsid w:val="00917637"/>
    <w:rsid w:val="009176A0"/>
    <w:rsid w:val="009179B9"/>
    <w:rsid w:val="009179F6"/>
    <w:rsid w:val="0092030F"/>
    <w:rsid w:val="00920310"/>
    <w:rsid w:val="00920312"/>
    <w:rsid w:val="009207AC"/>
    <w:rsid w:val="009207B9"/>
    <w:rsid w:val="00920939"/>
    <w:rsid w:val="00921087"/>
    <w:rsid w:val="009212F9"/>
    <w:rsid w:val="00921416"/>
    <w:rsid w:val="0092150F"/>
    <w:rsid w:val="009215F4"/>
    <w:rsid w:val="00921696"/>
    <w:rsid w:val="009216BC"/>
    <w:rsid w:val="00921768"/>
    <w:rsid w:val="00921822"/>
    <w:rsid w:val="00921868"/>
    <w:rsid w:val="00921A32"/>
    <w:rsid w:val="00921F14"/>
    <w:rsid w:val="009220F4"/>
    <w:rsid w:val="0092215B"/>
    <w:rsid w:val="009225D8"/>
    <w:rsid w:val="009228EF"/>
    <w:rsid w:val="00922A1E"/>
    <w:rsid w:val="00922E51"/>
    <w:rsid w:val="00923235"/>
    <w:rsid w:val="00923287"/>
    <w:rsid w:val="009232BD"/>
    <w:rsid w:val="00923543"/>
    <w:rsid w:val="00923725"/>
    <w:rsid w:val="0092380B"/>
    <w:rsid w:val="009238B5"/>
    <w:rsid w:val="009238DA"/>
    <w:rsid w:val="00923B72"/>
    <w:rsid w:val="00923B8E"/>
    <w:rsid w:val="00923BE2"/>
    <w:rsid w:val="00923C26"/>
    <w:rsid w:val="00923E29"/>
    <w:rsid w:val="0092416C"/>
    <w:rsid w:val="009242C2"/>
    <w:rsid w:val="00924B23"/>
    <w:rsid w:val="00924BBB"/>
    <w:rsid w:val="00924EDA"/>
    <w:rsid w:val="00924F01"/>
    <w:rsid w:val="009250D6"/>
    <w:rsid w:val="009252C5"/>
    <w:rsid w:val="009253EC"/>
    <w:rsid w:val="009255A0"/>
    <w:rsid w:val="009257E0"/>
    <w:rsid w:val="00925ABF"/>
    <w:rsid w:val="00925BDD"/>
    <w:rsid w:val="00925D7C"/>
    <w:rsid w:val="0092619E"/>
    <w:rsid w:val="009261E2"/>
    <w:rsid w:val="00926308"/>
    <w:rsid w:val="0092649E"/>
    <w:rsid w:val="00926673"/>
    <w:rsid w:val="00926973"/>
    <w:rsid w:val="00926D3D"/>
    <w:rsid w:val="009270C0"/>
    <w:rsid w:val="009271D3"/>
    <w:rsid w:val="0092722B"/>
    <w:rsid w:val="00927597"/>
    <w:rsid w:val="009278A3"/>
    <w:rsid w:val="00927AD9"/>
    <w:rsid w:val="00927D99"/>
    <w:rsid w:val="0093019F"/>
    <w:rsid w:val="00930324"/>
    <w:rsid w:val="009303CC"/>
    <w:rsid w:val="0093047A"/>
    <w:rsid w:val="0093081F"/>
    <w:rsid w:val="00930BB4"/>
    <w:rsid w:val="00930C01"/>
    <w:rsid w:val="00930ED8"/>
    <w:rsid w:val="009311A2"/>
    <w:rsid w:val="009317A3"/>
    <w:rsid w:val="00931901"/>
    <w:rsid w:val="00931B75"/>
    <w:rsid w:val="009321A0"/>
    <w:rsid w:val="00932457"/>
    <w:rsid w:val="009328F0"/>
    <w:rsid w:val="009329F0"/>
    <w:rsid w:val="00932CEA"/>
    <w:rsid w:val="00932D8C"/>
    <w:rsid w:val="00932D93"/>
    <w:rsid w:val="009330BC"/>
    <w:rsid w:val="009330ED"/>
    <w:rsid w:val="009332AA"/>
    <w:rsid w:val="009338D5"/>
    <w:rsid w:val="00933A2C"/>
    <w:rsid w:val="00933A31"/>
    <w:rsid w:val="00933A6E"/>
    <w:rsid w:val="00933DD8"/>
    <w:rsid w:val="009342B4"/>
    <w:rsid w:val="009342DF"/>
    <w:rsid w:val="0093449D"/>
    <w:rsid w:val="009344B2"/>
    <w:rsid w:val="00934723"/>
    <w:rsid w:val="00934B46"/>
    <w:rsid w:val="00934BB1"/>
    <w:rsid w:val="00934FB3"/>
    <w:rsid w:val="00935435"/>
    <w:rsid w:val="009356C2"/>
    <w:rsid w:val="009357CD"/>
    <w:rsid w:val="00935C02"/>
    <w:rsid w:val="00935E54"/>
    <w:rsid w:val="00935E95"/>
    <w:rsid w:val="00935EBA"/>
    <w:rsid w:val="00935FA4"/>
    <w:rsid w:val="009364CD"/>
    <w:rsid w:val="00936507"/>
    <w:rsid w:val="00936A9E"/>
    <w:rsid w:val="00936B53"/>
    <w:rsid w:val="00936F53"/>
    <w:rsid w:val="009371CA"/>
    <w:rsid w:val="009371ED"/>
    <w:rsid w:val="009376B1"/>
    <w:rsid w:val="0093798B"/>
    <w:rsid w:val="00937A81"/>
    <w:rsid w:val="00937C48"/>
    <w:rsid w:val="00937C50"/>
    <w:rsid w:val="009402C1"/>
    <w:rsid w:val="0094033F"/>
    <w:rsid w:val="0094066F"/>
    <w:rsid w:val="00940838"/>
    <w:rsid w:val="009409A1"/>
    <w:rsid w:val="00940C67"/>
    <w:rsid w:val="00940E18"/>
    <w:rsid w:val="00941151"/>
    <w:rsid w:val="00941157"/>
    <w:rsid w:val="009411A1"/>
    <w:rsid w:val="00941630"/>
    <w:rsid w:val="009417BD"/>
    <w:rsid w:val="009419D5"/>
    <w:rsid w:val="00941D61"/>
    <w:rsid w:val="009421A1"/>
    <w:rsid w:val="009421F2"/>
    <w:rsid w:val="009422AD"/>
    <w:rsid w:val="009422C3"/>
    <w:rsid w:val="00942601"/>
    <w:rsid w:val="00942993"/>
    <w:rsid w:val="00942B7A"/>
    <w:rsid w:val="00942CE2"/>
    <w:rsid w:val="00942FDD"/>
    <w:rsid w:val="0094339E"/>
    <w:rsid w:val="00943404"/>
    <w:rsid w:val="009435E3"/>
    <w:rsid w:val="0094360C"/>
    <w:rsid w:val="009436AD"/>
    <w:rsid w:val="0094389B"/>
    <w:rsid w:val="00943AD7"/>
    <w:rsid w:val="00943C78"/>
    <w:rsid w:val="00943DD2"/>
    <w:rsid w:val="00943FDE"/>
    <w:rsid w:val="009440E1"/>
    <w:rsid w:val="00944366"/>
    <w:rsid w:val="009443AC"/>
    <w:rsid w:val="00944664"/>
    <w:rsid w:val="00944852"/>
    <w:rsid w:val="00944854"/>
    <w:rsid w:val="0094490F"/>
    <w:rsid w:val="00944CB9"/>
    <w:rsid w:val="00944DC6"/>
    <w:rsid w:val="00944FE3"/>
    <w:rsid w:val="0094502A"/>
    <w:rsid w:val="00945051"/>
    <w:rsid w:val="00945273"/>
    <w:rsid w:val="009454DB"/>
    <w:rsid w:val="00945827"/>
    <w:rsid w:val="00945895"/>
    <w:rsid w:val="00945925"/>
    <w:rsid w:val="00945A46"/>
    <w:rsid w:val="00945AAD"/>
    <w:rsid w:val="00945F6F"/>
    <w:rsid w:val="00946043"/>
    <w:rsid w:val="00946345"/>
    <w:rsid w:val="009464E5"/>
    <w:rsid w:val="009465C4"/>
    <w:rsid w:val="0094669E"/>
    <w:rsid w:val="009467A4"/>
    <w:rsid w:val="00946935"/>
    <w:rsid w:val="00946DE9"/>
    <w:rsid w:val="00946E98"/>
    <w:rsid w:val="00947381"/>
    <w:rsid w:val="009476B4"/>
    <w:rsid w:val="00947721"/>
    <w:rsid w:val="0094785F"/>
    <w:rsid w:val="00947FE2"/>
    <w:rsid w:val="00950070"/>
    <w:rsid w:val="00950258"/>
    <w:rsid w:val="009505F3"/>
    <w:rsid w:val="00950819"/>
    <w:rsid w:val="009508B9"/>
    <w:rsid w:val="00950A82"/>
    <w:rsid w:val="00950AEA"/>
    <w:rsid w:val="00950EB2"/>
    <w:rsid w:val="0095105F"/>
    <w:rsid w:val="00951063"/>
    <w:rsid w:val="0095119B"/>
    <w:rsid w:val="009512A4"/>
    <w:rsid w:val="009516DD"/>
    <w:rsid w:val="00951C48"/>
    <w:rsid w:val="009520E5"/>
    <w:rsid w:val="0095263A"/>
    <w:rsid w:val="009527DF"/>
    <w:rsid w:val="00952E54"/>
    <w:rsid w:val="00953072"/>
    <w:rsid w:val="009531DC"/>
    <w:rsid w:val="009532C0"/>
    <w:rsid w:val="00953505"/>
    <w:rsid w:val="00953585"/>
    <w:rsid w:val="009535E7"/>
    <w:rsid w:val="00953A0F"/>
    <w:rsid w:val="00953B86"/>
    <w:rsid w:val="00953F15"/>
    <w:rsid w:val="0095441D"/>
    <w:rsid w:val="0095464A"/>
    <w:rsid w:val="009546A0"/>
    <w:rsid w:val="00954D16"/>
    <w:rsid w:val="00954DFF"/>
    <w:rsid w:val="00954EAD"/>
    <w:rsid w:val="00955264"/>
    <w:rsid w:val="0095586C"/>
    <w:rsid w:val="0095593C"/>
    <w:rsid w:val="00955E58"/>
    <w:rsid w:val="00955F41"/>
    <w:rsid w:val="009562BC"/>
    <w:rsid w:val="00956322"/>
    <w:rsid w:val="00956510"/>
    <w:rsid w:val="009565C9"/>
    <w:rsid w:val="00956853"/>
    <w:rsid w:val="009569A0"/>
    <w:rsid w:val="00956C52"/>
    <w:rsid w:val="00956CAA"/>
    <w:rsid w:val="00956D0C"/>
    <w:rsid w:val="00956F39"/>
    <w:rsid w:val="0095736A"/>
    <w:rsid w:val="009573D6"/>
    <w:rsid w:val="009573E0"/>
    <w:rsid w:val="009574B0"/>
    <w:rsid w:val="00957651"/>
    <w:rsid w:val="0095767B"/>
    <w:rsid w:val="00957A17"/>
    <w:rsid w:val="00957A35"/>
    <w:rsid w:val="00957FB9"/>
    <w:rsid w:val="009600CC"/>
    <w:rsid w:val="00960263"/>
    <w:rsid w:val="00960684"/>
    <w:rsid w:val="00960A15"/>
    <w:rsid w:val="00960A28"/>
    <w:rsid w:val="00960B18"/>
    <w:rsid w:val="00960C2E"/>
    <w:rsid w:val="00960D14"/>
    <w:rsid w:val="00960D50"/>
    <w:rsid w:val="00960DCF"/>
    <w:rsid w:val="00960F1C"/>
    <w:rsid w:val="00961153"/>
    <w:rsid w:val="009617A1"/>
    <w:rsid w:val="00961A31"/>
    <w:rsid w:val="00961C85"/>
    <w:rsid w:val="00961EA0"/>
    <w:rsid w:val="009620EF"/>
    <w:rsid w:val="0096210B"/>
    <w:rsid w:val="0096212D"/>
    <w:rsid w:val="009625C3"/>
    <w:rsid w:val="00962857"/>
    <w:rsid w:val="00962A11"/>
    <w:rsid w:val="00962B2E"/>
    <w:rsid w:val="00962C3E"/>
    <w:rsid w:val="00963005"/>
    <w:rsid w:val="009630DF"/>
    <w:rsid w:val="0096315B"/>
    <w:rsid w:val="0096335C"/>
    <w:rsid w:val="00963660"/>
    <w:rsid w:val="009638BD"/>
    <w:rsid w:val="00963E97"/>
    <w:rsid w:val="0096429F"/>
    <w:rsid w:val="009642D4"/>
    <w:rsid w:val="009642EE"/>
    <w:rsid w:val="0096431D"/>
    <w:rsid w:val="0096493E"/>
    <w:rsid w:val="00964C60"/>
    <w:rsid w:val="00964D7D"/>
    <w:rsid w:val="00964D91"/>
    <w:rsid w:val="00964EB3"/>
    <w:rsid w:val="00964EE2"/>
    <w:rsid w:val="00965119"/>
    <w:rsid w:val="00965215"/>
    <w:rsid w:val="009653F3"/>
    <w:rsid w:val="00965D9E"/>
    <w:rsid w:val="00965E6B"/>
    <w:rsid w:val="009664E3"/>
    <w:rsid w:val="0096650D"/>
    <w:rsid w:val="0096683C"/>
    <w:rsid w:val="00966AA6"/>
    <w:rsid w:val="00966B6D"/>
    <w:rsid w:val="00966BB4"/>
    <w:rsid w:val="00966C20"/>
    <w:rsid w:val="0096704B"/>
    <w:rsid w:val="00967457"/>
    <w:rsid w:val="00967956"/>
    <w:rsid w:val="009679FF"/>
    <w:rsid w:val="00967A1B"/>
    <w:rsid w:val="00967A78"/>
    <w:rsid w:val="00970147"/>
    <w:rsid w:val="00970464"/>
    <w:rsid w:val="0097087C"/>
    <w:rsid w:val="0097088C"/>
    <w:rsid w:val="009709CA"/>
    <w:rsid w:val="0097119A"/>
    <w:rsid w:val="009712DB"/>
    <w:rsid w:val="0097141B"/>
    <w:rsid w:val="00971B23"/>
    <w:rsid w:val="00971C39"/>
    <w:rsid w:val="00971C71"/>
    <w:rsid w:val="00971CCA"/>
    <w:rsid w:val="00971E73"/>
    <w:rsid w:val="00971EE7"/>
    <w:rsid w:val="00971F43"/>
    <w:rsid w:val="00972080"/>
    <w:rsid w:val="0097276B"/>
    <w:rsid w:val="00972B4F"/>
    <w:rsid w:val="00972E4A"/>
    <w:rsid w:val="00972F29"/>
    <w:rsid w:val="009731DA"/>
    <w:rsid w:val="00973246"/>
    <w:rsid w:val="00973404"/>
    <w:rsid w:val="00973418"/>
    <w:rsid w:val="0097350B"/>
    <w:rsid w:val="00973710"/>
    <w:rsid w:val="00973776"/>
    <w:rsid w:val="009738A0"/>
    <w:rsid w:val="00973B22"/>
    <w:rsid w:val="00973CD5"/>
    <w:rsid w:val="00973F18"/>
    <w:rsid w:val="00974089"/>
    <w:rsid w:val="00974175"/>
    <w:rsid w:val="00974340"/>
    <w:rsid w:val="00974789"/>
    <w:rsid w:val="00974BEE"/>
    <w:rsid w:val="00974D9A"/>
    <w:rsid w:val="0097510E"/>
    <w:rsid w:val="0097528D"/>
    <w:rsid w:val="00975310"/>
    <w:rsid w:val="009755C9"/>
    <w:rsid w:val="0097574A"/>
    <w:rsid w:val="0097640C"/>
    <w:rsid w:val="009764AB"/>
    <w:rsid w:val="009764F7"/>
    <w:rsid w:val="0097665E"/>
    <w:rsid w:val="009768DC"/>
    <w:rsid w:val="0097694F"/>
    <w:rsid w:val="00976A5C"/>
    <w:rsid w:val="00976E60"/>
    <w:rsid w:val="00976F70"/>
    <w:rsid w:val="009771C3"/>
    <w:rsid w:val="00977A17"/>
    <w:rsid w:val="00977A51"/>
    <w:rsid w:val="00977D8C"/>
    <w:rsid w:val="00977F2F"/>
    <w:rsid w:val="0098022D"/>
    <w:rsid w:val="009803F5"/>
    <w:rsid w:val="009806D7"/>
    <w:rsid w:val="009809DC"/>
    <w:rsid w:val="00980B1B"/>
    <w:rsid w:val="00980F1F"/>
    <w:rsid w:val="0098102F"/>
    <w:rsid w:val="00981250"/>
    <w:rsid w:val="00981499"/>
    <w:rsid w:val="0098157B"/>
    <w:rsid w:val="009815C9"/>
    <w:rsid w:val="009816FB"/>
    <w:rsid w:val="009819C8"/>
    <w:rsid w:val="00981ADD"/>
    <w:rsid w:val="009822A6"/>
    <w:rsid w:val="00982345"/>
    <w:rsid w:val="00982658"/>
    <w:rsid w:val="00982702"/>
    <w:rsid w:val="00982810"/>
    <w:rsid w:val="00982A29"/>
    <w:rsid w:val="00982BA8"/>
    <w:rsid w:val="00982E64"/>
    <w:rsid w:val="0098343E"/>
    <w:rsid w:val="0098362F"/>
    <w:rsid w:val="00983ADF"/>
    <w:rsid w:val="00983B5A"/>
    <w:rsid w:val="00983BC9"/>
    <w:rsid w:val="00983D20"/>
    <w:rsid w:val="0098401A"/>
    <w:rsid w:val="009843F6"/>
    <w:rsid w:val="00984496"/>
    <w:rsid w:val="00984749"/>
    <w:rsid w:val="00984D9A"/>
    <w:rsid w:val="009858DB"/>
    <w:rsid w:val="00985954"/>
    <w:rsid w:val="0098597F"/>
    <w:rsid w:val="009859DF"/>
    <w:rsid w:val="00985B72"/>
    <w:rsid w:val="00985E31"/>
    <w:rsid w:val="009862AB"/>
    <w:rsid w:val="009863EE"/>
    <w:rsid w:val="00986506"/>
    <w:rsid w:val="009866E2"/>
    <w:rsid w:val="00986924"/>
    <w:rsid w:val="009869BB"/>
    <w:rsid w:val="009869CC"/>
    <w:rsid w:val="00986A38"/>
    <w:rsid w:val="00986A61"/>
    <w:rsid w:val="00986EA3"/>
    <w:rsid w:val="00986EDA"/>
    <w:rsid w:val="00987145"/>
    <w:rsid w:val="00987AEC"/>
    <w:rsid w:val="00987D2E"/>
    <w:rsid w:val="0099016C"/>
    <w:rsid w:val="0099028F"/>
    <w:rsid w:val="00990634"/>
    <w:rsid w:val="00990B02"/>
    <w:rsid w:val="00990BF6"/>
    <w:rsid w:val="00990C01"/>
    <w:rsid w:val="00990C0B"/>
    <w:rsid w:val="00990D18"/>
    <w:rsid w:val="00990FD2"/>
    <w:rsid w:val="00991064"/>
    <w:rsid w:val="00991231"/>
    <w:rsid w:val="009915BF"/>
    <w:rsid w:val="009917ED"/>
    <w:rsid w:val="00991B37"/>
    <w:rsid w:val="00992061"/>
    <w:rsid w:val="00992310"/>
    <w:rsid w:val="009927D8"/>
    <w:rsid w:val="0099283C"/>
    <w:rsid w:val="00992870"/>
    <w:rsid w:val="00992882"/>
    <w:rsid w:val="00992A8B"/>
    <w:rsid w:val="00992ADF"/>
    <w:rsid w:val="00992B90"/>
    <w:rsid w:val="00992D4F"/>
    <w:rsid w:val="00992EFB"/>
    <w:rsid w:val="00992F81"/>
    <w:rsid w:val="00992F88"/>
    <w:rsid w:val="00992FAF"/>
    <w:rsid w:val="0099321C"/>
    <w:rsid w:val="0099345F"/>
    <w:rsid w:val="0099359A"/>
    <w:rsid w:val="009936AC"/>
    <w:rsid w:val="009937C2"/>
    <w:rsid w:val="00993847"/>
    <w:rsid w:val="009939A0"/>
    <w:rsid w:val="00993A02"/>
    <w:rsid w:val="00993A57"/>
    <w:rsid w:val="00993A65"/>
    <w:rsid w:val="00993B42"/>
    <w:rsid w:val="00993D40"/>
    <w:rsid w:val="00993DA5"/>
    <w:rsid w:val="009940F9"/>
    <w:rsid w:val="0099415F"/>
    <w:rsid w:val="0099429A"/>
    <w:rsid w:val="009944CD"/>
    <w:rsid w:val="009944FA"/>
    <w:rsid w:val="00994686"/>
    <w:rsid w:val="0099470A"/>
    <w:rsid w:val="00994931"/>
    <w:rsid w:val="00994DCB"/>
    <w:rsid w:val="0099514E"/>
    <w:rsid w:val="00995295"/>
    <w:rsid w:val="00995391"/>
    <w:rsid w:val="009955E7"/>
    <w:rsid w:val="00995669"/>
    <w:rsid w:val="009956D9"/>
    <w:rsid w:val="009957D7"/>
    <w:rsid w:val="00995893"/>
    <w:rsid w:val="00995E3A"/>
    <w:rsid w:val="00996037"/>
    <w:rsid w:val="00996074"/>
    <w:rsid w:val="009965A9"/>
    <w:rsid w:val="009965ED"/>
    <w:rsid w:val="0099677A"/>
    <w:rsid w:val="00996981"/>
    <w:rsid w:val="00996BC4"/>
    <w:rsid w:val="00996C9F"/>
    <w:rsid w:val="00996CB1"/>
    <w:rsid w:val="009972B7"/>
    <w:rsid w:val="0099736B"/>
    <w:rsid w:val="00997566"/>
    <w:rsid w:val="009975E5"/>
    <w:rsid w:val="00997930"/>
    <w:rsid w:val="00997990"/>
    <w:rsid w:val="00997C0D"/>
    <w:rsid w:val="00997E03"/>
    <w:rsid w:val="00997E35"/>
    <w:rsid w:val="00997F00"/>
    <w:rsid w:val="00997F44"/>
    <w:rsid w:val="009A05C9"/>
    <w:rsid w:val="009A0687"/>
    <w:rsid w:val="009A075C"/>
    <w:rsid w:val="009A0A80"/>
    <w:rsid w:val="009A0D49"/>
    <w:rsid w:val="009A117E"/>
    <w:rsid w:val="009A1347"/>
    <w:rsid w:val="009A13E1"/>
    <w:rsid w:val="009A1421"/>
    <w:rsid w:val="009A1451"/>
    <w:rsid w:val="009A1797"/>
    <w:rsid w:val="009A18A4"/>
    <w:rsid w:val="009A1B05"/>
    <w:rsid w:val="009A1B0F"/>
    <w:rsid w:val="009A1D6E"/>
    <w:rsid w:val="009A1E7B"/>
    <w:rsid w:val="009A2088"/>
    <w:rsid w:val="009A2128"/>
    <w:rsid w:val="009A22CB"/>
    <w:rsid w:val="009A23FA"/>
    <w:rsid w:val="009A2699"/>
    <w:rsid w:val="009A2A24"/>
    <w:rsid w:val="009A2C5F"/>
    <w:rsid w:val="009A2E9E"/>
    <w:rsid w:val="009A306A"/>
    <w:rsid w:val="009A315E"/>
    <w:rsid w:val="009A329B"/>
    <w:rsid w:val="009A35BC"/>
    <w:rsid w:val="009A46CB"/>
    <w:rsid w:val="009A4D30"/>
    <w:rsid w:val="009A500D"/>
    <w:rsid w:val="009A564A"/>
    <w:rsid w:val="009A5901"/>
    <w:rsid w:val="009A5F9E"/>
    <w:rsid w:val="009A6139"/>
    <w:rsid w:val="009A6270"/>
    <w:rsid w:val="009A6327"/>
    <w:rsid w:val="009A6541"/>
    <w:rsid w:val="009A675F"/>
    <w:rsid w:val="009A6929"/>
    <w:rsid w:val="009A6CB9"/>
    <w:rsid w:val="009A73BF"/>
    <w:rsid w:val="009A73F6"/>
    <w:rsid w:val="009A7E7D"/>
    <w:rsid w:val="009A7EC2"/>
    <w:rsid w:val="009B029E"/>
    <w:rsid w:val="009B0A5A"/>
    <w:rsid w:val="009B0B11"/>
    <w:rsid w:val="009B0B3F"/>
    <w:rsid w:val="009B0CAF"/>
    <w:rsid w:val="009B0CBF"/>
    <w:rsid w:val="009B0EB8"/>
    <w:rsid w:val="009B1163"/>
    <w:rsid w:val="009B138E"/>
    <w:rsid w:val="009B13B1"/>
    <w:rsid w:val="009B16E6"/>
    <w:rsid w:val="009B1768"/>
    <w:rsid w:val="009B1785"/>
    <w:rsid w:val="009B17B5"/>
    <w:rsid w:val="009B1951"/>
    <w:rsid w:val="009B1952"/>
    <w:rsid w:val="009B1BB3"/>
    <w:rsid w:val="009B1C88"/>
    <w:rsid w:val="009B1DBE"/>
    <w:rsid w:val="009B1DED"/>
    <w:rsid w:val="009B1ED3"/>
    <w:rsid w:val="009B1F7D"/>
    <w:rsid w:val="009B1F9A"/>
    <w:rsid w:val="009B206E"/>
    <w:rsid w:val="009B232F"/>
    <w:rsid w:val="009B2995"/>
    <w:rsid w:val="009B29DA"/>
    <w:rsid w:val="009B2A78"/>
    <w:rsid w:val="009B2AF5"/>
    <w:rsid w:val="009B2CEE"/>
    <w:rsid w:val="009B2E93"/>
    <w:rsid w:val="009B2EC8"/>
    <w:rsid w:val="009B31EF"/>
    <w:rsid w:val="009B335D"/>
    <w:rsid w:val="009B342A"/>
    <w:rsid w:val="009B35C7"/>
    <w:rsid w:val="009B368B"/>
    <w:rsid w:val="009B381A"/>
    <w:rsid w:val="009B3A92"/>
    <w:rsid w:val="009B3D27"/>
    <w:rsid w:val="009B3E49"/>
    <w:rsid w:val="009B3E59"/>
    <w:rsid w:val="009B3E81"/>
    <w:rsid w:val="009B4495"/>
    <w:rsid w:val="009B46FF"/>
    <w:rsid w:val="009B470C"/>
    <w:rsid w:val="009B48D2"/>
    <w:rsid w:val="009B48E1"/>
    <w:rsid w:val="009B49D6"/>
    <w:rsid w:val="009B4CA4"/>
    <w:rsid w:val="009B52BD"/>
    <w:rsid w:val="009B54B8"/>
    <w:rsid w:val="009B5696"/>
    <w:rsid w:val="009B5809"/>
    <w:rsid w:val="009B58A3"/>
    <w:rsid w:val="009B58E4"/>
    <w:rsid w:val="009B5B10"/>
    <w:rsid w:val="009B641B"/>
    <w:rsid w:val="009B6475"/>
    <w:rsid w:val="009B6790"/>
    <w:rsid w:val="009B68F5"/>
    <w:rsid w:val="009B6B75"/>
    <w:rsid w:val="009B6C6F"/>
    <w:rsid w:val="009B6CBF"/>
    <w:rsid w:val="009B6F48"/>
    <w:rsid w:val="009B6F7E"/>
    <w:rsid w:val="009B713B"/>
    <w:rsid w:val="009B7408"/>
    <w:rsid w:val="009B7488"/>
    <w:rsid w:val="009B74C2"/>
    <w:rsid w:val="009B7680"/>
    <w:rsid w:val="009B7988"/>
    <w:rsid w:val="009B7A19"/>
    <w:rsid w:val="009B7F71"/>
    <w:rsid w:val="009C016D"/>
    <w:rsid w:val="009C040C"/>
    <w:rsid w:val="009C06F1"/>
    <w:rsid w:val="009C0D96"/>
    <w:rsid w:val="009C0F96"/>
    <w:rsid w:val="009C106B"/>
    <w:rsid w:val="009C128B"/>
    <w:rsid w:val="009C138A"/>
    <w:rsid w:val="009C13DD"/>
    <w:rsid w:val="009C173C"/>
    <w:rsid w:val="009C1795"/>
    <w:rsid w:val="009C1A84"/>
    <w:rsid w:val="009C1C73"/>
    <w:rsid w:val="009C1F6C"/>
    <w:rsid w:val="009C1FE2"/>
    <w:rsid w:val="009C2045"/>
    <w:rsid w:val="009C2266"/>
    <w:rsid w:val="009C242B"/>
    <w:rsid w:val="009C2571"/>
    <w:rsid w:val="009C281D"/>
    <w:rsid w:val="009C28D7"/>
    <w:rsid w:val="009C29ED"/>
    <w:rsid w:val="009C2A9B"/>
    <w:rsid w:val="009C2AF0"/>
    <w:rsid w:val="009C2B52"/>
    <w:rsid w:val="009C2B69"/>
    <w:rsid w:val="009C2F92"/>
    <w:rsid w:val="009C36E8"/>
    <w:rsid w:val="009C3868"/>
    <w:rsid w:val="009C38CB"/>
    <w:rsid w:val="009C3949"/>
    <w:rsid w:val="009C39B8"/>
    <w:rsid w:val="009C3A7A"/>
    <w:rsid w:val="009C402D"/>
    <w:rsid w:val="009C4056"/>
    <w:rsid w:val="009C4148"/>
    <w:rsid w:val="009C43B6"/>
    <w:rsid w:val="009C4A22"/>
    <w:rsid w:val="009C4B4B"/>
    <w:rsid w:val="009C4C53"/>
    <w:rsid w:val="009C4CD2"/>
    <w:rsid w:val="009C4DC1"/>
    <w:rsid w:val="009C4DDB"/>
    <w:rsid w:val="009C5073"/>
    <w:rsid w:val="009C553D"/>
    <w:rsid w:val="009C57DE"/>
    <w:rsid w:val="009C5A98"/>
    <w:rsid w:val="009C5EBE"/>
    <w:rsid w:val="009C5FD7"/>
    <w:rsid w:val="009C6051"/>
    <w:rsid w:val="009C60BC"/>
    <w:rsid w:val="009C6131"/>
    <w:rsid w:val="009C61A2"/>
    <w:rsid w:val="009C65F3"/>
    <w:rsid w:val="009C6695"/>
    <w:rsid w:val="009C6F3F"/>
    <w:rsid w:val="009C744C"/>
    <w:rsid w:val="009C7733"/>
    <w:rsid w:val="009C77FF"/>
    <w:rsid w:val="009C7856"/>
    <w:rsid w:val="009C78C9"/>
    <w:rsid w:val="009C7C47"/>
    <w:rsid w:val="009C7D01"/>
    <w:rsid w:val="009C7D57"/>
    <w:rsid w:val="009C7DCE"/>
    <w:rsid w:val="009D008C"/>
    <w:rsid w:val="009D041B"/>
    <w:rsid w:val="009D0BC2"/>
    <w:rsid w:val="009D0D3A"/>
    <w:rsid w:val="009D0E39"/>
    <w:rsid w:val="009D113F"/>
    <w:rsid w:val="009D1175"/>
    <w:rsid w:val="009D12C7"/>
    <w:rsid w:val="009D13AF"/>
    <w:rsid w:val="009D14AE"/>
    <w:rsid w:val="009D14BB"/>
    <w:rsid w:val="009D159F"/>
    <w:rsid w:val="009D15BB"/>
    <w:rsid w:val="009D1672"/>
    <w:rsid w:val="009D19ED"/>
    <w:rsid w:val="009D1A77"/>
    <w:rsid w:val="009D1ADA"/>
    <w:rsid w:val="009D1CB5"/>
    <w:rsid w:val="009D1D56"/>
    <w:rsid w:val="009D1F08"/>
    <w:rsid w:val="009D2187"/>
    <w:rsid w:val="009D25D2"/>
    <w:rsid w:val="009D27A6"/>
    <w:rsid w:val="009D2B37"/>
    <w:rsid w:val="009D2C16"/>
    <w:rsid w:val="009D2CE4"/>
    <w:rsid w:val="009D30C3"/>
    <w:rsid w:val="009D30CF"/>
    <w:rsid w:val="009D34A1"/>
    <w:rsid w:val="009D35AE"/>
    <w:rsid w:val="009D3619"/>
    <w:rsid w:val="009D36A7"/>
    <w:rsid w:val="009D38B9"/>
    <w:rsid w:val="009D3C98"/>
    <w:rsid w:val="009D3D52"/>
    <w:rsid w:val="009D3DC6"/>
    <w:rsid w:val="009D3E20"/>
    <w:rsid w:val="009D4148"/>
    <w:rsid w:val="009D45A0"/>
    <w:rsid w:val="009D4682"/>
    <w:rsid w:val="009D47A6"/>
    <w:rsid w:val="009D48D0"/>
    <w:rsid w:val="009D4AD0"/>
    <w:rsid w:val="009D4B16"/>
    <w:rsid w:val="009D4BC5"/>
    <w:rsid w:val="009D4BC7"/>
    <w:rsid w:val="009D4E92"/>
    <w:rsid w:val="009D50DC"/>
    <w:rsid w:val="009D51BB"/>
    <w:rsid w:val="009D522C"/>
    <w:rsid w:val="009D5474"/>
    <w:rsid w:val="009D54E7"/>
    <w:rsid w:val="009D5612"/>
    <w:rsid w:val="009D5AC8"/>
    <w:rsid w:val="009D5BBB"/>
    <w:rsid w:val="009D5C84"/>
    <w:rsid w:val="009D5D3F"/>
    <w:rsid w:val="009D5E4E"/>
    <w:rsid w:val="009D5F47"/>
    <w:rsid w:val="009D610D"/>
    <w:rsid w:val="009D634D"/>
    <w:rsid w:val="009D64CB"/>
    <w:rsid w:val="009D64DC"/>
    <w:rsid w:val="009D682A"/>
    <w:rsid w:val="009D6B4E"/>
    <w:rsid w:val="009D6C0D"/>
    <w:rsid w:val="009D6E37"/>
    <w:rsid w:val="009D6EC6"/>
    <w:rsid w:val="009D708F"/>
    <w:rsid w:val="009D70E5"/>
    <w:rsid w:val="009D7712"/>
    <w:rsid w:val="009D774E"/>
    <w:rsid w:val="009D7803"/>
    <w:rsid w:val="009D7B29"/>
    <w:rsid w:val="009D7F48"/>
    <w:rsid w:val="009E01C7"/>
    <w:rsid w:val="009E03E4"/>
    <w:rsid w:val="009E075B"/>
    <w:rsid w:val="009E07EF"/>
    <w:rsid w:val="009E0A2A"/>
    <w:rsid w:val="009E0D38"/>
    <w:rsid w:val="009E0F70"/>
    <w:rsid w:val="009E135E"/>
    <w:rsid w:val="009E1427"/>
    <w:rsid w:val="009E1926"/>
    <w:rsid w:val="009E1C4C"/>
    <w:rsid w:val="009E1CA4"/>
    <w:rsid w:val="009E2688"/>
    <w:rsid w:val="009E26B2"/>
    <w:rsid w:val="009E279F"/>
    <w:rsid w:val="009E29A0"/>
    <w:rsid w:val="009E2DF8"/>
    <w:rsid w:val="009E3041"/>
    <w:rsid w:val="009E34A1"/>
    <w:rsid w:val="009E3576"/>
    <w:rsid w:val="009E3ADD"/>
    <w:rsid w:val="009E3E8D"/>
    <w:rsid w:val="009E41F7"/>
    <w:rsid w:val="009E4444"/>
    <w:rsid w:val="009E4644"/>
    <w:rsid w:val="009E46B1"/>
    <w:rsid w:val="009E46C5"/>
    <w:rsid w:val="009E47FA"/>
    <w:rsid w:val="009E486B"/>
    <w:rsid w:val="009E48D0"/>
    <w:rsid w:val="009E49CE"/>
    <w:rsid w:val="009E4C5E"/>
    <w:rsid w:val="009E4CE6"/>
    <w:rsid w:val="009E5135"/>
    <w:rsid w:val="009E536E"/>
    <w:rsid w:val="009E53C1"/>
    <w:rsid w:val="009E55A0"/>
    <w:rsid w:val="009E5835"/>
    <w:rsid w:val="009E596E"/>
    <w:rsid w:val="009E5B9F"/>
    <w:rsid w:val="009E5BC8"/>
    <w:rsid w:val="009E5C01"/>
    <w:rsid w:val="009E5CAC"/>
    <w:rsid w:val="009E5ED5"/>
    <w:rsid w:val="009E60FA"/>
    <w:rsid w:val="009E625A"/>
    <w:rsid w:val="009E65E9"/>
    <w:rsid w:val="009E6CBD"/>
    <w:rsid w:val="009E6DB1"/>
    <w:rsid w:val="009E6DB5"/>
    <w:rsid w:val="009E6E0A"/>
    <w:rsid w:val="009E75A8"/>
    <w:rsid w:val="009E7622"/>
    <w:rsid w:val="009E7897"/>
    <w:rsid w:val="009E7976"/>
    <w:rsid w:val="009E7D52"/>
    <w:rsid w:val="009F0190"/>
    <w:rsid w:val="009F0230"/>
    <w:rsid w:val="009F04E7"/>
    <w:rsid w:val="009F0637"/>
    <w:rsid w:val="009F0847"/>
    <w:rsid w:val="009F0D54"/>
    <w:rsid w:val="009F0FA2"/>
    <w:rsid w:val="009F0FEC"/>
    <w:rsid w:val="009F10A3"/>
    <w:rsid w:val="009F11D0"/>
    <w:rsid w:val="009F126C"/>
    <w:rsid w:val="009F1416"/>
    <w:rsid w:val="009F15D6"/>
    <w:rsid w:val="009F15F9"/>
    <w:rsid w:val="009F1611"/>
    <w:rsid w:val="009F1816"/>
    <w:rsid w:val="009F1840"/>
    <w:rsid w:val="009F19A7"/>
    <w:rsid w:val="009F1C6B"/>
    <w:rsid w:val="009F1E8F"/>
    <w:rsid w:val="009F1F36"/>
    <w:rsid w:val="009F2102"/>
    <w:rsid w:val="009F2607"/>
    <w:rsid w:val="009F261B"/>
    <w:rsid w:val="009F2841"/>
    <w:rsid w:val="009F2895"/>
    <w:rsid w:val="009F290E"/>
    <w:rsid w:val="009F29F4"/>
    <w:rsid w:val="009F2C97"/>
    <w:rsid w:val="009F2CCA"/>
    <w:rsid w:val="009F2D5A"/>
    <w:rsid w:val="009F2E65"/>
    <w:rsid w:val="009F2ED8"/>
    <w:rsid w:val="009F2FF0"/>
    <w:rsid w:val="009F385D"/>
    <w:rsid w:val="009F3C59"/>
    <w:rsid w:val="009F3E3F"/>
    <w:rsid w:val="009F3E5D"/>
    <w:rsid w:val="009F3E68"/>
    <w:rsid w:val="009F407A"/>
    <w:rsid w:val="009F4143"/>
    <w:rsid w:val="009F4229"/>
    <w:rsid w:val="009F43A3"/>
    <w:rsid w:val="009F44A9"/>
    <w:rsid w:val="009F4591"/>
    <w:rsid w:val="009F46B0"/>
    <w:rsid w:val="009F4BA4"/>
    <w:rsid w:val="009F4BB5"/>
    <w:rsid w:val="009F4BE8"/>
    <w:rsid w:val="009F4D6D"/>
    <w:rsid w:val="009F4DAA"/>
    <w:rsid w:val="009F50C0"/>
    <w:rsid w:val="009F5467"/>
    <w:rsid w:val="009F5558"/>
    <w:rsid w:val="009F5878"/>
    <w:rsid w:val="009F5B74"/>
    <w:rsid w:val="009F5BA9"/>
    <w:rsid w:val="009F5C99"/>
    <w:rsid w:val="009F5E9F"/>
    <w:rsid w:val="009F5EFB"/>
    <w:rsid w:val="009F6122"/>
    <w:rsid w:val="009F672F"/>
    <w:rsid w:val="009F673F"/>
    <w:rsid w:val="009F6A2F"/>
    <w:rsid w:val="009F6AED"/>
    <w:rsid w:val="009F6B8B"/>
    <w:rsid w:val="009F6BF3"/>
    <w:rsid w:val="009F6BF9"/>
    <w:rsid w:val="009F6DF8"/>
    <w:rsid w:val="009F6EF5"/>
    <w:rsid w:val="009F7371"/>
    <w:rsid w:val="009F73A8"/>
    <w:rsid w:val="009F744D"/>
    <w:rsid w:val="009F79E0"/>
    <w:rsid w:val="009F7B89"/>
    <w:rsid w:val="009F7C6A"/>
    <w:rsid w:val="00A0004C"/>
    <w:rsid w:val="00A006CE"/>
    <w:rsid w:val="00A0070F"/>
    <w:rsid w:val="00A0084D"/>
    <w:rsid w:val="00A009FD"/>
    <w:rsid w:val="00A00C53"/>
    <w:rsid w:val="00A014A6"/>
    <w:rsid w:val="00A0150B"/>
    <w:rsid w:val="00A01BE4"/>
    <w:rsid w:val="00A01E10"/>
    <w:rsid w:val="00A02092"/>
    <w:rsid w:val="00A0235B"/>
    <w:rsid w:val="00A027B0"/>
    <w:rsid w:val="00A02892"/>
    <w:rsid w:val="00A028B2"/>
    <w:rsid w:val="00A0299A"/>
    <w:rsid w:val="00A02A6A"/>
    <w:rsid w:val="00A02B44"/>
    <w:rsid w:val="00A02B95"/>
    <w:rsid w:val="00A02C52"/>
    <w:rsid w:val="00A03523"/>
    <w:rsid w:val="00A035E4"/>
    <w:rsid w:val="00A036D8"/>
    <w:rsid w:val="00A03707"/>
    <w:rsid w:val="00A038EE"/>
    <w:rsid w:val="00A03BD0"/>
    <w:rsid w:val="00A0407F"/>
    <w:rsid w:val="00A0419A"/>
    <w:rsid w:val="00A0492B"/>
    <w:rsid w:val="00A04AA5"/>
    <w:rsid w:val="00A04B34"/>
    <w:rsid w:val="00A04CF5"/>
    <w:rsid w:val="00A04E10"/>
    <w:rsid w:val="00A04E5A"/>
    <w:rsid w:val="00A05106"/>
    <w:rsid w:val="00A051DF"/>
    <w:rsid w:val="00A05544"/>
    <w:rsid w:val="00A05951"/>
    <w:rsid w:val="00A05DE2"/>
    <w:rsid w:val="00A05E1D"/>
    <w:rsid w:val="00A05FBC"/>
    <w:rsid w:val="00A05FC6"/>
    <w:rsid w:val="00A0636F"/>
    <w:rsid w:val="00A065C8"/>
    <w:rsid w:val="00A067A5"/>
    <w:rsid w:val="00A069F4"/>
    <w:rsid w:val="00A06A2A"/>
    <w:rsid w:val="00A06B21"/>
    <w:rsid w:val="00A06DAC"/>
    <w:rsid w:val="00A06DFA"/>
    <w:rsid w:val="00A07116"/>
    <w:rsid w:val="00A073A0"/>
    <w:rsid w:val="00A07568"/>
    <w:rsid w:val="00A07613"/>
    <w:rsid w:val="00A0781C"/>
    <w:rsid w:val="00A07895"/>
    <w:rsid w:val="00A07FB0"/>
    <w:rsid w:val="00A10135"/>
    <w:rsid w:val="00A103DA"/>
    <w:rsid w:val="00A1081B"/>
    <w:rsid w:val="00A10896"/>
    <w:rsid w:val="00A108D8"/>
    <w:rsid w:val="00A108E6"/>
    <w:rsid w:val="00A109BB"/>
    <w:rsid w:val="00A10A2D"/>
    <w:rsid w:val="00A10B55"/>
    <w:rsid w:val="00A10E3A"/>
    <w:rsid w:val="00A10E62"/>
    <w:rsid w:val="00A11798"/>
    <w:rsid w:val="00A11853"/>
    <w:rsid w:val="00A11938"/>
    <w:rsid w:val="00A1196C"/>
    <w:rsid w:val="00A11BFE"/>
    <w:rsid w:val="00A11E6C"/>
    <w:rsid w:val="00A11F1F"/>
    <w:rsid w:val="00A121AB"/>
    <w:rsid w:val="00A1221A"/>
    <w:rsid w:val="00A12241"/>
    <w:rsid w:val="00A123F0"/>
    <w:rsid w:val="00A12540"/>
    <w:rsid w:val="00A125EA"/>
    <w:rsid w:val="00A1282F"/>
    <w:rsid w:val="00A1285B"/>
    <w:rsid w:val="00A1286A"/>
    <w:rsid w:val="00A12884"/>
    <w:rsid w:val="00A12ADA"/>
    <w:rsid w:val="00A12B05"/>
    <w:rsid w:val="00A12D19"/>
    <w:rsid w:val="00A12EBD"/>
    <w:rsid w:val="00A135C7"/>
    <w:rsid w:val="00A136D8"/>
    <w:rsid w:val="00A1382F"/>
    <w:rsid w:val="00A13AE7"/>
    <w:rsid w:val="00A13B17"/>
    <w:rsid w:val="00A13B61"/>
    <w:rsid w:val="00A140F8"/>
    <w:rsid w:val="00A14313"/>
    <w:rsid w:val="00A144CA"/>
    <w:rsid w:val="00A147DC"/>
    <w:rsid w:val="00A14946"/>
    <w:rsid w:val="00A14C80"/>
    <w:rsid w:val="00A14D1E"/>
    <w:rsid w:val="00A14E98"/>
    <w:rsid w:val="00A14ED9"/>
    <w:rsid w:val="00A14F4F"/>
    <w:rsid w:val="00A14FE0"/>
    <w:rsid w:val="00A15194"/>
    <w:rsid w:val="00A15222"/>
    <w:rsid w:val="00A15512"/>
    <w:rsid w:val="00A155BA"/>
    <w:rsid w:val="00A1560B"/>
    <w:rsid w:val="00A156A9"/>
    <w:rsid w:val="00A15726"/>
    <w:rsid w:val="00A158B7"/>
    <w:rsid w:val="00A1592D"/>
    <w:rsid w:val="00A15C62"/>
    <w:rsid w:val="00A15F65"/>
    <w:rsid w:val="00A16271"/>
    <w:rsid w:val="00A164B2"/>
    <w:rsid w:val="00A167BE"/>
    <w:rsid w:val="00A16800"/>
    <w:rsid w:val="00A16CEC"/>
    <w:rsid w:val="00A16E22"/>
    <w:rsid w:val="00A16EEE"/>
    <w:rsid w:val="00A17325"/>
    <w:rsid w:val="00A174E7"/>
    <w:rsid w:val="00A17637"/>
    <w:rsid w:val="00A17B27"/>
    <w:rsid w:val="00A17CD5"/>
    <w:rsid w:val="00A17D03"/>
    <w:rsid w:val="00A200E2"/>
    <w:rsid w:val="00A20140"/>
    <w:rsid w:val="00A2019B"/>
    <w:rsid w:val="00A20372"/>
    <w:rsid w:val="00A20457"/>
    <w:rsid w:val="00A204A6"/>
    <w:rsid w:val="00A204E0"/>
    <w:rsid w:val="00A205E2"/>
    <w:rsid w:val="00A20C8C"/>
    <w:rsid w:val="00A212C3"/>
    <w:rsid w:val="00A2195E"/>
    <w:rsid w:val="00A21A39"/>
    <w:rsid w:val="00A21D9D"/>
    <w:rsid w:val="00A21F4B"/>
    <w:rsid w:val="00A21F54"/>
    <w:rsid w:val="00A22646"/>
    <w:rsid w:val="00A226B4"/>
    <w:rsid w:val="00A226D0"/>
    <w:rsid w:val="00A22820"/>
    <w:rsid w:val="00A22885"/>
    <w:rsid w:val="00A22A5E"/>
    <w:rsid w:val="00A22CC6"/>
    <w:rsid w:val="00A22D93"/>
    <w:rsid w:val="00A22F90"/>
    <w:rsid w:val="00A23130"/>
    <w:rsid w:val="00A23173"/>
    <w:rsid w:val="00A23257"/>
    <w:rsid w:val="00A2370B"/>
    <w:rsid w:val="00A23932"/>
    <w:rsid w:val="00A23ACB"/>
    <w:rsid w:val="00A23AE8"/>
    <w:rsid w:val="00A23AF7"/>
    <w:rsid w:val="00A23E2C"/>
    <w:rsid w:val="00A2411F"/>
    <w:rsid w:val="00A243B0"/>
    <w:rsid w:val="00A244D8"/>
    <w:rsid w:val="00A24670"/>
    <w:rsid w:val="00A2467D"/>
    <w:rsid w:val="00A24956"/>
    <w:rsid w:val="00A24964"/>
    <w:rsid w:val="00A24A53"/>
    <w:rsid w:val="00A2517E"/>
    <w:rsid w:val="00A254F0"/>
    <w:rsid w:val="00A255BB"/>
    <w:rsid w:val="00A256CE"/>
    <w:rsid w:val="00A257EC"/>
    <w:rsid w:val="00A25C91"/>
    <w:rsid w:val="00A25F4D"/>
    <w:rsid w:val="00A26533"/>
    <w:rsid w:val="00A26891"/>
    <w:rsid w:val="00A26908"/>
    <w:rsid w:val="00A26CB6"/>
    <w:rsid w:val="00A26DCC"/>
    <w:rsid w:val="00A27089"/>
    <w:rsid w:val="00A271CA"/>
    <w:rsid w:val="00A27368"/>
    <w:rsid w:val="00A2761E"/>
    <w:rsid w:val="00A276BB"/>
    <w:rsid w:val="00A277D7"/>
    <w:rsid w:val="00A27843"/>
    <w:rsid w:val="00A27A5B"/>
    <w:rsid w:val="00A27A8D"/>
    <w:rsid w:val="00A27CDB"/>
    <w:rsid w:val="00A27E6B"/>
    <w:rsid w:val="00A3013B"/>
    <w:rsid w:val="00A3014B"/>
    <w:rsid w:val="00A302DB"/>
    <w:rsid w:val="00A303C2"/>
    <w:rsid w:val="00A304B8"/>
    <w:rsid w:val="00A30655"/>
    <w:rsid w:val="00A3071B"/>
    <w:rsid w:val="00A3086C"/>
    <w:rsid w:val="00A30A46"/>
    <w:rsid w:val="00A30B74"/>
    <w:rsid w:val="00A30BF0"/>
    <w:rsid w:val="00A312DB"/>
    <w:rsid w:val="00A312EC"/>
    <w:rsid w:val="00A3143B"/>
    <w:rsid w:val="00A31891"/>
    <w:rsid w:val="00A31D92"/>
    <w:rsid w:val="00A32199"/>
    <w:rsid w:val="00A32298"/>
    <w:rsid w:val="00A322AC"/>
    <w:rsid w:val="00A322B9"/>
    <w:rsid w:val="00A32342"/>
    <w:rsid w:val="00A3253E"/>
    <w:rsid w:val="00A32590"/>
    <w:rsid w:val="00A3281E"/>
    <w:rsid w:val="00A32C63"/>
    <w:rsid w:val="00A32D76"/>
    <w:rsid w:val="00A32E55"/>
    <w:rsid w:val="00A33406"/>
    <w:rsid w:val="00A33465"/>
    <w:rsid w:val="00A337FA"/>
    <w:rsid w:val="00A33E0D"/>
    <w:rsid w:val="00A33E6F"/>
    <w:rsid w:val="00A33E99"/>
    <w:rsid w:val="00A34172"/>
    <w:rsid w:val="00A3452B"/>
    <w:rsid w:val="00A346DC"/>
    <w:rsid w:val="00A347BC"/>
    <w:rsid w:val="00A34BF8"/>
    <w:rsid w:val="00A34C25"/>
    <w:rsid w:val="00A34C92"/>
    <w:rsid w:val="00A351C2"/>
    <w:rsid w:val="00A35B58"/>
    <w:rsid w:val="00A35C66"/>
    <w:rsid w:val="00A35CB2"/>
    <w:rsid w:val="00A35DAA"/>
    <w:rsid w:val="00A35DFA"/>
    <w:rsid w:val="00A35EE4"/>
    <w:rsid w:val="00A36084"/>
    <w:rsid w:val="00A363C4"/>
    <w:rsid w:val="00A36614"/>
    <w:rsid w:val="00A366FE"/>
    <w:rsid w:val="00A36CDC"/>
    <w:rsid w:val="00A36CEA"/>
    <w:rsid w:val="00A36DAF"/>
    <w:rsid w:val="00A37011"/>
    <w:rsid w:val="00A3702D"/>
    <w:rsid w:val="00A3731F"/>
    <w:rsid w:val="00A3736F"/>
    <w:rsid w:val="00A373D3"/>
    <w:rsid w:val="00A374AC"/>
    <w:rsid w:val="00A374D6"/>
    <w:rsid w:val="00A37671"/>
    <w:rsid w:val="00A37698"/>
    <w:rsid w:val="00A37A87"/>
    <w:rsid w:val="00A37D46"/>
    <w:rsid w:val="00A37D9D"/>
    <w:rsid w:val="00A37DBF"/>
    <w:rsid w:val="00A37E87"/>
    <w:rsid w:val="00A37F88"/>
    <w:rsid w:val="00A37FE4"/>
    <w:rsid w:val="00A401F8"/>
    <w:rsid w:val="00A403D0"/>
    <w:rsid w:val="00A40484"/>
    <w:rsid w:val="00A40CD7"/>
    <w:rsid w:val="00A412C2"/>
    <w:rsid w:val="00A41407"/>
    <w:rsid w:val="00A414DE"/>
    <w:rsid w:val="00A41507"/>
    <w:rsid w:val="00A41A56"/>
    <w:rsid w:val="00A41D15"/>
    <w:rsid w:val="00A41FC8"/>
    <w:rsid w:val="00A420FB"/>
    <w:rsid w:val="00A4272E"/>
    <w:rsid w:val="00A42924"/>
    <w:rsid w:val="00A4294C"/>
    <w:rsid w:val="00A42A5C"/>
    <w:rsid w:val="00A42B35"/>
    <w:rsid w:val="00A42E79"/>
    <w:rsid w:val="00A42F79"/>
    <w:rsid w:val="00A43091"/>
    <w:rsid w:val="00A43672"/>
    <w:rsid w:val="00A43938"/>
    <w:rsid w:val="00A43B78"/>
    <w:rsid w:val="00A43CF4"/>
    <w:rsid w:val="00A43D7C"/>
    <w:rsid w:val="00A43DF6"/>
    <w:rsid w:val="00A43EDF"/>
    <w:rsid w:val="00A44100"/>
    <w:rsid w:val="00A443C1"/>
    <w:rsid w:val="00A44589"/>
    <w:rsid w:val="00A4488F"/>
    <w:rsid w:val="00A44A44"/>
    <w:rsid w:val="00A44AC4"/>
    <w:rsid w:val="00A44C37"/>
    <w:rsid w:val="00A44DC3"/>
    <w:rsid w:val="00A44FFB"/>
    <w:rsid w:val="00A45035"/>
    <w:rsid w:val="00A450E9"/>
    <w:rsid w:val="00A45196"/>
    <w:rsid w:val="00A4537F"/>
    <w:rsid w:val="00A4538A"/>
    <w:rsid w:val="00A454CF"/>
    <w:rsid w:val="00A45521"/>
    <w:rsid w:val="00A45788"/>
    <w:rsid w:val="00A45A55"/>
    <w:rsid w:val="00A45B34"/>
    <w:rsid w:val="00A45BDA"/>
    <w:rsid w:val="00A4609E"/>
    <w:rsid w:val="00A460F3"/>
    <w:rsid w:val="00A4616B"/>
    <w:rsid w:val="00A46343"/>
    <w:rsid w:val="00A467EC"/>
    <w:rsid w:val="00A46C4E"/>
    <w:rsid w:val="00A46E02"/>
    <w:rsid w:val="00A46FC3"/>
    <w:rsid w:val="00A46FF9"/>
    <w:rsid w:val="00A47175"/>
    <w:rsid w:val="00A47488"/>
    <w:rsid w:val="00A47704"/>
    <w:rsid w:val="00A47943"/>
    <w:rsid w:val="00A47AC6"/>
    <w:rsid w:val="00A47C01"/>
    <w:rsid w:val="00A47CAC"/>
    <w:rsid w:val="00A47FD6"/>
    <w:rsid w:val="00A50196"/>
    <w:rsid w:val="00A50433"/>
    <w:rsid w:val="00A506CC"/>
    <w:rsid w:val="00A506ED"/>
    <w:rsid w:val="00A5074B"/>
    <w:rsid w:val="00A508E9"/>
    <w:rsid w:val="00A50A41"/>
    <w:rsid w:val="00A50C0C"/>
    <w:rsid w:val="00A51295"/>
    <w:rsid w:val="00A51430"/>
    <w:rsid w:val="00A51756"/>
    <w:rsid w:val="00A51956"/>
    <w:rsid w:val="00A5198A"/>
    <w:rsid w:val="00A51A8E"/>
    <w:rsid w:val="00A51B3A"/>
    <w:rsid w:val="00A51C2D"/>
    <w:rsid w:val="00A51F6A"/>
    <w:rsid w:val="00A52D0E"/>
    <w:rsid w:val="00A52DF5"/>
    <w:rsid w:val="00A52F45"/>
    <w:rsid w:val="00A5314B"/>
    <w:rsid w:val="00A53508"/>
    <w:rsid w:val="00A5386F"/>
    <w:rsid w:val="00A53A02"/>
    <w:rsid w:val="00A53CE0"/>
    <w:rsid w:val="00A53CF2"/>
    <w:rsid w:val="00A53D11"/>
    <w:rsid w:val="00A53D6B"/>
    <w:rsid w:val="00A53E1D"/>
    <w:rsid w:val="00A54254"/>
    <w:rsid w:val="00A543D8"/>
    <w:rsid w:val="00A544BD"/>
    <w:rsid w:val="00A549D6"/>
    <w:rsid w:val="00A54ACD"/>
    <w:rsid w:val="00A54B7C"/>
    <w:rsid w:val="00A54D03"/>
    <w:rsid w:val="00A54F48"/>
    <w:rsid w:val="00A550E9"/>
    <w:rsid w:val="00A5589A"/>
    <w:rsid w:val="00A55CED"/>
    <w:rsid w:val="00A55DFD"/>
    <w:rsid w:val="00A5602F"/>
    <w:rsid w:val="00A560B5"/>
    <w:rsid w:val="00A566A1"/>
    <w:rsid w:val="00A56827"/>
    <w:rsid w:val="00A56885"/>
    <w:rsid w:val="00A569E7"/>
    <w:rsid w:val="00A56BE0"/>
    <w:rsid w:val="00A56FE9"/>
    <w:rsid w:val="00A5730C"/>
    <w:rsid w:val="00A573C4"/>
    <w:rsid w:val="00A57A28"/>
    <w:rsid w:val="00A57C5F"/>
    <w:rsid w:val="00A6027B"/>
    <w:rsid w:val="00A604A7"/>
    <w:rsid w:val="00A60903"/>
    <w:rsid w:val="00A611D2"/>
    <w:rsid w:val="00A6144F"/>
    <w:rsid w:val="00A6152F"/>
    <w:rsid w:val="00A616E2"/>
    <w:rsid w:val="00A62069"/>
    <w:rsid w:val="00A622E8"/>
    <w:rsid w:val="00A62377"/>
    <w:rsid w:val="00A62660"/>
    <w:rsid w:val="00A62838"/>
    <w:rsid w:val="00A62F24"/>
    <w:rsid w:val="00A62F9B"/>
    <w:rsid w:val="00A62FCE"/>
    <w:rsid w:val="00A631CE"/>
    <w:rsid w:val="00A632FF"/>
    <w:rsid w:val="00A6353E"/>
    <w:rsid w:val="00A639AC"/>
    <w:rsid w:val="00A63A74"/>
    <w:rsid w:val="00A63D46"/>
    <w:rsid w:val="00A63FB2"/>
    <w:rsid w:val="00A64168"/>
    <w:rsid w:val="00A64349"/>
    <w:rsid w:val="00A64497"/>
    <w:rsid w:val="00A646B2"/>
    <w:rsid w:val="00A6470A"/>
    <w:rsid w:val="00A64743"/>
    <w:rsid w:val="00A647C8"/>
    <w:rsid w:val="00A64ACF"/>
    <w:rsid w:val="00A64E8F"/>
    <w:rsid w:val="00A64EC0"/>
    <w:rsid w:val="00A651A9"/>
    <w:rsid w:val="00A65318"/>
    <w:rsid w:val="00A6543F"/>
    <w:rsid w:val="00A655C8"/>
    <w:rsid w:val="00A65A4D"/>
    <w:rsid w:val="00A66121"/>
    <w:rsid w:val="00A66355"/>
    <w:rsid w:val="00A663DA"/>
    <w:rsid w:val="00A664B3"/>
    <w:rsid w:val="00A66829"/>
    <w:rsid w:val="00A668AD"/>
    <w:rsid w:val="00A66AEF"/>
    <w:rsid w:val="00A66DC0"/>
    <w:rsid w:val="00A66DEA"/>
    <w:rsid w:val="00A66EEE"/>
    <w:rsid w:val="00A66FC4"/>
    <w:rsid w:val="00A67005"/>
    <w:rsid w:val="00A67050"/>
    <w:rsid w:val="00A675B2"/>
    <w:rsid w:val="00A67640"/>
    <w:rsid w:val="00A67785"/>
    <w:rsid w:val="00A67819"/>
    <w:rsid w:val="00A6783C"/>
    <w:rsid w:val="00A67BC0"/>
    <w:rsid w:val="00A67DDB"/>
    <w:rsid w:val="00A67EE8"/>
    <w:rsid w:val="00A703EE"/>
    <w:rsid w:val="00A7049B"/>
    <w:rsid w:val="00A70521"/>
    <w:rsid w:val="00A70CBD"/>
    <w:rsid w:val="00A7106E"/>
    <w:rsid w:val="00A713AA"/>
    <w:rsid w:val="00A7146C"/>
    <w:rsid w:val="00A716E3"/>
    <w:rsid w:val="00A716F2"/>
    <w:rsid w:val="00A71915"/>
    <w:rsid w:val="00A71975"/>
    <w:rsid w:val="00A71A09"/>
    <w:rsid w:val="00A71E77"/>
    <w:rsid w:val="00A7214A"/>
    <w:rsid w:val="00A721FC"/>
    <w:rsid w:val="00A725EC"/>
    <w:rsid w:val="00A72C82"/>
    <w:rsid w:val="00A72E3A"/>
    <w:rsid w:val="00A72F7C"/>
    <w:rsid w:val="00A731DD"/>
    <w:rsid w:val="00A73329"/>
    <w:rsid w:val="00A73395"/>
    <w:rsid w:val="00A73405"/>
    <w:rsid w:val="00A7357C"/>
    <w:rsid w:val="00A73774"/>
    <w:rsid w:val="00A73999"/>
    <w:rsid w:val="00A73CF4"/>
    <w:rsid w:val="00A73FF0"/>
    <w:rsid w:val="00A74423"/>
    <w:rsid w:val="00A74454"/>
    <w:rsid w:val="00A744F9"/>
    <w:rsid w:val="00A745FC"/>
    <w:rsid w:val="00A74670"/>
    <w:rsid w:val="00A746B4"/>
    <w:rsid w:val="00A7491C"/>
    <w:rsid w:val="00A74935"/>
    <w:rsid w:val="00A74C6D"/>
    <w:rsid w:val="00A75490"/>
    <w:rsid w:val="00A7563A"/>
    <w:rsid w:val="00A75722"/>
    <w:rsid w:val="00A75787"/>
    <w:rsid w:val="00A759BB"/>
    <w:rsid w:val="00A75E9C"/>
    <w:rsid w:val="00A75FB9"/>
    <w:rsid w:val="00A760AD"/>
    <w:rsid w:val="00A76140"/>
    <w:rsid w:val="00A7635D"/>
    <w:rsid w:val="00A76421"/>
    <w:rsid w:val="00A76EB6"/>
    <w:rsid w:val="00A7700E"/>
    <w:rsid w:val="00A77086"/>
    <w:rsid w:val="00A77389"/>
    <w:rsid w:val="00A77762"/>
    <w:rsid w:val="00A77B97"/>
    <w:rsid w:val="00A77BEA"/>
    <w:rsid w:val="00A77C07"/>
    <w:rsid w:val="00A77C13"/>
    <w:rsid w:val="00A77D87"/>
    <w:rsid w:val="00A77DB9"/>
    <w:rsid w:val="00A77FAB"/>
    <w:rsid w:val="00A807A9"/>
    <w:rsid w:val="00A80A86"/>
    <w:rsid w:val="00A80D84"/>
    <w:rsid w:val="00A80E50"/>
    <w:rsid w:val="00A80EA0"/>
    <w:rsid w:val="00A8105A"/>
    <w:rsid w:val="00A81303"/>
    <w:rsid w:val="00A81542"/>
    <w:rsid w:val="00A81E87"/>
    <w:rsid w:val="00A81EDC"/>
    <w:rsid w:val="00A81F23"/>
    <w:rsid w:val="00A81F7D"/>
    <w:rsid w:val="00A821E1"/>
    <w:rsid w:val="00A82260"/>
    <w:rsid w:val="00A82846"/>
    <w:rsid w:val="00A829BB"/>
    <w:rsid w:val="00A82EBB"/>
    <w:rsid w:val="00A833DF"/>
    <w:rsid w:val="00A83605"/>
    <w:rsid w:val="00A836A1"/>
    <w:rsid w:val="00A8374F"/>
    <w:rsid w:val="00A838E6"/>
    <w:rsid w:val="00A83BE0"/>
    <w:rsid w:val="00A83C7B"/>
    <w:rsid w:val="00A8405F"/>
    <w:rsid w:val="00A84B16"/>
    <w:rsid w:val="00A84B72"/>
    <w:rsid w:val="00A84E2A"/>
    <w:rsid w:val="00A8570C"/>
    <w:rsid w:val="00A857F9"/>
    <w:rsid w:val="00A858C4"/>
    <w:rsid w:val="00A85A7F"/>
    <w:rsid w:val="00A85B79"/>
    <w:rsid w:val="00A85C30"/>
    <w:rsid w:val="00A85D62"/>
    <w:rsid w:val="00A85F18"/>
    <w:rsid w:val="00A85F2F"/>
    <w:rsid w:val="00A86572"/>
    <w:rsid w:val="00A86582"/>
    <w:rsid w:val="00A865FC"/>
    <w:rsid w:val="00A8687D"/>
    <w:rsid w:val="00A86936"/>
    <w:rsid w:val="00A86AAC"/>
    <w:rsid w:val="00A876EC"/>
    <w:rsid w:val="00A87B5F"/>
    <w:rsid w:val="00A87FE8"/>
    <w:rsid w:val="00A90A31"/>
    <w:rsid w:val="00A90A8B"/>
    <w:rsid w:val="00A90BBD"/>
    <w:rsid w:val="00A91552"/>
    <w:rsid w:val="00A916B8"/>
    <w:rsid w:val="00A9174D"/>
    <w:rsid w:val="00A9186E"/>
    <w:rsid w:val="00A918B3"/>
    <w:rsid w:val="00A918F0"/>
    <w:rsid w:val="00A91979"/>
    <w:rsid w:val="00A91ADC"/>
    <w:rsid w:val="00A92253"/>
    <w:rsid w:val="00A9245A"/>
    <w:rsid w:val="00A924F3"/>
    <w:rsid w:val="00A926B7"/>
    <w:rsid w:val="00A92DA9"/>
    <w:rsid w:val="00A92E66"/>
    <w:rsid w:val="00A92F6A"/>
    <w:rsid w:val="00A932FB"/>
    <w:rsid w:val="00A93314"/>
    <w:rsid w:val="00A935E0"/>
    <w:rsid w:val="00A937C0"/>
    <w:rsid w:val="00A93A4B"/>
    <w:rsid w:val="00A93AA1"/>
    <w:rsid w:val="00A93FC1"/>
    <w:rsid w:val="00A945C9"/>
    <w:rsid w:val="00A945DD"/>
    <w:rsid w:val="00A945F4"/>
    <w:rsid w:val="00A945FD"/>
    <w:rsid w:val="00A9473A"/>
    <w:rsid w:val="00A94985"/>
    <w:rsid w:val="00A94CB7"/>
    <w:rsid w:val="00A94D67"/>
    <w:rsid w:val="00A95198"/>
    <w:rsid w:val="00A953E3"/>
    <w:rsid w:val="00A957B9"/>
    <w:rsid w:val="00A95963"/>
    <w:rsid w:val="00A95A3A"/>
    <w:rsid w:val="00A95A69"/>
    <w:rsid w:val="00A95BFD"/>
    <w:rsid w:val="00A95EB6"/>
    <w:rsid w:val="00A961E8"/>
    <w:rsid w:val="00A96264"/>
    <w:rsid w:val="00A96598"/>
    <w:rsid w:val="00A965F0"/>
    <w:rsid w:val="00A96AB9"/>
    <w:rsid w:val="00A96C40"/>
    <w:rsid w:val="00A96C98"/>
    <w:rsid w:val="00A96E05"/>
    <w:rsid w:val="00A9763B"/>
    <w:rsid w:val="00A97651"/>
    <w:rsid w:val="00A9771D"/>
    <w:rsid w:val="00A9793D"/>
    <w:rsid w:val="00A97B73"/>
    <w:rsid w:val="00A97B80"/>
    <w:rsid w:val="00A97E40"/>
    <w:rsid w:val="00A97F44"/>
    <w:rsid w:val="00A97FA6"/>
    <w:rsid w:val="00AA0018"/>
    <w:rsid w:val="00AA0030"/>
    <w:rsid w:val="00AA0226"/>
    <w:rsid w:val="00AA0448"/>
    <w:rsid w:val="00AA0529"/>
    <w:rsid w:val="00AA053A"/>
    <w:rsid w:val="00AA0A7C"/>
    <w:rsid w:val="00AA0BD6"/>
    <w:rsid w:val="00AA116C"/>
    <w:rsid w:val="00AA1496"/>
    <w:rsid w:val="00AA16A8"/>
    <w:rsid w:val="00AA1870"/>
    <w:rsid w:val="00AA19D1"/>
    <w:rsid w:val="00AA1C57"/>
    <w:rsid w:val="00AA1F62"/>
    <w:rsid w:val="00AA1FA8"/>
    <w:rsid w:val="00AA21A0"/>
    <w:rsid w:val="00AA22E3"/>
    <w:rsid w:val="00AA2919"/>
    <w:rsid w:val="00AA2A1C"/>
    <w:rsid w:val="00AA2D04"/>
    <w:rsid w:val="00AA3017"/>
    <w:rsid w:val="00AA30AC"/>
    <w:rsid w:val="00AA330E"/>
    <w:rsid w:val="00AA3379"/>
    <w:rsid w:val="00AA33C2"/>
    <w:rsid w:val="00AA349E"/>
    <w:rsid w:val="00AA361B"/>
    <w:rsid w:val="00AA3625"/>
    <w:rsid w:val="00AA3A50"/>
    <w:rsid w:val="00AA3AF1"/>
    <w:rsid w:val="00AA3F49"/>
    <w:rsid w:val="00AA4219"/>
    <w:rsid w:val="00AA429C"/>
    <w:rsid w:val="00AA4323"/>
    <w:rsid w:val="00AA44AB"/>
    <w:rsid w:val="00AA4845"/>
    <w:rsid w:val="00AA496C"/>
    <w:rsid w:val="00AA5055"/>
    <w:rsid w:val="00AA51AE"/>
    <w:rsid w:val="00AA52F2"/>
    <w:rsid w:val="00AA5642"/>
    <w:rsid w:val="00AA56DB"/>
    <w:rsid w:val="00AA56DF"/>
    <w:rsid w:val="00AA5841"/>
    <w:rsid w:val="00AA58ED"/>
    <w:rsid w:val="00AA59C4"/>
    <w:rsid w:val="00AA5B00"/>
    <w:rsid w:val="00AA6234"/>
    <w:rsid w:val="00AA64A8"/>
    <w:rsid w:val="00AA69F9"/>
    <w:rsid w:val="00AA6AC0"/>
    <w:rsid w:val="00AA703B"/>
    <w:rsid w:val="00AA7286"/>
    <w:rsid w:val="00AA7693"/>
    <w:rsid w:val="00AA77F2"/>
    <w:rsid w:val="00AA787F"/>
    <w:rsid w:val="00AA792B"/>
    <w:rsid w:val="00AA79B8"/>
    <w:rsid w:val="00AB004E"/>
    <w:rsid w:val="00AB0454"/>
    <w:rsid w:val="00AB067E"/>
    <w:rsid w:val="00AB0B3F"/>
    <w:rsid w:val="00AB0C0E"/>
    <w:rsid w:val="00AB0C53"/>
    <w:rsid w:val="00AB0DB2"/>
    <w:rsid w:val="00AB1327"/>
    <w:rsid w:val="00AB15AF"/>
    <w:rsid w:val="00AB16EB"/>
    <w:rsid w:val="00AB188C"/>
    <w:rsid w:val="00AB18A8"/>
    <w:rsid w:val="00AB1C50"/>
    <w:rsid w:val="00AB22FC"/>
    <w:rsid w:val="00AB24F6"/>
    <w:rsid w:val="00AB29EA"/>
    <w:rsid w:val="00AB2C19"/>
    <w:rsid w:val="00AB2E09"/>
    <w:rsid w:val="00AB2F2A"/>
    <w:rsid w:val="00AB3139"/>
    <w:rsid w:val="00AB395F"/>
    <w:rsid w:val="00AB3BBE"/>
    <w:rsid w:val="00AB3D8F"/>
    <w:rsid w:val="00AB3EAC"/>
    <w:rsid w:val="00AB3F09"/>
    <w:rsid w:val="00AB431D"/>
    <w:rsid w:val="00AB435E"/>
    <w:rsid w:val="00AB43DB"/>
    <w:rsid w:val="00AB4691"/>
    <w:rsid w:val="00AB47A8"/>
    <w:rsid w:val="00AB4B2C"/>
    <w:rsid w:val="00AB4EE2"/>
    <w:rsid w:val="00AB4EEB"/>
    <w:rsid w:val="00AB503E"/>
    <w:rsid w:val="00AB5153"/>
    <w:rsid w:val="00AB535B"/>
    <w:rsid w:val="00AB5ADC"/>
    <w:rsid w:val="00AB5B23"/>
    <w:rsid w:val="00AB6011"/>
    <w:rsid w:val="00AB60F0"/>
    <w:rsid w:val="00AB61EF"/>
    <w:rsid w:val="00AB6362"/>
    <w:rsid w:val="00AB6436"/>
    <w:rsid w:val="00AB65C7"/>
    <w:rsid w:val="00AB67E3"/>
    <w:rsid w:val="00AB6CC3"/>
    <w:rsid w:val="00AB6EC6"/>
    <w:rsid w:val="00AB6F2F"/>
    <w:rsid w:val="00AB734C"/>
    <w:rsid w:val="00AB741E"/>
    <w:rsid w:val="00AB7447"/>
    <w:rsid w:val="00AB74B4"/>
    <w:rsid w:val="00AB7B99"/>
    <w:rsid w:val="00AB7BC0"/>
    <w:rsid w:val="00AB7FE8"/>
    <w:rsid w:val="00AC0018"/>
    <w:rsid w:val="00AC013E"/>
    <w:rsid w:val="00AC0484"/>
    <w:rsid w:val="00AC067A"/>
    <w:rsid w:val="00AC0751"/>
    <w:rsid w:val="00AC0AB4"/>
    <w:rsid w:val="00AC0AB6"/>
    <w:rsid w:val="00AC0BD9"/>
    <w:rsid w:val="00AC0D98"/>
    <w:rsid w:val="00AC10FA"/>
    <w:rsid w:val="00AC1164"/>
    <w:rsid w:val="00AC1505"/>
    <w:rsid w:val="00AC1530"/>
    <w:rsid w:val="00AC18D4"/>
    <w:rsid w:val="00AC1973"/>
    <w:rsid w:val="00AC1C5D"/>
    <w:rsid w:val="00AC21AD"/>
    <w:rsid w:val="00AC24A1"/>
    <w:rsid w:val="00AC2524"/>
    <w:rsid w:val="00AC26E4"/>
    <w:rsid w:val="00AC26F4"/>
    <w:rsid w:val="00AC286C"/>
    <w:rsid w:val="00AC2990"/>
    <w:rsid w:val="00AC2B41"/>
    <w:rsid w:val="00AC2B75"/>
    <w:rsid w:val="00AC2B9B"/>
    <w:rsid w:val="00AC30C4"/>
    <w:rsid w:val="00AC31F8"/>
    <w:rsid w:val="00AC359A"/>
    <w:rsid w:val="00AC366A"/>
    <w:rsid w:val="00AC368F"/>
    <w:rsid w:val="00AC39F5"/>
    <w:rsid w:val="00AC3AE7"/>
    <w:rsid w:val="00AC3AEE"/>
    <w:rsid w:val="00AC3B18"/>
    <w:rsid w:val="00AC3D19"/>
    <w:rsid w:val="00AC3DBE"/>
    <w:rsid w:val="00AC3FEA"/>
    <w:rsid w:val="00AC406E"/>
    <w:rsid w:val="00AC4101"/>
    <w:rsid w:val="00AC4200"/>
    <w:rsid w:val="00AC478D"/>
    <w:rsid w:val="00AC4855"/>
    <w:rsid w:val="00AC4E37"/>
    <w:rsid w:val="00AC53C0"/>
    <w:rsid w:val="00AC553B"/>
    <w:rsid w:val="00AC58EC"/>
    <w:rsid w:val="00AC59F3"/>
    <w:rsid w:val="00AC5D22"/>
    <w:rsid w:val="00AC5E80"/>
    <w:rsid w:val="00AC5EEE"/>
    <w:rsid w:val="00AC606F"/>
    <w:rsid w:val="00AC62A2"/>
    <w:rsid w:val="00AC6358"/>
    <w:rsid w:val="00AC6413"/>
    <w:rsid w:val="00AC6506"/>
    <w:rsid w:val="00AC664C"/>
    <w:rsid w:val="00AC66D4"/>
    <w:rsid w:val="00AC6702"/>
    <w:rsid w:val="00AC674D"/>
    <w:rsid w:val="00AC69A4"/>
    <w:rsid w:val="00AC6D97"/>
    <w:rsid w:val="00AC7025"/>
    <w:rsid w:val="00AC72A5"/>
    <w:rsid w:val="00AC737F"/>
    <w:rsid w:val="00AC7402"/>
    <w:rsid w:val="00AC7694"/>
    <w:rsid w:val="00AC7863"/>
    <w:rsid w:val="00AC792B"/>
    <w:rsid w:val="00AD0119"/>
    <w:rsid w:val="00AD013A"/>
    <w:rsid w:val="00AD0280"/>
    <w:rsid w:val="00AD04E9"/>
    <w:rsid w:val="00AD0708"/>
    <w:rsid w:val="00AD0833"/>
    <w:rsid w:val="00AD093B"/>
    <w:rsid w:val="00AD0AF4"/>
    <w:rsid w:val="00AD0BAE"/>
    <w:rsid w:val="00AD0E21"/>
    <w:rsid w:val="00AD101C"/>
    <w:rsid w:val="00AD10EC"/>
    <w:rsid w:val="00AD1219"/>
    <w:rsid w:val="00AD148F"/>
    <w:rsid w:val="00AD15DD"/>
    <w:rsid w:val="00AD1757"/>
    <w:rsid w:val="00AD187F"/>
    <w:rsid w:val="00AD1883"/>
    <w:rsid w:val="00AD19A8"/>
    <w:rsid w:val="00AD1BA2"/>
    <w:rsid w:val="00AD1D09"/>
    <w:rsid w:val="00AD1DCC"/>
    <w:rsid w:val="00AD1FD0"/>
    <w:rsid w:val="00AD230E"/>
    <w:rsid w:val="00AD2600"/>
    <w:rsid w:val="00AD26BD"/>
    <w:rsid w:val="00AD295F"/>
    <w:rsid w:val="00AD2C1A"/>
    <w:rsid w:val="00AD2DA6"/>
    <w:rsid w:val="00AD2DCF"/>
    <w:rsid w:val="00AD3693"/>
    <w:rsid w:val="00AD3840"/>
    <w:rsid w:val="00AD392E"/>
    <w:rsid w:val="00AD3A35"/>
    <w:rsid w:val="00AD3FDF"/>
    <w:rsid w:val="00AD3FEC"/>
    <w:rsid w:val="00AD4089"/>
    <w:rsid w:val="00AD425D"/>
    <w:rsid w:val="00AD43A4"/>
    <w:rsid w:val="00AD4431"/>
    <w:rsid w:val="00AD459C"/>
    <w:rsid w:val="00AD46F0"/>
    <w:rsid w:val="00AD4814"/>
    <w:rsid w:val="00AD4B8D"/>
    <w:rsid w:val="00AD50DB"/>
    <w:rsid w:val="00AD5176"/>
    <w:rsid w:val="00AD536B"/>
    <w:rsid w:val="00AD54E7"/>
    <w:rsid w:val="00AD5A6E"/>
    <w:rsid w:val="00AD5F37"/>
    <w:rsid w:val="00AD5FBB"/>
    <w:rsid w:val="00AD5FE8"/>
    <w:rsid w:val="00AD614C"/>
    <w:rsid w:val="00AD627C"/>
    <w:rsid w:val="00AD6607"/>
    <w:rsid w:val="00AD6944"/>
    <w:rsid w:val="00AD6B27"/>
    <w:rsid w:val="00AD6E7B"/>
    <w:rsid w:val="00AD6FFC"/>
    <w:rsid w:val="00AD71C8"/>
    <w:rsid w:val="00AD7458"/>
    <w:rsid w:val="00AD74E6"/>
    <w:rsid w:val="00AD7551"/>
    <w:rsid w:val="00AD7567"/>
    <w:rsid w:val="00AD7606"/>
    <w:rsid w:val="00AD77D9"/>
    <w:rsid w:val="00AD7E64"/>
    <w:rsid w:val="00AE028A"/>
    <w:rsid w:val="00AE0400"/>
    <w:rsid w:val="00AE0703"/>
    <w:rsid w:val="00AE075A"/>
    <w:rsid w:val="00AE0817"/>
    <w:rsid w:val="00AE0959"/>
    <w:rsid w:val="00AE0B0C"/>
    <w:rsid w:val="00AE0DA1"/>
    <w:rsid w:val="00AE10A8"/>
    <w:rsid w:val="00AE17C1"/>
    <w:rsid w:val="00AE1975"/>
    <w:rsid w:val="00AE1AF8"/>
    <w:rsid w:val="00AE1BA3"/>
    <w:rsid w:val="00AE206D"/>
    <w:rsid w:val="00AE21C6"/>
    <w:rsid w:val="00AE24E5"/>
    <w:rsid w:val="00AE277B"/>
    <w:rsid w:val="00AE2D02"/>
    <w:rsid w:val="00AE2FB5"/>
    <w:rsid w:val="00AE33D4"/>
    <w:rsid w:val="00AE380B"/>
    <w:rsid w:val="00AE39FD"/>
    <w:rsid w:val="00AE3B31"/>
    <w:rsid w:val="00AE41D4"/>
    <w:rsid w:val="00AE44FD"/>
    <w:rsid w:val="00AE4515"/>
    <w:rsid w:val="00AE4580"/>
    <w:rsid w:val="00AE4767"/>
    <w:rsid w:val="00AE485E"/>
    <w:rsid w:val="00AE488A"/>
    <w:rsid w:val="00AE4A12"/>
    <w:rsid w:val="00AE4A73"/>
    <w:rsid w:val="00AE4D63"/>
    <w:rsid w:val="00AE4D7F"/>
    <w:rsid w:val="00AE4EE5"/>
    <w:rsid w:val="00AE4FB0"/>
    <w:rsid w:val="00AE513B"/>
    <w:rsid w:val="00AE53A1"/>
    <w:rsid w:val="00AE5747"/>
    <w:rsid w:val="00AE576E"/>
    <w:rsid w:val="00AE58C9"/>
    <w:rsid w:val="00AE58DC"/>
    <w:rsid w:val="00AE5C78"/>
    <w:rsid w:val="00AE5DC4"/>
    <w:rsid w:val="00AE5F47"/>
    <w:rsid w:val="00AE6062"/>
    <w:rsid w:val="00AE6122"/>
    <w:rsid w:val="00AE641B"/>
    <w:rsid w:val="00AE64AF"/>
    <w:rsid w:val="00AE65E1"/>
    <w:rsid w:val="00AE6694"/>
    <w:rsid w:val="00AE685A"/>
    <w:rsid w:val="00AE6A44"/>
    <w:rsid w:val="00AE6ACE"/>
    <w:rsid w:val="00AE6C1F"/>
    <w:rsid w:val="00AE6EFA"/>
    <w:rsid w:val="00AE702B"/>
    <w:rsid w:val="00AE71A2"/>
    <w:rsid w:val="00AE728B"/>
    <w:rsid w:val="00AE7593"/>
    <w:rsid w:val="00AE77A7"/>
    <w:rsid w:val="00AE787C"/>
    <w:rsid w:val="00AE7D60"/>
    <w:rsid w:val="00AE7EEA"/>
    <w:rsid w:val="00AF00D1"/>
    <w:rsid w:val="00AF0521"/>
    <w:rsid w:val="00AF06D5"/>
    <w:rsid w:val="00AF0A2A"/>
    <w:rsid w:val="00AF0AEA"/>
    <w:rsid w:val="00AF0D4B"/>
    <w:rsid w:val="00AF0E32"/>
    <w:rsid w:val="00AF1479"/>
    <w:rsid w:val="00AF1627"/>
    <w:rsid w:val="00AF17D0"/>
    <w:rsid w:val="00AF181B"/>
    <w:rsid w:val="00AF1AB9"/>
    <w:rsid w:val="00AF1D39"/>
    <w:rsid w:val="00AF1E95"/>
    <w:rsid w:val="00AF20A7"/>
    <w:rsid w:val="00AF20C9"/>
    <w:rsid w:val="00AF20CD"/>
    <w:rsid w:val="00AF215F"/>
    <w:rsid w:val="00AF22E4"/>
    <w:rsid w:val="00AF233C"/>
    <w:rsid w:val="00AF2433"/>
    <w:rsid w:val="00AF2563"/>
    <w:rsid w:val="00AF276B"/>
    <w:rsid w:val="00AF27F3"/>
    <w:rsid w:val="00AF27F9"/>
    <w:rsid w:val="00AF2872"/>
    <w:rsid w:val="00AF28C3"/>
    <w:rsid w:val="00AF28DC"/>
    <w:rsid w:val="00AF2A70"/>
    <w:rsid w:val="00AF2B76"/>
    <w:rsid w:val="00AF2C0A"/>
    <w:rsid w:val="00AF2CEA"/>
    <w:rsid w:val="00AF2D04"/>
    <w:rsid w:val="00AF33C2"/>
    <w:rsid w:val="00AF3A2B"/>
    <w:rsid w:val="00AF3A67"/>
    <w:rsid w:val="00AF3BA2"/>
    <w:rsid w:val="00AF3D35"/>
    <w:rsid w:val="00AF3EDF"/>
    <w:rsid w:val="00AF3F83"/>
    <w:rsid w:val="00AF4041"/>
    <w:rsid w:val="00AF40CC"/>
    <w:rsid w:val="00AF4156"/>
    <w:rsid w:val="00AF418F"/>
    <w:rsid w:val="00AF4215"/>
    <w:rsid w:val="00AF437A"/>
    <w:rsid w:val="00AF45BE"/>
    <w:rsid w:val="00AF477A"/>
    <w:rsid w:val="00AF4812"/>
    <w:rsid w:val="00AF4821"/>
    <w:rsid w:val="00AF4CA1"/>
    <w:rsid w:val="00AF4CEE"/>
    <w:rsid w:val="00AF4DD1"/>
    <w:rsid w:val="00AF4ED0"/>
    <w:rsid w:val="00AF5183"/>
    <w:rsid w:val="00AF5256"/>
    <w:rsid w:val="00AF53A5"/>
    <w:rsid w:val="00AF592E"/>
    <w:rsid w:val="00AF5CC3"/>
    <w:rsid w:val="00AF601D"/>
    <w:rsid w:val="00AF60D3"/>
    <w:rsid w:val="00AF6681"/>
    <w:rsid w:val="00AF6A90"/>
    <w:rsid w:val="00AF6BFC"/>
    <w:rsid w:val="00AF6E2A"/>
    <w:rsid w:val="00AF7280"/>
    <w:rsid w:val="00AF75E0"/>
    <w:rsid w:val="00AF76EA"/>
    <w:rsid w:val="00AF7A4C"/>
    <w:rsid w:val="00AF7B9F"/>
    <w:rsid w:val="00AF7C0B"/>
    <w:rsid w:val="00B000D5"/>
    <w:rsid w:val="00B00133"/>
    <w:rsid w:val="00B003CF"/>
    <w:rsid w:val="00B00648"/>
    <w:rsid w:val="00B00738"/>
    <w:rsid w:val="00B0099A"/>
    <w:rsid w:val="00B00AEC"/>
    <w:rsid w:val="00B012A8"/>
    <w:rsid w:val="00B0166C"/>
    <w:rsid w:val="00B01DB2"/>
    <w:rsid w:val="00B01EEC"/>
    <w:rsid w:val="00B01FFB"/>
    <w:rsid w:val="00B0213C"/>
    <w:rsid w:val="00B021F1"/>
    <w:rsid w:val="00B022B5"/>
    <w:rsid w:val="00B022E7"/>
    <w:rsid w:val="00B02428"/>
    <w:rsid w:val="00B02956"/>
    <w:rsid w:val="00B02BC9"/>
    <w:rsid w:val="00B02C70"/>
    <w:rsid w:val="00B02FFD"/>
    <w:rsid w:val="00B0301A"/>
    <w:rsid w:val="00B03038"/>
    <w:rsid w:val="00B0309C"/>
    <w:rsid w:val="00B0324D"/>
    <w:rsid w:val="00B03571"/>
    <w:rsid w:val="00B03B6E"/>
    <w:rsid w:val="00B041C8"/>
    <w:rsid w:val="00B041F9"/>
    <w:rsid w:val="00B04214"/>
    <w:rsid w:val="00B0445A"/>
    <w:rsid w:val="00B049C4"/>
    <w:rsid w:val="00B04BB3"/>
    <w:rsid w:val="00B04BB9"/>
    <w:rsid w:val="00B04C7A"/>
    <w:rsid w:val="00B04DAD"/>
    <w:rsid w:val="00B05253"/>
    <w:rsid w:val="00B05426"/>
    <w:rsid w:val="00B05492"/>
    <w:rsid w:val="00B0568C"/>
    <w:rsid w:val="00B05AC1"/>
    <w:rsid w:val="00B05AC9"/>
    <w:rsid w:val="00B05D5E"/>
    <w:rsid w:val="00B05E9E"/>
    <w:rsid w:val="00B05FA6"/>
    <w:rsid w:val="00B064B1"/>
    <w:rsid w:val="00B064BE"/>
    <w:rsid w:val="00B06508"/>
    <w:rsid w:val="00B06598"/>
    <w:rsid w:val="00B0670E"/>
    <w:rsid w:val="00B06766"/>
    <w:rsid w:val="00B0679E"/>
    <w:rsid w:val="00B06A83"/>
    <w:rsid w:val="00B06A94"/>
    <w:rsid w:val="00B06AB2"/>
    <w:rsid w:val="00B06DE5"/>
    <w:rsid w:val="00B06ECD"/>
    <w:rsid w:val="00B07B8E"/>
    <w:rsid w:val="00B07C7B"/>
    <w:rsid w:val="00B07E1F"/>
    <w:rsid w:val="00B10244"/>
    <w:rsid w:val="00B104A8"/>
    <w:rsid w:val="00B1069C"/>
    <w:rsid w:val="00B108BE"/>
    <w:rsid w:val="00B10E03"/>
    <w:rsid w:val="00B10F90"/>
    <w:rsid w:val="00B11240"/>
    <w:rsid w:val="00B11290"/>
    <w:rsid w:val="00B11475"/>
    <w:rsid w:val="00B114CA"/>
    <w:rsid w:val="00B114E4"/>
    <w:rsid w:val="00B1194C"/>
    <w:rsid w:val="00B11A3F"/>
    <w:rsid w:val="00B11C2D"/>
    <w:rsid w:val="00B12762"/>
    <w:rsid w:val="00B127AC"/>
    <w:rsid w:val="00B12A89"/>
    <w:rsid w:val="00B12B23"/>
    <w:rsid w:val="00B12FE3"/>
    <w:rsid w:val="00B1339C"/>
    <w:rsid w:val="00B1347C"/>
    <w:rsid w:val="00B1354E"/>
    <w:rsid w:val="00B13680"/>
    <w:rsid w:val="00B13766"/>
    <w:rsid w:val="00B1379C"/>
    <w:rsid w:val="00B137E2"/>
    <w:rsid w:val="00B13809"/>
    <w:rsid w:val="00B13A44"/>
    <w:rsid w:val="00B14040"/>
    <w:rsid w:val="00B14071"/>
    <w:rsid w:val="00B14280"/>
    <w:rsid w:val="00B143B8"/>
    <w:rsid w:val="00B146E3"/>
    <w:rsid w:val="00B1471F"/>
    <w:rsid w:val="00B1478A"/>
    <w:rsid w:val="00B14A1A"/>
    <w:rsid w:val="00B14E82"/>
    <w:rsid w:val="00B15082"/>
    <w:rsid w:val="00B15116"/>
    <w:rsid w:val="00B1511F"/>
    <w:rsid w:val="00B1519B"/>
    <w:rsid w:val="00B15472"/>
    <w:rsid w:val="00B15B52"/>
    <w:rsid w:val="00B15E14"/>
    <w:rsid w:val="00B15F11"/>
    <w:rsid w:val="00B15F74"/>
    <w:rsid w:val="00B1609C"/>
    <w:rsid w:val="00B161E2"/>
    <w:rsid w:val="00B166C9"/>
    <w:rsid w:val="00B16759"/>
    <w:rsid w:val="00B16835"/>
    <w:rsid w:val="00B1699F"/>
    <w:rsid w:val="00B16A18"/>
    <w:rsid w:val="00B16BB5"/>
    <w:rsid w:val="00B16BED"/>
    <w:rsid w:val="00B16D88"/>
    <w:rsid w:val="00B16E16"/>
    <w:rsid w:val="00B16EAC"/>
    <w:rsid w:val="00B16FAB"/>
    <w:rsid w:val="00B16FC6"/>
    <w:rsid w:val="00B170A0"/>
    <w:rsid w:val="00B17157"/>
    <w:rsid w:val="00B172D7"/>
    <w:rsid w:val="00B17443"/>
    <w:rsid w:val="00B17490"/>
    <w:rsid w:val="00B177AE"/>
    <w:rsid w:val="00B178E1"/>
    <w:rsid w:val="00B17951"/>
    <w:rsid w:val="00B1799E"/>
    <w:rsid w:val="00B17A9E"/>
    <w:rsid w:val="00B17D83"/>
    <w:rsid w:val="00B17E7A"/>
    <w:rsid w:val="00B20407"/>
    <w:rsid w:val="00B20623"/>
    <w:rsid w:val="00B20C8E"/>
    <w:rsid w:val="00B20CC2"/>
    <w:rsid w:val="00B21231"/>
    <w:rsid w:val="00B218D9"/>
    <w:rsid w:val="00B21928"/>
    <w:rsid w:val="00B21C58"/>
    <w:rsid w:val="00B21CDE"/>
    <w:rsid w:val="00B2209A"/>
    <w:rsid w:val="00B22115"/>
    <w:rsid w:val="00B226F5"/>
    <w:rsid w:val="00B22763"/>
    <w:rsid w:val="00B2297B"/>
    <w:rsid w:val="00B22C8D"/>
    <w:rsid w:val="00B231F4"/>
    <w:rsid w:val="00B233DF"/>
    <w:rsid w:val="00B233F4"/>
    <w:rsid w:val="00B23525"/>
    <w:rsid w:val="00B23680"/>
    <w:rsid w:val="00B23822"/>
    <w:rsid w:val="00B23940"/>
    <w:rsid w:val="00B2394C"/>
    <w:rsid w:val="00B23B11"/>
    <w:rsid w:val="00B23C32"/>
    <w:rsid w:val="00B23F0F"/>
    <w:rsid w:val="00B23F8C"/>
    <w:rsid w:val="00B240BF"/>
    <w:rsid w:val="00B248AD"/>
    <w:rsid w:val="00B24E78"/>
    <w:rsid w:val="00B24ED3"/>
    <w:rsid w:val="00B24F8D"/>
    <w:rsid w:val="00B252FB"/>
    <w:rsid w:val="00B255D6"/>
    <w:rsid w:val="00B255F5"/>
    <w:rsid w:val="00B2565D"/>
    <w:rsid w:val="00B25948"/>
    <w:rsid w:val="00B25C65"/>
    <w:rsid w:val="00B25CC9"/>
    <w:rsid w:val="00B26372"/>
    <w:rsid w:val="00B2643B"/>
    <w:rsid w:val="00B26486"/>
    <w:rsid w:val="00B26615"/>
    <w:rsid w:val="00B26D79"/>
    <w:rsid w:val="00B26E05"/>
    <w:rsid w:val="00B26F8E"/>
    <w:rsid w:val="00B270B7"/>
    <w:rsid w:val="00B270EF"/>
    <w:rsid w:val="00B279A7"/>
    <w:rsid w:val="00B27A29"/>
    <w:rsid w:val="00B27C4C"/>
    <w:rsid w:val="00B27C7A"/>
    <w:rsid w:val="00B27CF3"/>
    <w:rsid w:val="00B27E5A"/>
    <w:rsid w:val="00B27E8B"/>
    <w:rsid w:val="00B300B5"/>
    <w:rsid w:val="00B30262"/>
    <w:rsid w:val="00B3029F"/>
    <w:rsid w:val="00B3049D"/>
    <w:rsid w:val="00B30DAB"/>
    <w:rsid w:val="00B32061"/>
    <w:rsid w:val="00B3227C"/>
    <w:rsid w:val="00B32309"/>
    <w:rsid w:val="00B32A6E"/>
    <w:rsid w:val="00B32D5F"/>
    <w:rsid w:val="00B32E41"/>
    <w:rsid w:val="00B331E7"/>
    <w:rsid w:val="00B33638"/>
    <w:rsid w:val="00B337C2"/>
    <w:rsid w:val="00B3381D"/>
    <w:rsid w:val="00B33DD1"/>
    <w:rsid w:val="00B33EFB"/>
    <w:rsid w:val="00B34088"/>
    <w:rsid w:val="00B3439E"/>
    <w:rsid w:val="00B343DA"/>
    <w:rsid w:val="00B344B9"/>
    <w:rsid w:val="00B344E9"/>
    <w:rsid w:val="00B345CF"/>
    <w:rsid w:val="00B34747"/>
    <w:rsid w:val="00B347F8"/>
    <w:rsid w:val="00B34878"/>
    <w:rsid w:val="00B34901"/>
    <w:rsid w:val="00B34B9E"/>
    <w:rsid w:val="00B34D92"/>
    <w:rsid w:val="00B34DED"/>
    <w:rsid w:val="00B358DA"/>
    <w:rsid w:val="00B35A74"/>
    <w:rsid w:val="00B35B5B"/>
    <w:rsid w:val="00B35C08"/>
    <w:rsid w:val="00B35E54"/>
    <w:rsid w:val="00B360A7"/>
    <w:rsid w:val="00B3635E"/>
    <w:rsid w:val="00B363F0"/>
    <w:rsid w:val="00B36726"/>
    <w:rsid w:val="00B36B09"/>
    <w:rsid w:val="00B36B99"/>
    <w:rsid w:val="00B36D8A"/>
    <w:rsid w:val="00B37178"/>
    <w:rsid w:val="00B37299"/>
    <w:rsid w:val="00B374A7"/>
    <w:rsid w:val="00B374F3"/>
    <w:rsid w:val="00B37581"/>
    <w:rsid w:val="00B37708"/>
    <w:rsid w:val="00B37970"/>
    <w:rsid w:val="00B37D29"/>
    <w:rsid w:val="00B37D67"/>
    <w:rsid w:val="00B4000D"/>
    <w:rsid w:val="00B4002D"/>
    <w:rsid w:val="00B400DB"/>
    <w:rsid w:val="00B401A3"/>
    <w:rsid w:val="00B4027D"/>
    <w:rsid w:val="00B4086C"/>
    <w:rsid w:val="00B4098D"/>
    <w:rsid w:val="00B40A40"/>
    <w:rsid w:val="00B40D03"/>
    <w:rsid w:val="00B41029"/>
    <w:rsid w:val="00B41055"/>
    <w:rsid w:val="00B410E5"/>
    <w:rsid w:val="00B4118E"/>
    <w:rsid w:val="00B415A4"/>
    <w:rsid w:val="00B4164D"/>
    <w:rsid w:val="00B4165E"/>
    <w:rsid w:val="00B418BE"/>
    <w:rsid w:val="00B418F3"/>
    <w:rsid w:val="00B418FE"/>
    <w:rsid w:val="00B41A4E"/>
    <w:rsid w:val="00B41DC2"/>
    <w:rsid w:val="00B41E31"/>
    <w:rsid w:val="00B41E74"/>
    <w:rsid w:val="00B41F17"/>
    <w:rsid w:val="00B4202C"/>
    <w:rsid w:val="00B42077"/>
    <w:rsid w:val="00B4226D"/>
    <w:rsid w:val="00B42AE1"/>
    <w:rsid w:val="00B42D5E"/>
    <w:rsid w:val="00B4313E"/>
    <w:rsid w:val="00B43211"/>
    <w:rsid w:val="00B432D6"/>
    <w:rsid w:val="00B43733"/>
    <w:rsid w:val="00B4381B"/>
    <w:rsid w:val="00B43A02"/>
    <w:rsid w:val="00B43B96"/>
    <w:rsid w:val="00B43D58"/>
    <w:rsid w:val="00B43DB6"/>
    <w:rsid w:val="00B43E25"/>
    <w:rsid w:val="00B440C9"/>
    <w:rsid w:val="00B441DE"/>
    <w:rsid w:val="00B44209"/>
    <w:rsid w:val="00B4445B"/>
    <w:rsid w:val="00B444D4"/>
    <w:rsid w:val="00B4477B"/>
    <w:rsid w:val="00B448AA"/>
    <w:rsid w:val="00B44963"/>
    <w:rsid w:val="00B4498B"/>
    <w:rsid w:val="00B44A2F"/>
    <w:rsid w:val="00B44BED"/>
    <w:rsid w:val="00B44C40"/>
    <w:rsid w:val="00B44CCA"/>
    <w:rsid w:val="00B44DDF"/>
    <w:rsid w:val="00B44F93"/>
    <w:rsid w:val="00B44FB0"/>
    <w:rsid w:val="00B45049"/>
    <w:rsid w:val="00B45106"/>
    <w:rsid w:val="00B455A3"/>
    <w:rsid w:val="00B456D3"/>
    <w:rsid w:val="00B457DA"/>
    <w:rsid w:val="00B45921"/>
    <w:rsid w:val="00B45932"/>
    <w:rsid w:val="00B45B42"/>
    <w:rsid w:val="00B45B4F"/>
    <w:rsid w:val="00B45BD8"/>
    <w:rsid w:val="00B45D14"/>
    <w:rsid w:val="00B45D5C"/>
    <w:rsid w:val="00B46200"/>
    <w:rsid w:val="00B463BE"/>
    <w:rsid w:val="00B46591"/>
    <w:rsid w:val="00B4690D"/>
    <w:rsid w:val="00B46A2A"/>
    <w:rsid w:val="00B46C86"/>
    <w:rsid w:val="00B46EC8"/>
    <w:rsid w:val="00B470AD"/>
    <w:rsid w:val="00B476BB"/>
    <w:rsid w:val="00B47D82"/>
    <w:rsid w:val="00B501C2"/>
    <w:rsid w:val="00B50208"/>
    <w:rsid w:val="00B50227"/>
    <w:rsid w:val="00B507F8"/>
    <w:rsid w:val="00B5083B"/>
    <w:rsid w:val="00B50A1A"/>
    <w:rsid w:val="00B50C24"/>
    <w:rsid w:val="00B50D99"/>
    <w:rsid w:val="00B50DA8"/>
    <w:rsid w:val="00B50DCA"/>
    <w:rsid w:val="00B50E67"/>
    <w:rsid w:val="00B510C9"/>
    <w:rsid w:val="00B5113F"/>
    <w:rsid w:val="00B514B4"/>
    <w:rsid w:val="00B51539"/>
    <w:rsid w:val="00B5172C"/>
    <w:rsid w:val="00B5189A"/>
    <w:rsid w:val="00B51A52"/>
    <w:rsid w:val="00B51CDB"/>
    <w:rsid w:val="00B51EE1"/>
    <w:rsid w:val="00B52233"/>
    <w:rsid w:val="00B52392"/>
    <w:rsid w:val="00B5257E"/>
    <w:rsid w:val="00B525A7"/>
    <w:rsid w:val="00B5261C"/>
    <w:rsid w:val="00B52844"/>
    <w:rsid w:val="00B52A4E"/>
    <w:rsid w:val="00B52AD7"/>
    <w:rsid w:val="00B52C8F"/>
    <w:rsid w:val="00B52D51"/>
    <w:rsid w:val="00B52E64"/>
    <w:rsid w:val="00B52F80"/>
    <w:rsid w:val="00B53030"/>
    <w:rsid w:val="00B534D2"/>
    <w:rsid w:val="00B535CD"/>
    <w:rsid w:val="00B53657"/>
    <w:rsid w:val="00B53922"/>
    <w:rsid w:val="00B539FE"/>
    <w:rsid w:val="00B53B8E"/>
    <w:rsid w:val="00B53BFF"/>
    <w:rsid w:val="00B53F27"/>
    <w:rsid w:val="00B54067"/>
    <w:rsid w:val="00B540C0"/>
    <w:rsid w:val="00B5410F"/>
    <w:rsid w:val="00B541E7"/>
    <w:rsid w:val="00B5420E"/>
    <w:rsid w:val="00B54219"/>
    <w:rsid w:val="00B54276"/>
    <w:rsid w:val="00B5442D"/>
    <w:rsid w:val="00B54442"/>
    <w:rsid w:val="00B54527"/>
    <w:rsid w:val="00B546F5"/>
    <w:rsid w:val="00B548F1"/>
    <w:rsid w:val="00B54B7E"/>
    <w:rsid w:val="00B5503C"/>
    <w:rsid w:val="00B553C9"/>
    <w:rsid w:val="00B55458"/>
    <w:rsid w:val="00B5582C"/>
    <w:rsid w:val="00B558FB"/>
    <w:rsid w:val="00B55C5E"/>
    <w:rsid w:val="00B56086"/>
    <w:rsid w:val="00B56260"/>
    <w:rsid w:val="00B56332"/>
    <w:rsid w:val="00B5694D"/>
    <w:rsid w:val="00B56C6E"/>
    <w:rsid w:val="00B56D11"/>
    <w:rsid w:val="00B56F0D"/>
    <w:rsid w:val="00B57045"/>
    <w:rsid w:val="00B571F6"/>
    <w:rsid w:val="00B57331"/>
    <w:rsid w:val="00B5739B"/>
    <w:rsid w:val="00B576ED"/>
    <w:rsid w:val="00B57790"/>
    <w:rsid w:val="00B578C6"/>
    <w:rsid w:val="00B57A54"/>
    <w:rsid w:val="00B57B85"/>
    <w:rsid w:val="00B57BDD"/>
    <w:rsid w:val="00B57E01"/>
    <w:rsid w:val="00B60377"/>
    <w:rsid w:val="00B604DF"/>
    <w:rsid w:val="00B60795"/>
    <w:rsid w:val="00B60BA8"/>
    <w:rsid w:val="00B60D78"/>
    <w:rsid w:val="00B60DD3"/>
    <w:rsid w:val="00B60E9E"/>
    <w:rsid w:val="00B60F22"/>
    <w:rsid w:val="00B61321"/>
    <w:rsid w:val="00B6176C"/>
    <w:rsid w:val="00B61A54"/>
    <w:rsid w:val="00B61B12"/>
    <w:rsid w:val="00B61B5E"/>
    <w:rsid w:val="00B61D82"/>
    <w:rsid w:val="00B61E9A"/>
    <w:rsid w:val="00B622A5"/>
    <w:rsid w:val="00B6278F"/>
    <w:rsid w:val="00B62ED8"/>
    <w:rsid w:val="00B62FB4"/>
    <w:rsid w:val="00B63240"/>
    <w:rsid w:val="00B6339B"/>
    <w:rsid w:val="00B63611"/>
    <w:rsid w:val="00B63635"/>
    <w:rsid w:val="00B6372D"/>
    <w:rsid w:val="00B638C7"/>
    <w:rsid w:val="00B638E9"/>
    <w:rsid w:val="00B63A15"/>
    <w:rsid w:val="00B63B94"/>
    <w:rsid w:val="00B63BE2"/>
    <w:rsid w:val="00B6405A"/>
    <w:rsid w:val="00B6488C"/>
    <w:rsid w:val="00B64AA6"/>
    <w:rsid w:val="00B650A5"/>
    <w:rsid w:val="00B651F5"/>
    <w:rsid w:val="00B65263"/>
    <w:rsid w:val="00B65750"/>
    <w:rsid w:val="00B65B56"/>
    <w:rsid w:val="00B65C56"/>
    <w:rsid w:val="00B65D61"/>
    <w:rsid w:val="00B65DEE"/>
    <w:rsid w:val="00B65EA7"/>
    <w:rsid w:val="00B65F39"/>
    <w:rsid w:val="00B65FD9"/>
    <w:rsid w:val="00B66024"/>
    <w:rsid w:val="00B66445"/>
    <w:rsid w:val="00B668D9"/>
    <w:rsid w:val="00B66AE3"/>
    <w:rsid w:val="00B67453"/>
    <w:rsid w:val="00B676AE"/>
    <w:rsid w:val="00B67706"/>
    <w:rsid w:val="00B67A58"/>
    <w:rsid w:val="00B67D9B"/>
    <w:rsid w:val="00B70077"/>
    <w:rsid w:val="00B70174"/>
    <w:rsid w:val="00B70231"/>
    <w:rsid w:val="00B70590"/>
    <w:rsid w:val="00B7060D"/>
    <w:rsid w:val="00B7061C"/>
    <w:rsid w:val="00B7066D"/>
    <w:rsid w:val="00B70759"/>
    <w:rsid w:val="00B708F6"/>
    <w:rsid w:val="00B71068"/>
    <w:rsid w:val="00B7111B"/>
    <w:rsid w:val="00B718FC"/>
    <w:rsid w:val="00B719CE"/>
    <w:rsid w:val="00B71A7C"/>
    <w:rsid w:val="00B71B5E"/>
    <w:rsid w:val="00B71D7D"/>
    <w:rsid w:val="00B71E83"/>
    <w:rsid w:val="00B72018"/>
    <w:rsid w:val="00B72067"/>
    <w:rsid w:val="00B72251"/>
    <w:rsid w:val="00B722A9"/>
    <w:rsid w:val="00B724F8"/>
    <w:rsid w:val="00B72B41"/>
    <w:rsid w:val="00B72C54"/>
    <w:rsid w:val="00B72FA5"/>
    <w:rsid w:val="00B73023"/>
    <w:rsid w:val="00B73038"/>
    <w:rsid w:val="00B73207"/>
    <w:rsid w:val="00B73381"/>
    <w:rsid w:val="00B734AC"/>
    <w:rsid w:val="00B734E2"/>
    <w:rsid w:val="00B73847"/>
    <w:rsid w:val="00B73878"/>
    <w:rsid w:val="00B73BC4"/>
    <w:rsid w:val="00B74020"/>
    <w:rsid w:val="00B74125"/>
    <w:rsid w:val="00B74524"/>
    <w:rsid w:val="00B7477C"/>
    <w:rsid w:val="00B74BEC"/>
    <w:rsid w:val="00B74D16"/>
    <w:rsid w:val="00B74F2D"/>
    <w:rsid w:val="00B74F39"/>
    <w:rsid w:val="00B75235"/>
    <w:rsid w:val="00B758E7"/>
    <w:rsid w:val="00B75B15"/>
    <w:rsid w:val="00B75B2D"/>
    <w:rsid w:val="00B75CE8"/>
    <w:rsid w:val="00B761F5"/>
    <w:rsid w:val="00B765F8"/>
    <w:rsid w:val="00B76640"/>
    <w:rsid w:val="00B7675F"/>
    <w:rsid w:val="00B767F9"/>
    <w:rsid w:val="00B76ADF"/>
    <w:rsid w:val="00B7709B"/>
    <w:rsid w:val="00B77194"/>
    <w:rsid w:val="00B77339"/>
    <w:rsid w:val="00B77433"/>
    <w:rsid w:val="00B776CD"/>
    <w:rsid w:val="00B779B0"/>
    <w:rsid w:val="00B77B8D"/>
    <w:rsid w:val="00B77BF2"/>
    <w:rsid w:val="00B77C23"/>
    <w:rsid w:val="00B77D54"/>
    <w:rsid w:val="00B80015"/>
    <w:rsid w:val="00B8002A"/>
    <w:rsid w:val="00B801AE"/>
    <w:rsid w:val="00B80226"/>
    <w:rsid w:val="00B80459"/>
    <w:rsid w:val="00B80584"/>
    <w:rsid w:val="00B8061C"/>
    <w:rsid w:val="00B80765"/>
    <w:rsid w:val="00B80D6B"/>
    <w:rsid w:val="00B80DF0"/>
    <w:rsid w:val="00B81140"/>
    <w:rsid w:val="00B8143D"/>
    <w:rsid w:val="00B815B0"/>
    <w:rsid w:val="00B815EC"/>
    <w:rsid w:val="00B8162B"/>
    <w:rsid w:val="00B81849"/>
    <w:rsid w:val="00B81897"/>
    <w:rsid w:val="00B819DF"/>
    <w:rsid w:val="00B81C81"/>
    <w:rsid w:val="00B81FED"/>
    <w:rsid w:val="00B8223C"/>
    <w:rsid w:val="00B8225F"/>
    <w:rsid w:val="00B823CA"/>
    <w:rsid w:val="00B82590"/>
    <w:rsid w:val="00B8269F"/>
    <w:rsid w:val="00B827A8"/>
    <w:rsid w:val="00B827D9"/>
    <w:rsid w:val="00B82B9D"/>
    <w:rsid w:val="00B82BCC"/>
    <w:rsid w:val="00B82C63"/>
    <w:rsid w:val="00B82D9C"/>
    <w:rsid w:val="00B82DD8"/>
    <w:rsid w:val="00B82E08"/>
    <w:rsid w:val="00B8300C"/>
    <w:rsid w:val="00B8314B"/>
    <w:rsid w:val="00B8333C"/>
    <w:rsid w:val="00B83605"/>
    <w:rsid w:val="00B83668"/>
    <w:rsid w:val="00B836E4"/>
    <w:rsid w:val="00B8378D"/>
    <w:rsid w:val="00B837A8"/>
    <w:rsid w:val="00B838E5"/>
    <w:rsid w:val="00B840DB"/>
    <w:rsid w:val="00B842BC"/>
    <w:rsid w:val="00B844E4"/>
    <w:rsid w:val="00B84500"/>
    <w:rsid w:val="00B84686"/>
    <w:rsid w:val="00B8482D"/>
    <w:rsid w:val="00B84A50"/>
    <w:rsid w:val="00B84DF4"/>
    <w:rsid w:val="00B85228"/>
    <w:rsid w:val="00B852D1"/>
    <w:rsid w:val="00B85730"/>
    <w:rsid w:val="00B8585A"/>
    <w:rsid w:val="00B85C0C"/>
    <w:rsid w:val="00B85C12"/>
    <w:rsid w:val="00B85DCD"/>
    <w:rsid w:val="00B85DFC"/>
    <w:rsid w:val="00B861E8"/>
    <w:rsid w:val="00B866EC"/>
    <w:rsid w:val="00B868DF"/>
    <w:rsid w:val="00B86A64"/>
    <w:rsid w:val="00B86CE7"/>
    <w:rsid w:val="00B86F4F"/>
    <w:rsid w:val="00B8703D"/>
    <w:rsid w:val="00B873C9"/>
    <w:rsid w:val="00B87527"/>
    <w:rsid w:val="00B87596"/>
    <w:rsid w:val="00B8789C"/>
    <w:rsid w:val="00B879D6"/>
    <w:rsid w:val="00B87CA4"/>
    <w:rsid w:val="00B87ED0"/>
    <w:rsid w:val="00B902C4"/>
    <w:rsid w:val="00B903EE"/>
    <w:rsid w:val="00B9046C"/>
    <w:rsid w:val="00B90920"/>
    <w:rsid w:val="00B90B1D"/>
    <w:rsid w:val="00B90EA3"/>
    <w:rsid w:val="00B90F15"/>
    <w:rsid w:val="00B910AF"/>
    <w:rsid w:val="00B911DF"/>
    <w:rsid w:val="00B9178F"/>
    <w:rsid w:val="00B918AF"/>
    <w:rsid w:val="00B91AC7"/>
    <w:rsid w:val="00B91AE0"/>
    <w:rsid w:val="00B91D85"/>
    <w:rsid w:val="00B92680"/>
    <w:rsid w:val="00B9273F"/>
    <w:rsid w:val="00B927B6"/>
    <w:rsid w:val="00B92A4F"/>
    <w:rsid w:val="00B92AC8"/>
    <w:rsid w:val="00B92B8C"/>
    <w:rsid w:val="00B92BE7"/>
    <w:rsid w:val="00B92CFE"/>
    <w:rsid w:val="00B92E08"/>
    <w:rsid w:val="00B931BF"/>
    <w:rsid w:val="00B9358E"/>
    <w:rsid w:val="00B935D6"/>
    <w:rsid w:val="00B9365A"/>
    <w:rsid w:val="00B936C4"/>
    <w:rsid w:val="00B93BA7"/>
    <w:rsid w:val="00B93C07"/>
    <w:rsid w:val="00B93D37"/>
    <w:rsid w:val="00B93E6E"/>
    <w:rsid w:val="00B940EA"/>
    <w:rsid w:val="00B94302"/>
    <w:rsid w:val="00B94518"/>
    <w:rsid w:val="00B9465B"/>
    <w:rsid w:val="00B9469D"/>
    <w:rsid w:val="00B947A3"/>
    <w:rsid w:val="00B94941"/>
    <w:rsid w:val="00B94C2A"/>
    <w:rsid w:val="00B9518D"/>
    <w:rsid w:val="00B95605"/>
    <w:rsid w:val="00B961AA"/>
    <w:rsid w:val="00B9622A"/>
    <w:rsid w:val="00B96420"/>
    <w:rsid w:val="00B966D8"/>
    <w:rsid w:val="00B96901"/>
    <w:rsid w:val="00B96DFA"/>
    <w:rsid w:val="00B96ED2"/>
    <w:rsid w:val="00B96FF8"/>
    <w:rsid w:val="00B972B5"/>
    <w:rsid w:val="00B97314"/>
    <w:rsid w:val="00B9759C"/>
    <w:rsid w:val="00B97770"/>
    <w:rsid w:val="00B977AC"/>
    <w:rsid w:val="00B9794E"/>
    <w:rsid w:val="00B97ECB"/>
    <w:rsid w:val="00B97FC4"/>
    <w:rsid w:val="00BA00C2"/>
    <w:rsid w:val="00BA0415"/>
    <w:rsid w:val="00BA0419"/>
    <w:rsid w:val="00BA06A8"/>
    <w:rsid w:val="00BA06CD"/>
    <w:rsid w:val="00BA14FD"/>
    <w:rsid w:val="00BA186B"/>
    <w:rsid w:val="00BA18C1"/>
    <w:rsid w:val="00BA1917"/>
    <w:rsid w:val="00BA1CAE"/>
    <w:rsid w:val="00BA1EB8"/>
    <w:rsid w:val="00BA1FA1"/>
    <w:rsid w:val="00BA2181"/>
    <w:rsid w:val="00BA22AA"/>
    <w:rsid w:val="00BA2375"/>
    <w:rsid w:val="00BA2917"/>
    <w:rsid w:val="00BA291B"/>
    <w:rsid w:val="00BA291E"/>
    <w:rsid w:val="00BA2951"/>
    <w:rsid w:val="00BA2961"/>
    <w:rsid w:val="00BA2C63"/>
    <w:rsid w:val="00BA2F02"/>
    <w:rsid w:val="00BA2F30"/>
    <w:rsid w:val="00BA3063"/>
    <w:rsid w:val="00BA3786"/>
    <w:rsid w:val="00BA384B"/>
    <w:rsid w:val="00BA3B92"/>
    <w:rsid w:val="00BA3C11"/>
    <w:rsid w:val="00BA4036"/>
    <w:rsid w:val="00BA415E"/>
    <w:rsid w:val="00BA434C"/>
    <w:rsid w:val="00BA4379"/>
    <w:rsid w:val="00BA4743"/>
    <w:rsid w:val="00BA491E"/>
    <w:rsid w:val="00BA49C3"/>
    <w:rsid w:val="00BA4B1A"/>
    <w:rsid w:val="00BA4CD1"/>
    <w:rsid w:val="00BA4E27"/>
    <w:rsid w:val="00BA4EC2"/>
    <w:rsid w:val="00BA56D7"/>
    <w:rsid w:val="00BA56E4"/>
    <w:rsid w:val="00BA57A2"/>
    <w:rsid w:val="00BA5990"/>
    <w:rsid w:val="00BA5C48"/>
    <w:rsid w:val="00BA5CA7"/>
    <w:rsid w:val="00BA668D"/>
    <w:rsid w:val="00BA6734"/>
    <w:rsid w:val="00BA6968"/>
    <w:rsid w:val="00BA6988"/>
    <w:rsid w:val="00BA6B6F"/>
    <w:rsid w:val="00BA6DDF"/>
    <w:rsid w:val="00BA731A"/>
    <w:rsid w:val="00BA73C2"/>
    <w:rsid w:val="00BA78AE"/>
    <w:rsid w:val="00BA7982"/>
    <w:rsid w:val="00BA7C1A"/>
    <w:rsid w:val="00BB0137"/>
    <w:rsid w:val="00BB0164"/>
    <w:rsid w:val="00BB01D5"/>
    <w:rsid w:val="00BB029C"/>
    <w:rsid w:val="00BB02F0"/>
    <w:rsid w:val="00BB07F2"/>
    <w:rsid w:val="00BB0C7E"/>
    <w:rsid w:val="00BB0D3F"/>
    <w:rsid w:val="00BB0D6B"/>
    <w:rsid w:val="00BB0EEC"/>
    <w:rsid w:val="00BB0F46"/>
    <w:rsid w:val="00BB0F88"/>
    <w:rsid w:val="00BB10EA"/>
    <w:rsid w:val="00BB110A"/>
    <w:rsid w:val="00BB1154"/>
    <w:rsid w:val="00BB1629"/>
    <w:rsid w:val="00BB191E"/>
    <w:rsid w:val="00BB1B9F"/>
    <w:rsid w:val="00BB1E0B"/>
    <w:rsid w:val="00BB1FEE"/>
    <w:rsid w:val="00BB2123"/>
    <w:rsid w:val="00BB22A3"/>
    <w:rsid w:val="00BB27CA"/>
    <w:rsid w:val="00BB28F6"/>
    <w:rsid w:val="00BB28F7"/>
    <w:rsid w:val="00BB2BE6"/>
    <w:rsid w:val="00BB2C87"/>
    <w:rsid w:val="00BB2E33"/>
    <w:rsid w:val="00BB3228"/>
    <w:rsid w:val="00BB3518"/>
    <w:rsid w:val="00BB38CD"/>
    <w:rsid w:val="00BB3AD9"/>
    <w:rsid w:val="00BB41C8"/>
    <w:rsid w:val="00BB460C"/>
    <w:rsid w:val="00BB46BD"/>
    <w:rsid w:val="00BB4983"/>
    <w:rsid w:val="00BB4E8D"/>
    <w:rsid w:val="00BB4E9E"/>
    <w:rsid w:val="00BB5103"/>
    <w:rsid w:val="00BB51E3"/>
    <w:rsid w:val="00BB5236"/>
    <w:rsid w:val="00BB5360"/>
    <w:rsid w:val="00BB5A7B"/>
    <w:rsid w:val="00BB5F5C"/>
    <w:rsid w:val="00BB5F68"/>
    <w:rsid w:val="00BB6022"/>
    <w:rsid w:val="00BB60A9"/>
    <w:rsid w:val="00BB61E6"/>
    <w:rsid w:val="00BB67CD"/>
    <w:rsid w:val="00BB68C7"/>
    <w:rsid w:val="00BB6B91"/>
    <w:rsid w:val="00BB71F1"/>
    <w:rsid w:val="00BB7337"/>
    <w:rsid w:val="00BB7634"/>
    <w:rsid w:val="00BB79F0"/>
    <w:rsid w:val="00BB7A24"/>
    <w:rsid w:val="00BB7EB3"/>
    <w:rsid w:val="00BB7F12"/>
    <w:rsid w:val="00BC09AD"/>
    <w:rsid w:val="00BC0A50"/>
    <w:rsid w:val="00BC0E94"/>
    <w:rsid w:val="00BC0EC1"/>
    <w:rsid w:val="00BC11D3"/>
    <w:rsid w:val="00BC12C0"/>
    <w:rsid w:val="00BC12F1"/>
    <w:rsid w:val="00BC1347"/>
    <w:rsid w:val="00BC1560"/>
    <w:rsid w:val="00BC1750"/>
    <w:rsid w:val="00BC1CBC"/>
    <w:rsid w:val="00BC1CDB"/>
    <w:rsid w:val="00BC1E38"/>
    <w:rsid w:val="00BC230D"/>
    <w:rsid w:val="00BC23A5"/>
    <w:rsid w:val="00BC2624"/>
    <w:rsid w:val="00BC26EB"/>
    <w:rsid w:val="00BC275D"/>
    <w:rsid w:val="00BC2838"/>
    <w:rsid w:val="00BC2AB1"/>
    <w:rsid w:val="00BC300F"/>
    <w:rsid w:val="00BC3103"/>
    <w:rsid w:val="00BC3267"/>
    <w:rsid w:val="00BC34F1"/>
    <w:rsid w:val="00BC3718"/>
    <w:rsid w:val="00BC3758"/>
    <w:rsid w:val="00BC3788"/>
    <w:rsid w:val="00BC38E8"/>
    <w:rsid w:val="00BC38FD"/>
    <w:rsid w:val="00BC3A33"/>
    <w:rsid w:val="00BC3A94"/>
    <w:rsid w:val="00BC3B02"/>
    <w:rsid w:val="00BC3C0F"/>
    <w:rsid w:val="00BC3D65"/>
    <w:rsid w:val="00BC3DA6"/>
    <w:rsid w:val="00BC4061"/>
    <w:rsid w:val="00BC411D"/>
    <w:rsid w:val="00BC43A9"/>
    <w:rsid w:val="00BC4467"/>
    <w:rsid w:val="00BC4AF7"/>
    <w:rsid w:val="00BC4C5B"/>
    <w:rsid w:val="00BC4E0D"/>
    <w:rsid w:val="00BC4E98"/>
    <w:rsid w:val="00BC518B"/>
    <w:rsid w:val="00BC5452"/>
    <w:rsid w:val="00BC54D0"/>
    <w:rsid w:val="00BC578D"/>
    <w:rsid w:val="00BC58D1"/>
    <w:rsid w:val="00BC5B0E"/>
    <w:rsid w:val="00BC5CE7"/>
    <w:rsid w:val="00BC5DDB"/>
    <w:rsid w:val="00BC5EC6"/>
    <w:rsid w:val="00BC6377"/>
    <w:rsid w:val="00BC66FE"/>
    <w:rsid w:val="00BC6989"/>
    <w:rsid w:val="00BC6BCB"/>
    <w:rsid w:val="00BC7195"/>
    <w:rsid w:val="00BC734C"/>
    <w:rsid w:val="00BC73E8"/>
    <w:rsid w:val="00BC7885"/>
    <w:rsid w:val="00BC7932"/>
    <w:rsid w:val="00BC7A13"/>
    <w:rsid w:val="00BC7BB6"/>
    <w:rsid w:val="00BC7CBA"/>
    <w:rsid w:val="00BC7CD9"/>
    <w:rsid w:val="00BC7F14"/>
    <w:rsid w:val="00BC7F58"/>
    <w:rsid w:val="00BD009F"/>
    <w:rsid w:val="00BD0290"/>
    <w:rsid w:val="00BD0415"/>
    <w:rsid w:val="00BD049B"/>
    <w:rsid w:val="00BD055D"/>
    <w:rsid w:val="00BD0AFD"/>
    <w:rsid w:val="00BD0C64"/>
    <w:rsid w:val="00BD102D"/>
    <w:rsid w:val="00BD15DC"/>
    <w:rsid w:val="00BD173A"/>
    <w:rsid w:val="00BD1DE0"/>
    <w:rsid w:val="00BD206A"/>
    <w:rsid w:val="00BD2102"/>
    <w:rsid w:val="00BD21A2"/>
    <w:rsid w:val="00BD21C1"/>
    <w:rsid w:val="00BD2395"/>
    <w:rsid w:val="00BD25DB"/>
    <w:rsid w:val="00BD2605"/>
    <w:rsid w:val="00BD2B96"/>
    <w:rsid w:val="00BD2E4E"/>
    <w:rsid w:val="00BD2FE1"/>
    <w:rsid w:val="00BD3036"/>
    <w:rsid w:val="00BD312D"/>
    <w:rsid w:val="00BD3324"/>
    <w:rsid w:val="00BD3641"/>
    <w:rsid w:val="00BD3662"/>
    <w:rsid w:val="00BD371D"/>
    <w:rsid w:val="00BD3C96"/>
    <w:rsid w:val="00BD3CC8"/>
    <w:rsid w:val="00BD3D26"/>
    <w:rsid w:val="00BD3FA6"/>
    <w:rsid w:val="00BD400F"/>
    <w:rsid w:val="00BD401B"/>
    <w:rsid w:val="00BD4038"/>
    <w:rsid w:val="00BD41A2"/>
    <w:rsid w:val="00BD4495"/>
    <w:rsid w:val="00BD465E"/>
    <w:rsid w:val="00BD46EB"/>
    <w:rsid w:val="00BD46FE"/>
    <w:rsid w:val="00BD4B08"/>
    <w:rsid w:val="00BD5104"/>
    <w:rsid w:val="00BD5A79"/>
    <w:rsid w:val="00BD5B95"/>
    <w:rsid w:val="00BD5D11"/>
    <w:rsid w:val="00BD5EAD"/>
    <w:rsid w:val="00BD5F20"/>
    <w:rsid w:val="00BD61AA"/>
    <w:rsid w:val="00BD63A9"/>
    <w:rsid w:val="00BD6A79"/>
    <w:rsid w:val="00BD6D49"/>
    <w:rsid w:val="00BD7036"/>
    <w:rsid w:val="00BD7749"/>
    <w:rsid w:val="00BD776D"/>
    <w:rsid w:val="00BD7A82"/>
    <w:rsid w:val="00BD7A9A"/>
    <w:rsid w:val="00BD7B46"/>
    <w:rsid w:val="00BD7B95"/>
    <w:rsid w:val="00BD7C32"/>
    <w:rsid w:val="00BD7C80"/>
    <w:rsid w:val="00BD7D8B"/>
    <w:rsid w:val="00BD7DDF"/>
    <w:rsid w:val="00BE0225"/>
    <w:rsid w:val="00BE0265"/>
    <w:rsid w:val="00BE02C9"/>
    <w:rsid w:val="00BE043A"/>
    <w:rsid w:val="00BE05B8"/>
    <w:rsid w:val="00BE0646"/>
    <w:rsid w:val="00BE0AE7"/>
    <w:rsid w:val="00BE0BE4"/>
    <w:rsid w:val="00BE0BF9"/>
    <w:rsid w:val="00BE0CD5"/>
    <w:rsid w:val="00BE0FBD"/>
    <w:rsid w:val="00BE11CC"/>
    <w:rsid w:val="00BE1402"/>
    <w:rsid w:val="00BE14A7"/>
    <w:rsid w:val="00BE1537"/>
    <w:rsid w:val="00BE155C"/>
    <w:rsid w:val="00BE15DC"/>
    <w:rsid w:val="00BE1659"/>
    <w:rsid w:val="00BE1714"/>
    <w:rsid w:val="00BE1929"/>
    <w:rsid w:val="00BE1CB4"/>
    <w:rsid w:val="00BE1CC8"/>
    <w:rsid w:val="00BE1D19"/>
    <w:rsid w:val="00BE1D93"/>
    <w:rsid w:val="00BE1F0F"/>
    <w:rsid w:val="00BE21C8"/>
    <w:rsid w:val="00BE2749"/>
    <w:rsid w:val="00BE2D78"/>
    <w:rsid w:val="00BE2DFC"/>
    <w:rsid w:val="00BE2E84"/>
    <w:rsid w:val="00BE2F45"/>
    <w:rsid w:val="00BE3343"/>
    <w:rsid w:val="00BE34A3"/>
    <w:rsid w:val="00BE36CE"/>
    <w:rsid w:val="00BE3765"/>
    <w:rsid w:val="00BE38D1"/>
    <w:rsid w:val="00BE39D5"/>
    <w:rsid w:val="00BE3ADD"/>
    <w:rsid w:val="00BE3EB0"/>
    <w:rsid w:val="00BE40EA"/>
    <w:rsid w:val="00BE41E1"/>
    <w:rsid w:val="00BE46F4"/>
    <w:rsid w:val="00BE4A74"/>
    <w:rsid w:val="00BE502C"/>
    <w:rsid w:val="00BE52F5"/>
    <w:rsid w:val="00BE545D"/>
    <w:rsid w:val="00BE54B3"/>
    <w:rsid w:val="00BE583C"/>
    <w:rsid w:val="00BE58E5"/>
    <w:rsid w:val="00BE5C24"/>
    <w:rsid w:val="00BE5C65"/>
    <w:rsid w:val="00BE5D37"/>
    <w:rsid w:val="00BE5D8E"/>
    <w:rsid w:val="00BE62A3"/>
    <w:rsid w:val="00BE645F"/>
    <w:rsid w:val="00BE663B"/>
    <w:rsid w:val="00BE6719"/>
    <w:rsid w:val="00BE6860"/>
    <w:rsid w:val="00BE6904"/>
    <w:rsid w:val="00BE6C7A"/>
    <w:rsid w:val="00BE6C7F"/>
    <w:rsid w:val="00BE6D13"/>
    <w:rsid w:val="00BE7037"/>
    <w:rsid w:val="00BE7078"/>
    <w:rsid w:val="00BE721E"/>
    <w:rsid w:val="00BE73B7"/>
    <w:rsid w:val="00BE742D"/>
    <w:rsid w:val="00BE77A2"/>
    <w:rsid w:val="00BE7F65"/>
    <w:rsid w:val="00BF0257"/>
    <w:rsid w:val="00BF079F"/>
    <w:rsid w:val="00BF0959"/>
    <w:rsid w:val="00BF0BE4"/>
    <w:rsid w:val="00BF113A"/>
    <w:rsid w:val="00BF1155"/>
    <w:rsid w:val="00BF1597"/>
    <w:rsid w:val="00BF15A6"/>
    <w:rsid w:val="00BF1604"/>
    <w:rsid w:val="00BF1707"/>
    <w:rsid w:val="00BF1A03"/>
    <w:rsid w:val="00BF1B05"/>
    <w:rsid w:val="00BF1BC4"/>
    <w:rsid w:val="00BF1DA3"/>
    <w:rsid w:val="00BF1E60"/>
    <w:rsid w:val="00BF1F8E"/>
    <w:rsid w:val="00BF1FD0"/>
    <w:rsid w:val="00BF1FF6"/>
    <w:rsid w:val="00BF226D"/>
    <w:rsid w:val="00BF2467"/>
    <w:rsid w:val="00BF279A"/>
    <w:rsid w:val="00BF2A89"/>
    <w:rsid w:val="00BF2BB3"/>
    <w:rsid w:val="00BF2EDF"/>
    <w:rsid w:val="00BF3079"/>
    <w:rsid w:val="00BF309C"/>
    <w:rsid w:val="00BF382D"/>
    <w:rsid w:val="00BF3908"/>
    <w:rsid w:val="00BF3AA4"/>
    <w:rsid w:val="00BF3AEA"/>
    <w:rsid w:val="00BF3D7F"/>
    <w:rsid w:val="00BF3F76"/>
    <w:rsid w:val="00BF4759"/>
    <w:rsid w:val="00BF4B89"/>
    <w:rsid w:val="00BF4BEB"/>
    <w:rsid w:val="00BF4D9F"/>
    <w:rsid w:val="00BF4DEB"/>
    <w:rsid w:val="00BF4F2C"/>
    <w:rsid w:val="00BF52FD"/>
    <w:rsid w:val="00BF55D2"/>
    <w:rsid w:val="00BF56C3"/>
    <w:rsid w:val="00BF5898"/>
    <w:rsid w:val="00BF5AB1"/>
    <w:rsid w:val="00BF5D31"/>
    <w:rsid w:val="00BF5EA1"/>
    <w:rsid w:val="00BF5EB1"/>
    <w:rsid w:val="00BF5EE2"/>
    <w:rsid w:val="00BF5F4E"/>
    <w:rsid w:val="00BF5F99"/>
    <w:rsid w:val="00BF6106"/>
    <w:rsid w:val="00BF643D"/>
    <w:rsid w:val="00BF6925"/>
    <w:rsid w:val="00BF692C"/>
    <w:rsid w:val="00BF6A7D"/>
    <w:rsid w:val="00BF6AF3"/>
    <w:rsid w:val="00BF6B74"/>
    <w:rsid w:val="00BF6DA0"/>
    <w:rsid w:val="00BF6FFC"/>
    <w:rsid w:val="00BF70BE"/>
    <w:rsid w:val="00BF741D"/>
    <w:rsid w:val="00BF74B5"/>
    <w:rsid w:val="00BF7553"/>
    <w:rsid w:val="00BF7C28"/>
    <w:rsid w:val="00BF7D0E"/>
    <w:rsid w:val="00BF7D1D"/>
    <w:rsid w:val="00BF7DAA"/>
    <w:rsid w:val="00C00438"/>
    <w:rsid w:val="00C004BB"/>
    <w:rsid w:val="00C0063A"/>
    <w:rsid w:val="00C00882"/>
    <w:rsid w:val="00C008ED"/>
    <w:rsid w:val="00C00BF1"/>
    <w:rsid w:val="00C00DB0"/>
    <w:rsid w:val="00C00EA2"/>
    <w:rsid w:val="00C015B4"/>
    <w:rsid w:val="00C01688"/>
    <w:rsid w:val="00C0172A"/>
    <w:rsid w:val="00C017AE"/>
    <w:rsid w:val="00C017C5"/>
    <w:rsid w:val="00C018AB"/>
    <w:rsid w:val="00C02191"/>
    <w:rsid w:val="00C021C9"/>
    <w:rsid w:val="00C024AD"/>
    <w:rsid w:val="00C026B9"/>
    <w:rsid w:val="00C02F60"/>
    <w:rsid w:val="00C03014"/>
    <w:rsid w:val="00C03395"/>
    <w:rsid w:val="00C0388F"/>
    <w:rsid w:val="00C03AE1"/>
    <w:rsid w:val="00C03B30"/>
    <w:rsid w:val="00C0461F"/>
    <w:rsid w:val="00C0469F"/>
    <w:rsid w:val="00C046D1"/>
    <w:rsid w:val="00C04707"/>
    <w:rsid w:val="00C04A01"/>
    <w:rsid w:val="00C04CD3"/>
    <w:rsid w:val="00C04F5F"/>
    <w:rsid w:val="00C05021"/>
    <w:rsid w:val="00C05031"/>
    <w:rsid w:val="00C056FE"/>
    <w:rsid w:val="00C05B26"/>
    <w:rsid w:val="00C05C79"/>
    <w:rsid w:val="00C05CA9"/>
    <w:rsid w:val="00C05EA4"/>
    <w:rsid w:val="00C0612D"/>
    <w:rsid w:val="00C06340"/>
    <w:rsid w:val="00C067F1"/>
    <w:rsid w:val="00C0708F"/>
    <w:rsid w:val="00C07293"/>
    <w:rsid w:val="00C07300"/>
    <w:rsid w:val="00C073BF"/>
    <w:rsid w:val="00C0741C"/>
    <w:rsid w:val="00C0749C"/>
    <w:rsid w:val="00C074A1"/>
    <w:rsid w:val="00C074F0"/>
    <w:rsid w:val="00C07539"/>
    <w:rsid w:val="00C078AA"/>
    <w:rsid w:val="00C079AB"/>
    <w:rsid w:val="00C07A83"/>
    <w:rsid w:val="00C07AD2"/>
    <w:rsid w:val="00C07EAE"/>
    <w:rsid w:val="00C07EC3"/>
    <w:rsid w:val="00C07F72"/>
    <w:rsid w:val="00C10382"/>
    <w:rsid w:val="00C103B6"/>
    <w:rsid w:val="00C1059B"/>
    <w:rsid w:val="00C105DC"/>
    <w:rsid w:val="00C10681"/>
    <w:rsid w:val="00C106F0"/>
    <w:rsid w:val="00C107D6"/>
    <w:rsid w:val="00C10B3F"/>
    <w:rsid w:val="00C10BE0"/>
    <w:rsid w:val="00C11558"/>
    <w:rsid w:val="00C1157E"/>
    <w:rsid w:val="00C12069"/>
    <w:rsid w:val="00C12350"/>
    <w:rsid w:val="00C125E5"/>
    <w:rsid w:val="00C12868"/>
    <w:rsid w:val="00C12AE2"/>
    <w:rsid w:val="00C12BF1"/>
    <w:rsid w:val="00C12CB7"/>
    <w:rsid w:val="00C12D2C"/>
    <w:rsid w:val="00C13067"/>
    <w:rsid w:val="00C13332"/>
    <w:rsid w:val="00C134DB"/>
    <w:rsid w:val="00C134E9"/>
    <w:rsid w:val="00C13551"/>
    <w:rsid w:val="00C1380D"/>
    <w:rsid w:val="00C1387A"/>
    <w:rsid w:val="00C1398D"/>
    <w:rsid w:val="00C139AD"/>
    <w:rsid w:val="00C13AD6"/>
    <w:rsid w:val="00C13B28"/>
    <w:rsid w:val="00C141B0"/>
    <w:rsid w:val="00C1422D"/>
    <w:rsid w:val="00C1424A"/>
    <w:rsid w:val="00C145B1"/>
    <w:rsid w:val="00C145E9"/>
    <w:rsid w:val="00C1474C"/>
    <w:rsid w:val="00C14A97"/>
    <w:rsid w:val="00C14CAD"/>
    <w:rsid w:val="00C1509C"/>
    <w:rsid w:val="00C152DA"/>
    <w:rsid w:val="00C15368"/>
    <w:rsid w:val="00C1594A"/>
    <w:rsid w:val="00C15A2C"/>
    <w:rsid w:val="00C15B72"/>
    <w:rsid w:val="00C15DAB"/>
    <w:rsid w:val="00C15DF5"/>
    <w:rsid w:val="00C160F9"/>
    <w:rsid w:val="00C16335"/>
    <w:rsid w:val="00C16503"/>
    <w:rsid w:val="00C1650B"/>
    <w:rsid w:val="00C16653"/>
    <w:rsid w:val="00C16814"/>
    <w:rsid w:val="00C169F6"/>
    <w:rsid w:val="00C16E67"/>
    <w:rsid w:val="00C16E6D"/>
    <w:rsid w:val="00C16F0A"/>
    <w:rsid w:val="00C1707C"/>
    <w:rsid w:val="00C1712A"/>
    <w:rsid w:val="00C17223"/>
    <w:rsid w:val="00C17420"/>
    <w:rsid w:val="00C17429"/>
    <w:rsid w:val="00C179A5"/>
    <w:rsid w:val="00C179D7"/>
    <w:rsid w:val="00C20597"/>
    <w:rsid w:val="00C20700"/>
    <w:rsid w:val="00C2073A"/>
    <w:rsid w:val="00C20AA9"/>
    <w:rsid w:val="00C20B32"/>
    <w:rsid w:val="00C20C05"/>
    <w:rsid w:val="00C20E48"/>
    <w:rsid w:val="00C20EC4"/>
    <w:rsid w:val="00C20ED2"/>
    <w:rsid w:val="00C214F8"/>
    <w:rsid w:val="00C218B4"/>
    <w:rsid w:val="00C21C80"/>
    <w:rsid w:val="00C21D07"/>
    <w:rsid w:val="00C21F0A"/>
    <w:rsid w:val="00C22039"/>
    <w:rsid w:val="00C222C8"/>
    <w:rsid w:val="00C223A7"/>
    <w:rsid w:val="00C22493"/>
    <w:rsid w:val="00C229B7"/>
    <w:rsid w:val="00C22C45"/>
    <w:rsid w:val="00C22C64"/>
    <w:rsid w:val="00C22F00"/>
    <w:rsid w:val="00C23187"/>
    <w:rsid w:val="00C237E5"/>
    <w:rsid w:val="00C23868"/>
    <w:rsid w:val="00C23997"/>
    <w:rsid w:val="00C23AA4"/>
    <w:rsid w:val="00C23B95"/>
    <w:rsid w:val="00C23CF8"/>
    <w:rsid w:val="00C2425E"/>
    <w:rsid w:val="00C24346"/>
    <w:rsid w:val="00C2439B"/>
    <w:rsid w:val="00C24976"/>
    <w:rsid w:val="00C24DC6"/>
    <w:rsid w:val="00C24F39"/>
    <w:rsid w:val="00C253A6"/>
    <w:rsid w:val="00C2568B"/>
    <w:rsid w:val="00C256DC"/>
    <w:rsid w:val="00C256E9"/>
    <w:rsid w:val="00C258BF"/>
    <w:rsid w:val="00C25A35"/>
    <w:rsid w:val="00C25B20"/>
    <w:rsid w:val="00C25BE7"/>
    <w:rsid w:val="00C25D78"/>
    <w:rsid w:val="00C26209"/>
    <w:rsid w:val="00C2664C"/>
    <w:rsid w:val="00C26A36"/>
    <w:rsid w:val="00C26A9E"/>
    <w:rsid w:val="00C26B10"/>
    <w:rsid w:val="00C26B5C"/>
    <w:rsid w:val="00C26D35"/>
    <w:rsid w:val="00C26FE5"/>
    <w:rsid w:val="00C271EA"/>
    <w:rsid w:val="00C275CD"/>
    <w:rsid w:val="00C275E6"/>
    <w:rsid w:val="00C2776F"/>
    <w:rsid w:val="00C27916"/>
    <w:rsid w:val="00C27939"/>
    <w:rsid w:val="00C2795C"/>
    <w:rsid w:val="00C2795E"/>
    <w:rsid w:val="00C2796F"/>
    <w:rsid w:val="00C27A39"/>
    <w:rsid w:val="00C27A89"/>
    <w:rsid w:val="00C27A99"/>
    <w:rsid w:val="00C27D7E"/>
    <w:rsid w:val="00C27E7A"/>
    <w:rsid w:val="00C30022"/>
    <w:rsid w:val="00C302E2"/>
    <w:rsid w:val="00C3078B"/>
    <w:rsid w:val="00C30B26"/>
    <w:rsid w:val="00C30EFF"/>
    <w:rsid w:val="00C30F8C"/>
    <w:rsid w:val="00C3165E"/>
    <w:rsid w:val="00C317F8"/>
    <w:rsid w:val="00C3182A"/>
    <w:rsid w:val="00C31EA3"/>
    <w:rsid w:val="00C3240B"/>
    <w:rsid w:val="00C326B0"/>
    <w:rsid w:val="00C326FB"/>
    <w:rsid w:val="00C32A55"/>
    <w:rsid w:val="00C32B1B"/>
    <w:rsid w:val="00C32B5B"/>
    <w:rsid w:val="00C32E44"/>
    <w:rsid w:val="00C330CE"/>
    <w:rsid w:val="00C33146"/>
    <w:rsid w:val="00C3319D"/>
    <w:rsid w:val="00C33338"/>
    <w:rsid w:val="00C3341E"/>
    <w:rsid w:val="00C334B1"/>
    <w:rsid w:val="00C33555"/>
    <w:rsid w:val="00C33933"/>
    <w:rsid w:val="00C33BC1"/>
    <w:rsid w:val="00C33E17"/>
    <w:rsid w:val="00C33E71"/>
    <w:rsid w:val="00C33EA9"/>
    <w:rsid w:val="00C33F7A"/>
    <w:rsid w:val="00C33F98"/>
    <w:rsid w:val="00C33F9B"/>
    <w:rsid w:val="00C340A3"/>
    <w:rsid w:val="00C341B2"/>
    <w:rsid w:val="00C342B0"/>
    <w:rsid w:val="00C343DB"/>
    <w:rsid w:val="00C34954"/>
    <w:rsid w:val="00C3495B"/>
    <w:rsid w:val="00C34AFD"/>
    <w:rsid w:val="00C34B42"/>
    <w:rsid w:val="00C34B64"/>
    <w:rsid w:val="00C34E34"/>
    <w:rsid w:val="00C35054"/>
    <w:rsid w:val="00C350B7"/>
    <w:rsid w:val="00C3512C"/>
    <w:rsid w:val="00C354BA"/>
    <w:rsid w:val="00C35942"/>
    <w:rsid w:val="00C35D2C"/>
    <w:rsid w:val="00C35DB5"/>
    <w:rsid w:val="00C35F7C"/>
    <w:rsid w:val="00C35FDA"/>
    <w:rsid w:val="00C3602B"/>
    <w:rsid w:val="00C362C3"/>
    <w:rsid w:val="00C36349"/>
    <w:rsid w:val="00C3636E"/>
    <w:rsid w:val="00C36423"/>
    <w:rsid w:val="00C36A39"/>
    <w:rsid w:val="00C36BF8"/>
    <w:rsid w:val="00C36EC3"/>
    <w:rsid w:val="00C37108"/>
    <w:rsid w:val="00C37250"/>
    <w:rsid w:val="00C37502"/>
    <w:rsid w:val="00C376AA"/>
    <w:rsid w:val="00C3776B"/>
    <w:rsid w:val="00C3777B"/>
    <w:rsid w:val="00C37F22"/>
    <w:rsid w:val="00C40292"/>
    <w:rsid w:val="00C40646"/>
    <w:rsid w:val="00C40820"/>
    <w:rsid w:val="00C40B71"/>
    <w:rsid w:val="00C411E7"/>
    <w:rsid w:val="00C41307"/>
    <w:rsid w:val="00C4131D"/>
    <w:rsid w:val="00C413AC"/>
    <w:rsid w:val="00C4170E"/>
    <w:rsid w:val="00C4191F"/>
    <w:rsid w:val="00C41EE9"/>
    <w:rsid w:val="00C42492"/>
    <w:rsid w:val="00C42502"/>
    <w:rsid w:val="00C4255B"/>
    <w:rsid w:val="00C42787"/>
    <w:rsid w:val="00C42855"/>
    <w:rsid w:val="00C42A1B"/>
    <w:rsid w:val="00C42BB6"/>
    <w:rsid w:val="00C42CBF"/>
    <w:rsid w:val="00C42D4D"/>
    <w:rsid w:val="00C42DD8"/>
    <w:rsid w:val="00C42FBF"/>
    <w:rsid w:val="00C431D9"/>
    <w:rsid w:val="00C4335C"/>
    <w:rsid w:val="00C4357A"/>
    <w:rsid w:val="00C435A0"/>
    <w:rsid w:val="00C4370C"/>
    <w:rsid w:val="00C437E6"/>
    <w:rsid w:val="00C438C7"/>
    <w:rsid w:val="00C43A1D"/>
    <w:rsid w:val="00C43D1F"/>
    <w:rsid w:val="00C43E79"/>
    <w:rsid w:val="00C443DD"/>
    <w:rsid w:val="00C4494F"/>
    <w:rsid w:val="00C449E6"/>
    <w:rsid w:val="00C44A81"/>
    <w:rsid w:val="00C44C62"/>
    <w:rsid w:val="00C451A1"/>
    <w:rsid w:val="00C452B3"/>
    <w:rsid w:val="00C45300"/>
    <w:rsid w:val="00C45649"/>
    <w:rsid w:val="00C4564F"/>
    <w:rsid w:val="00C4567E"/>
    <w:rsid w:val="00C459FD"/>
    <w:rsid w:val="00C45B2A"/>
    <w:rsid w:val="00C45C91"/>
    <w:rsid w:val="00C45D57"/>
    <w:rsid w:val="00C46202"/>
    <w:rsid w:val="00C4622E"/>
    <w:rsid w:val="00C464B7"/>
    <w:rsid w:val="00C46524"/>
    <w:rsid w:val="00C46696"/>
    <w:rsid w:val="00C468F2"/>
    <w:rsid w:val="00C46C7A"/>
    <w:rsid w:val="00C472F1"/>
    <w:rsid w:val="00C47432"/>
    <w:rsid w:val="00C477D5"/>
    <w:rsid w:val="00C47B4F"/>
    <w:rsid w:val="00C47F59"/>
    <w:rsid w:val="00C5000C"/>
    <w:rsid w:val="00C5015F"/>
    <w:rsid w:val="00C50424"/>
    <w:rsid w:val="00C50631"/>
    <w:rsid w:val="00C50709"/>
    <w:rsid w:val="00C508DE"/>
    <w:rsid w:val="00C50E2F"/>
    <w:rsid w:val="00C50F00"/>
    <w:rsid w:val="00C50F05"/>
    <w:rsid w:val="00C50F09"/>
    <w:rsid w:val="00C50FD8"/>
    <w:rsid w:val="00C51032"/>
    <w:rsid w:val="00C5104D"/>
    <w:rsid w:val="00C51169"/>
    <w:rsid w:val="00C51387"/>
    <w:rsid w:val="00C51625"/>
    <w:rsid w:val="00C516DC"/>
    <w:rsid w:val="00C517BF"/>
    <w:rsid w:val="00C5184D"/>
    <w:rsid w:val="00C518A4"/>
    <w:rsid w:val="00C51A89"/>
    <w:rsid w:val="00C525B2"/>
    <w:rsid w:val="00C52A8D"/>
    <w:rsid w:val="00C52B08"/>
    <w:rsid w:val="00C52B83"/>
    <w:rsid w:val="00C52BAF"/>
    <w:rsid w:val="00C52FE0"/>
    <w:rsid w:val="00C530BE"/>
    <w:rsid w:val="00C530E4"/>
    <w:rsid w:val="00C5315E"/>
    <w:rsid w:val="00C5323B"/>
    <w:rsid w:val="00C5326E"/>
    <w:rsid w:val="00C5328B"/>
    <w:rsid w:val="00C532BA"/>
    <w:rsid w:val="00C535A8"/>
    <w:rsid w:val="00C53B3C"/>
    <w:rsid w:val="00C53B81"/>
    <w:rsid w:val="00C53BA4"/>
    <w:rsid w:val="00C53DE7"/>
    <w:rsid w:val="00C53E00"/>
    <w:rsid w:val="00C54171"/>
    <w:rsid w:val="00C5418A"/>
    <w:rsid w:val="00C5418C"/>
    <w:rsid w:val="00C5421D"/>
    <w:rsid w:val="00C54243"/>
    <w:rsid w:val="00C547A1"/>
    <w:rsid w:val="00C54876"/>
    <w:rsid w:val="00C54883"/>
    <w:rsid w:val="00C54890"/>
    <w:rsid w:val="00C5495E"/>
    <w:rsid w:val="00C54D03"/>
    <w:rsid w:val="00C54E43"/>
    <w:rsid w:val="00C552C3"/>
    <w:rsid w:val="00C5531F"/>
    <w:rsid w:val="00C55462"/>
    <w:rsid w:val="00C554C1"/>
    <w:rsid w:val="00C55859"/>
    <w:rsid w:val="00C558F6"/>
    <w:rsid w:val="00C55A2C"/>
    <w:rsid w:val="00C56358"/>
    <w:rsid w:val="00C56626"/>
    <w:rsid w:val="00C567C8"/>
    <w:rsid w:val="00C569C7"/>
    <w:rsid w:val="00C56D31"/>
    <w:rsid w:val="00C56DAF"/>
    <w:rsid w:val="00C57121"/>
    <w:rsid w:val="00C571A8"/>
    <w:rsid w:val="00C57455"/>
    <w:rsid w:val="00C5756A"/>
    <w:rsid w:val="00C5773E"/>
    <w:rsid w:val="00C5798B"/>
    <w:rsid w:val="00C57BCD"/>
    <w:rsid w:val="00C57D5C"/>
    <w:rsid w:val="00C6002A"/>
    <w:rsid w:val="00C60117"/>
    <w:rsid w:val="00C6016F"/>
    <w:rsid w:val="00C60396"/>
    <w:rsid w:val="00C60403"/>
    <w:rsid w:val="00C60444"/>
    <w:rsid w:val="00C60727"/>
    <w:rsid w:val="00C6097D"/>
    <w:rsid w:val="00C60B0F"/>
    <w:rsid w:val="00C60CA0"/>
    <w:rsid w:val="00C60D26"/>
    <w:rsid w:val="00C60FF5"/>
    <w:rsid w:val="00C61040"/>
    <w:rsid w:val="00C611D8"/>
    <w:rsid w:val="00C61502"/>
    <w:rsid w:val="00C61BA3"/>
    <w:rsid w:val="00C61BF5"/>
    <w:rsid w:val="00C61F99"/>
    <w:rsid w:val="00C6216B"/>
    <w:rsid w:val="00C6248C"/>
    <w:rsid w:val="00C624C0"/>
    <w:rsid w:val="00C62636"/>
    <w:rsid w:val="00C626C2"/>
    <w:rsid w:val="00C626C5"/>
    <w:rsid w:val="00C62C86"/>
    <w:rsid w:val="00C62E2D"/>
    <w:rsid w:val="00C62EBB"/>
    <w:rsid w:val="00C63825"/>
    <w:rsid w:val="00C63B51"/>
    <w:rsid w:val="00C63F91"/>
    <w:rsid w:val="00C6419F"/>
    <w:rsid w:val="00C6457D"/>
    <w:rsid w:val="00C64687"/>
    <w:rsid w:val="00C64826"/>
    <w:rsid w:val="00C648C6"/>
    <w:rsid w:val="00C64952"/>
    <w:rsid w:val="00C649AD"/>
    <w:rsid w:val="00C64A06"/>
    <w:rsid w:val="00C64D0C"/>
    <w:rsid w:val="00C64D2B"/>
    <w:rsid w:val="00C64D81"/>
    <w:rsid w:val="00C64F51"/>
    <w:rsid w:val="00C64F8B"/>
    <w:rsid w:val="00C652A0"/>
    <w:rsid w:val="00C65510"/>
    <w:rsid w:val="00C655E7"/>
    <w:rsid w:val="00C6564F"/>
    <w:rsid w:val="00C6591B"/>
    <w:rsid w:val="00C659C0"/>
    <w:rsid w:val="00C65C9E"/>
    <w:rsid w:val="00C65CBC"/>
    <w:rsid w:val="00C66023"/>
    <w:rsid w:val="00C66336"/>
    <w:rsid w:val="00C66497"/>
    <w:rsid w:val="00C664C0"/>
    <w:rsid w:val="00C664EE"/>
    <w:rsid w:val="00C669C0"/>
    <w:rsid w:val="00C66B76"/>
    <w:rsid w:val="00C66D1C"/>
    <w:rsid w:val="00C66F78"/>
    <w:rsid w:val="00C66FAB"/>
    <w:rsid w:val="00C66FCB"/>
    <w:rsid w:val="00C66FD8"/>
    <w:rsid w:val="00C670BB"/>
    <w:rsid w:val="00C672A5"/>
    <w:rsid w:val="00C674B3"/>
    <w:rsid w:val="00C67507"/>
    <w:rsid w:val="00C6750F"/>
    <w:rsid w:val="00C67545"/>
    <w:rsid w:val="00C67551"/>
    <w:rsid w:val="00C70098"/>
    <w:rsid w:val="00C700AD"/>
    <w:rsid w:val="00C700DA"/>
    <w:rsid w:val="00C700EA"/>
    <w:rsid w:val="00C702EA"/>
    <w:rsid w:val="00C702F6"/>
    <w:rsid w:val="00C7032E"/>
    <w:rsid w:val="00C70388"/>
    <w:rsid w:val="00C7043D"/>
    <w:rsid w:val="00C704BF"/>
    <w:rsid w:val="00C704C2"/>
    <w:rsid w:val="00C704DA"/>
    <w:rsid w:val="00C7057F"/>
    <w:rsid w:val="00C706A7"/>
    <w:rsid w:val="00C707F2"/>
    <w:rsid w:val="00C70AA6"/>
    <w:rsid w:val="00C70AD5"/>
    <w:rsid w:val="00C71301"/>
    <w:rsid w:val="00C71481"/>
    <w:rsid w:val="00C71973"/>
    <w:rsid w:val="00C719FE"/>
    <w:rsid w:val="00C71AA7"/>
    <w:rsid w:val="00C71BBA"/>
    <w:rsid w:val="00C71CA1"/>
    <w:rsid w:val="00C71CA8"/>
    <w:rsid w:val="00C71EB6"/>
    <w:rsid w:val="00C71EEF"/>
    <w:rsid w:val="00C71F7F"/>
    <w:rsid w:val="00C7210C"/>
    <w:rsid w:val="00C72348"/>
    <w:rsid w:val="00C72533"/>
    <w:rsid w:val="00C7272D"/>
    <w:rsid w:val="00C72759"/>
    <w:rsid w:val="00C7280F"/>
    <w:rsid w:val="00C72867"/>
    <w:rsid w:val="00C7297C"/>
    <w:rsid w:val="00C729F2"/>
    <w:rsid w:val="00C72E2E"/>
    <w:rsid w:val="00C72F36"/>
    <w:rsid w:val="00C73100"/>
    <w:rsid w:val="00C73558"/>
    <w:rsid w:val="00C73592"/>
    <w:rsid w:val="00C735CB"/>
    <w:rsid w:val="00C73695"/>
    <w:rsid w:val="00C736C1"/>
    <w:rsid w:val="00C737A0"/>
    <w:rsid w:val="00C737E5"/>
    <w:rsid w:val="00C7395D"/>
    <w:rsid w:val="00C73C77"/>
    <w:rsid w:val="00C73CB5"/>
    <w:rsid w:val="00C74187"/>
    <w:rsid w:val="00C743A6"/>
    <w:rsid w:val="00C7443A"/>
    <w:rsid w:val="00C74AEE"/>
    <w:rsid w:val="00C74F05"/>
    <w:rsid w:val="00C75343"/>
    <w:rsid w:val="00C754D7"/>
    <w:rsid w:val="00C7567D"/>
    <w:rsid w:val="00C75E43"/>
    <w:rsid w:val="00C75ECA"/>
    <w:rsid w:val="00C76049"/>
    <w:rsid w:val="00C76092"/>
    <w:rsid w:val="00C76156"/>
    <w:rsid w:val="00C761D3"/>
    <w:rsid w:val="00C76375"/>
    <w:rsid w:val="00C76487"/>
    <w:rsid w:val="00C76664"/>
    <w:rsid w:val="00C76A37"/>
    <w:rsid w:val="00C76D38"/>
    <w:rsid w:val="00C76EB5"/>
    <w:rsid w:val="00C770DE"/>
    <w:rsid w:val="00C77211"/>
    <w:rsid w:val="00C7768E"/>
    <w:rsid w:val="00C77906"/>
    <w:rsid w:val="00C77C30"/>
    <w:rsid w:val="00C77CA3"/>
    <w:rsid w:val="00C77EBF"/>
    <w:rsid w:val="00C77F21"/>
    <w:rsid w:val="00C77FB2"/>
    <w:rsid w:val="00C80020"/>
    <w:rsid w:val="00C8002F"/>
    <w:rsid w:val="00C801C4"/>
    <w:rsid w:val="00C80312"/>
    <w:rsid w:val="00C8056B"/>
    <w:rsid w:val="00C806A0"/>
    <w:rsid w:val="00C80708"/>
    <w:rsid w:val="00C807DC"/>
    <w:rsid w:val="00C8084D"/>
    <w:rsid w:val="00C8094A"/>
    <w:rsid w:val="00C8097B"/>
    <w:rsid w:val="00C80C31"/>
    <w:rsid w:val="00C81023"/>
    <w:rsid w:val="00C81445"/>
    <w:rsid w:val="00C815D2"/>
    <w:rsid w:val="00C81637"/>
    <w:rsid w:val="00C81672"/>
    <w:rsid w:val="00C8187F"/>
    <w:rsid w:val="00C8196E"/>
    <w:rsid w:val="00C81A0B"/>
    <w:rsid w:val="00C81B26"/>
    <w:rsid w:val="00C81BA7"/>
    <w:rsid w:val="00C81E79"/>
    <w:rsid w:val="00C81FCD"/>
    <w:rsid w:val="00C81FDD"/>
    <w:rsid w:val="00C823E8"/>
    <w:rsid w:val="00C825F9"/>
    <w:rsid w:val="00C8260A"/>
    <w:rsid w:val="00C82A98"/>
    <w:rsid w:val="00C82B6E"/>
    <w:rsid w:val="00C831B8"/>
    <w:rsid w:val="00C832F7"/>
    <w:rsid w:val="00C83354"/>
    <w:rsid w:val="00C8365E"/>
    <w:rsid w:val="00C837D2"/>
    <w:rsid w:val="00C83976"/>
    <w:rsid w:val="00C84376"/>
    <w:rsid w:val="00C843B6"/>
    <w:rsid w:val="00C844FD"/>
    <w:rsid w:val="00C84697"/>
    <w:rsid w:val="00C84767"/>
    <w:rsid w:val="00C8499F"/>
    <w:rsid w:val="00C84CDB"/>
    <w:rsid w:val="00C85098"/>
    <w:rsid w:val="00C85399"/>
    <w:rsid w:val="00C8596E"/>
    <w:rsid w:val="00C85BBF"/>
    <w:rsid w:val="00C86395"/>
    <w:rsid w:val="00C86615"/>
    <w:rsid w:val="00C86719"/>
    <w:rsid w:val="00C868F6"/>
    <w:rsid w:val="00C86A2E"/>
    <w:rsid w:val="00C86AF7"/>
    <w:rsid w:val="00C86C26"/>
    <w:rsid w:val="00C86E3D"/>
    <w:rsid w:val="00C8715E"/>
    <w:rsid w:val="00C87273"/>
    <w:rsid w:val="00C87404"/>
    <w:rsid w:val="00C8746E"/>
    <w:rsid w:val="00C87625"/>
    <w:rsid w:val="00C877C6"/>
    <w:rsid w:val="00C877E3"/>
    <w:rsid w:val="00C8787D"/>
    <w:rsid w:val="00C87C85"/>
    <w:rsid w:val="00C87E97"/>
    <w:rsid w:val="00C90010"/>
    <w:rsid w:val="00C900F0"/>
    <w:rsid w:val="00C90116"/>
    <w:rsid w:val="00C9048D"/>
    <w:rsid w:val="00C9051A"/>
    <w:rsid w:val="00C9056F"/>
    <w:rsid w:val="00C9057B"/>
    <w:rsid w:val="00C907EC"/>
    <w:rsid w:val="00C90919"/>
    <w:rsid w:val="00C90B75"/>
    <w:rsid w:val="00C910E1"/>
    <w:rsid w:val="00C911B0"/>
    <w:rsid w:val="00C91484"/>
    <w:rsid w:val="00C9164B"/>
    <w:rsid w:val="00C919E9"/>
    <w:rsid w:val="00C91BE0"/>
    <w:rsid w:val="00C9206B"/>
    <w:rsid w:val="00C92270"/>
    <w:rsid w:val="00C92476"/>
    <w:rsid w:val="00C92551"/>
    <w:rsid w:val="00C926B2"/>
    <w:rsid w:val="00C92A63"/>
    <w:rsid w:val="00C92E1F"/>
    <w:rsid w:val="00C92EC2"/>
    <w:rsid w:val="00C92F04"/>
    <w:rsid w:val="00C92FF9"/>
    <w:rsid w:val="00C930AA"/>
    <w:rsid w:val="00C93544"/>
    <w:rsid w:val="00C93559"/>
    <w:rsid w:val="00C9370E"/>
    <w:rsid w:val="00C939A1"/>
    <w:rsid w:val="00C94184"/>
    <w:rsid w:val="00C94434"/>
    <w:rsid w:val="00C94523"/>
    <w:rsid w:val="00C946B0"/>
    <w:rsid w:val="00C94751"/>
    <w:rsid w:val="00C948B3"/>
    <w:rsid w:val="00C94937"/>
    <w:rsid w:val="00C94A19"/>
    <w:rsid w:val="00C94A2F"/>
    <w:rsid w:val="00C94C45"/>
    <w:rsid w:val="00C94CDB"/>
    <w:rsid w:val="00C94D08"/>
    <w:rsid w:val="00C94F6B"/>
    <w:rsid w:val="00C95448"/>
    <w:rsid w:val="00C9565C"/>
    <w:rsid w:val="00C956F3"/>
    <w:rsid w:val="00C95D26"/>
    <w:rsid w:val="00C95DC7"/>
    <w:rsid w:val="00C96232"/>
    <w:rsid w:val="00C965B8"/>
    <w:rsid w:val="00C966E3"/>
    <w:rsid w:val="00C967E1"/>
    <w:rsid w:val="00C9690A"/>
    <w:rsid w:val="00C96B1F"/>
    <w:rsid w:val="00C96D98"/>
    <w:rsid w:val="00C9717D"/>
    <w:rsid w:val="00C974C6"/>
    <w:rsid w:val="00C9765D"/>
    <w:rsid w:val="00C976B4"/>
    <w:rsid w:val="00C97CD1"/>
    <w:rsid w:val="00C97CFF"/>
    <w:rsid w:val="00C97E8C"/>
    <w:rsid w:val="00CA04CB"/>
    <w:rsid w:val="00CA06AC"/>
    <w:rsid w:val="00CA0BF7"/>
    <w:rsid w:val="00CA0CB0"/>
    <w:rsid w:val="00CA0CBB"/>
    <w:rsid w:val="00CA0E99"/>
    <w:rsid w:val="00CA0EC2"/>
    <w:rsid w:val="00CA0F1F"/>
    <w:rsid w:val="00CA144F"/>
    <w:rsid w:val="00CA1869"/>
    <w:rsid w:val="00CA1873"/>
    <w:rsid w:val="00CA1B97"/>
    <w:rsid w:val="00CA1BEB"/>
    <w:rsid w:val="00CA1EFA"/>
    <w:rsid w:val="00CA22B7"/>
    <w:rsid w:val="00CA2759"/>
    <w:rsid w:val="00CA2A46"/>
    <w:rsid w:val="00CA2D0D"/>
    <w:rsid w:val="00CA3708"/>
    <w:rsid w:val="00CA377A"/>
    <w:rsid w:val="00CA3C3F"/>
    <w:rsid w:val="00CA3E51"/>
    <w:rsid w:val="00CA4161"/>
    <w:rsid w:val="00CA43BB"/>
    <w:rsid w:val="00CA4A67"/>
    <w:rsid w:val="00CA50AE"/>
    <w:rsid w:val="00CA5278"/>
    <w:rsid w:val="00CA5535"/>
    <w:rsid w:val="00CA560B"/>
    <w:rsid w:val="00CA57F6"/>
    <w:rsid w:val="00CA5C49"/>
    <w:rsid w:val="00CA600F"/>
    <w:rsid w:val="00CA645C"/>
    <w:rsid w:val="00CA6494"/>
    <w:rsid w:val="00CA6645"/>
    <w:rsid w:val="00CA675C"/>
    <w:rsid w:val="00CA6B93"/>
    <w:rsid w:val="00CA6F24"/>
    <w:rsid w:val="00CA7626"/>
    <w:rsid w:val="00CA77A9"/>
    <w:rsid w:val="00CA77DF"/>
    <w:rsid w:val="00CA78D4"/>
    <w:rsid w:val="00CA790A"/>
    <w:rsid w:val="00CA79C1"/>
    <w:rsid w:val="00CA7A5E"/>
    <w:rsid w:val="00CA7C16"/>
    <w:rsid w:val="00CA7C6A"/>
    <w:rsid w:val="00CB01C0"/>
    <w:rsid w:val="00CB03B5"/>
    <w:rsid w:val="00CB051B"/>
    <w:rsid w:val="00CB0740"/>
    <w:rsid w:val="00CB087F"/>
    <w:rsid w:val="00CB0B46"/>
    <w:rsid w:val="00CB0CBA"/>
    <w:rsid w:val="00CB0EC4"/>
    <w:rsid w:val="00CB0FEA"/>
    <w:rsid w:val="00CB1027"/>
    <w:rsid w:val="00CB11A5"/>
    <w:rsid w:val="00CB128A"/>
    <w:rsid w:val="00CB144D"/>
    <w:rsid w:val="00CB1A10"/>
    <w:rsid w:val="00CB1A89"/>
    <w:rsid w:val="00CB1AFC"/>
    <w:rsid w:val="00CB1EA0"/>
    <w:rsid w:val="00CB23CC"/>
    <w:rsid w:val="00CB23F2"/>
    <w:rsid w:val="00CB24D7"/>
    <w:rsid w:val="00CB27EA"/>
    <w:rsid w:val="00CB2A08"/>
    <w:rsid w:val="00CB2A27"/>
    <w:rsid w:val="00CB2DD2"/>
    <w:rsid w:val="00CB3030"/>
    <w:rsid w:val="00CB304B"/>
    <w:rsid w:val="00CB311D"/>
    <w:rsid w:val="00CB34B1"/>
    <w:rsid w:val="00CB3504"/>
    <w:rsid w:val="00CB372D"/>
    <w:rsid w:val="00CB385F"/>
    <w:rsid w:val="00CB3A09"/>
    <w:rsid w:val="00CB3BFC"/>
    <w:rsid w:val="00CB401E"/>
    <w:rsid w:val="00CB41A8"/>
    <w:rsid w:val="00CB441C"/>
    <w:rsid w:val="00CB44CB"/>
    <w:rsid w:val="00CB4515"/>
    <w:rsid w:val="00CB4895"/>
    <w:rsid w:val="00CB493B"/>
    <w:rsid w:val="00CB4EE1"/>
    <w:rsid w:val="00CB4F33"/>
    <w:rsid w:val="00CB5133"/>
    <w:rsid w:val="00CB5332"/>
    <w:rsid w:val="00CB535F"/>
    <w:rsid w:val="00CB5631"/>
    <w:rsid w:val="00CB5669"/>
    <w:rsid w:val="00CB5994"/>
    <w:rsid w:val="00CB5B9D"/>
    <w:rsid w:val="00CB5BF9"/>
    <w:rsid w:val="00CB5D84"/>
    <w:rsid w:val="00CB6115"/>
    <w:rsid w:val="00CB62D3"/>
    <w:rsid w:val="00CB631C"/>
    <w:rsid w:val="00CB6386"/>
    <w:rsid w:val="00CB677A"/>
    <w:rsid w:val="00CB68BC"/>
    <w:rsid w:val="00CB698D"/>
    <w:rsid w:val="00CB6DF7"/>
    <w:rsid w:val="00CB6E4C"/>
    <w:rsid w:val="00CB7325"/>
    <w:rsid w:val="00CB7432"/>
    <w:rsid w:val="00CB7696"/>
    <w:rsid w:val="00CB76F9"/>
    <w:rsid w:val="00CB77F2"/>
    <w:rsid w:val="00CB7880"/>
    <w:rsid w:val="00CB7926"/>
    <w:rsid w:val="00CB7C00"/>
    <w:rsid w:val="00CB7F36"/>
    <w:rsid w:val="00CC0107"/>
    <w:rsid w:val="00CC0113"/>
    <w:rsid w:val="00CC01A7"/>
    <w:rsid w:val="00CC05EE"/>
    <w:rsid w:val="00CC06A3"/>
    <w:rsid w:val="00CC0A46"/>
    <w:rsid w:val="00CC0AE0"/>
    <w:rsid w:val="00CC0B51"/>
    <w:rsid w:val="00CC1051"/>
    <w:rsid w:val="00CC105E"/>
    <w:rsid w:val="00CC129A"/>
    <w:rsid w:val="00CC12A6"/>
    <w:rsid w:val="00CC13C6"/>
    <w:rsid w:val="00CC18B2"/>
    <w:rsid w:val="00CC1C03"/>
    <w:rsid w:val="00CC1D4B"/>
    <w:rsid w:val="00CC2054"/>
    <w:rsid w:val="00CC246A"/>
    <w:rsid w:val="00CC2747"/>
    <w:rsid w:val="00CC29A5"/>
    <w:rsid w:val="00CC2B9A"/>
    <w:rsid w:val="00CC2C5D"/>
    <w:rsid w:val="00CC2CB9"/>
    <w:rsid w:val="00CC2DDE"/>
    <w:rsid w:val="00CC308C"/>
    <w:rsid w:val="00CC31F4"/>
    <w:rsid w:val="00CC33A4"/>
    <w:rsid w:val="00CC35F8"/>
    <w:rsid w:val="00CC397C"/>
    <w:rsid w:val="00CC4185"/>
    <w:rsid w:val="00CC4942"/>
    <w:rsid w:val="00CC4AC3"/>
    <w:rsid w:val="00CC4ADC"/>
    <w:rsid w:val="00CC4E3D"/>
    <w:rsid w:val="00CC4FBC"/>
    <w:rsid w:val="00CC5002"/>
    <w:rsid w:val="00CC5095"/>
    <w:rsid w:val="00CC54A0"/>
    <w:rsid w:val="00CC584E"/>
    <w:rsid w:val="00CC586D"/>
    <w:rsid w:val="00CC598D"/>
    <w:rsid w:val="00CC5994"/>
    <w:rsid w:val="00CC5E12"/>
    <w:rsid w:val="00CC5E40"/>
    <w:rsid w:val="00CC5E8E"/>
    <w:rsid w:val="00CC6227"/>
    <w:rsid w:val="00CC6250"/>
    <w:rsid w:val="00CC6408"/>
    <w:rsid w:val="00CC67FC"/>
    <w:rsid w:val="00CC6D66"/>
    <w:rsid w:val="00CC6D6D"/>
    <w:rsid w:val="00CC6DB3"/>
    <w:rsid w:val="00CC749B"/>
    <w:rsid w:val="00CC750C"/>
    <w:rsid w:val="00CC7589"/>
    <w:rsid w:val="00CC7C67"/>
    <w:rsid w:val="00CC7E18"/>
    <w:rsid w:val="00CC7F05"/>
    <w:rsid w:val="00CC7F3E"/>
    <w:rsid w:val="00CC7FAC"/>
    <w:rsid w:val="00CD0627"/>
    <w:rsid w:val="00CD0722"/>
    <w:rsid w:val="00CD07F1"/>
    <w:rsid w:val="00CD0EDE"/>
    <w:rsid w:val="00CD11DE"/>
    <w:rsid w:val="00CD1238"/>
    <w:rsid w:val="00CD1340"/>
    <w:rsid w:val="00CD139A"/>
    <w:rsid w:val="00CD13BA"/>
    <w:rsid w:val="00CD14AF"/>
    <w:rsid w:val="00CD1517"/>
    <w:rsid w:val="00CD15F5"/>
    <w:rsid w:val="00CD22BD"/>
    <w:rsid w:val="00CD271E"/>
    <w:rsid w:val="00CD282A"/>
    <w:rsid w:val="00CD2944"/>
    <w:rsid w:val="00CD2946"/>
    <w:rsid w:val="00CD2996"/>
    <w:rsid w:val="00CD2E19"/>
    <w:rsid w:val="00CD30E0"/>
    <w:rsid w:val="00CD31E3"/>
    <w:rsid w:val="00CD327E"/>
    <w:rsid w:val="00CD374A"/>
    <w:rsid w:val="00CD37B2"/>
    <w:rsid w:val="00CD3A9F"/>
    <w:rsid w:val="00CD3C69"/>
    <w:rsid w:val="00CD3D36"/>
    <w:rsid w:val="00CD3F4C"/>
    <w:rsid w:val="00CD3F79"/>
    <w:rsid w:val="00CD417D"/>
    <w:rsid w:val="00CD4245"/>
    <w:rsid w:val="00CD4357"/>
    <w:rsid w:val="00CD44E0"/>
    <w:rsid w:val="00CD49E8"/>
    <w:rsid w:val="00CD4B30"/>
    <w:rsid w:val="00CD4C50"/>
    <w:rsid w:val="00CD4D1A"/>
    <w:rsid w:val="00CD4E48"/>
    <w:rsid w:val="00CD50C7"/>
    <w:rsid w:val="00CD52BF"/>
    <w:rsid w:val="00CD5315"/>
    <w:rsid w:val="00CD5624"/>
    <w:rsid w:val="00CD573A"/>
    <w:rsid w:val="00CD57E1"/>
    <w:rsid w:val="00CD5D32"/>
    <w:rsid w:val="00CD5D91"/>
    <w:rsid w:val="00CD5E8B"/>
    <w:rsid w:val="00CD6368"/>
    <w:rsid w:val="00CD64F6"/>
    <w:rsid w:val="00CD6716"/>
    <w:rsid w:val="00CD6796"/>
    <w:rsid w:val="00CD690D"/>
    <w:rsid w:val="00CD6B7B"/>
    <w:rsid w:val="00CD6BE5"/>
    <w:rsid w:val="00CD6E74"/>
    <w:rsid w:val="00CD725A"/>
    <w:rsid w:val="00CD7271"/>
    <w:rsid w:val="00CD7686"/>
    <w:rsid w:val="00CD78A7"/>
    <w:rsid w:val="00CD797F"/>
    <w:rsid w:val="00CD7D1A"/>
    <w:rsid w:val="00CD7F2A"/>
    <w:rsid w:val="00CE00A8"/>
    <w:rsid w:val="00CE01C1"/>
    <w:rsid w:val="00CE04CC"/>
    <w:rsid w:val="00CE05A5"/>
    <w:rsid w:val="00CE068C"/>
    <w:rsid w:val="00CE0693"/>
    <w:rsid w:val="00CE0771"/>
    <w:rsid w:val="00CE0801"/>
    <w:rsid w:val="00CE094C"/>
    <w:rsid w:val="00CE0B13"/>
    <w:rsid w:val="00CE0FFC"/>
    <w:rsid w:val="00CE15E2"/>
    <w:rsid w:val="00CE16CD"/>
    <w:rsid w:val="00CE17D1"/>
    <w:rsid w:val="00CE18A9"/>
    <w:rsid w:val="00CE1A9C"/>
    <w:rsid w:val="00CE1BBB"/>
    <w:rsid w:val="00CE1C7E"/>
    <w:rsid w:val="00CE1D63"/>
    <w:rsid w:val="00CE1E3B"/>
    <w:rsid w:val="00CE1E3F"/>
    <w:rsid w:val="00CE2263"/>
    <w:rsid w:val="00CE2425"/>
    <w:rsid w:val="00CE2426"/>
    <w:rsid w:val="00CE2585"/>
    <w:rsid w:val="00CE2651"/>
    <w:rsid w:val="00CE361F"/>
    <w:rsid w:val="00CE3639"/>
    <w:rsid w:val="00CE4064"/>
    <w:rsid w:val="00CE4468"/>
    <w:rsid w:val="00CE4522"/>
    <w:rsid w:val="00CE45C1"/>
    <w:rsid w:val="00CE4AF3"/>
    <w:rsid w:val="00CE4BBC"/>
    <w:rsid w:val="00CE4F5A"/>
    <w:rsid w:val="00CE51E1"/>
    <w:rsid w:val="00CE57D0"/>
    <w:rsid w:val="00CE5AB3"/>
    <w:rsid w:val="00CE5CC5"/>
    <w:rsid w:val="00CE5F38"/>
    <w:rsid w:val="00CE6218"/>
    <w:rsid w:val="00CE629C"/>
    <w:rsid w:val="00CE6319"/>
    <w:rsid w:val="00CE638A"/>
    <w:rsid w:val="00CE642D"/>
    <w:rsid w:val="00CE675D"/>
    <w:rsid w:val="00CE67E2"/>
    <w:rsid w:val="00CE6808"/>
    <w:rsid w:val="00CE68CD"/>
    <w:rsid w:val="00CE6B05"/>
    <w:rsid w:val="00CE6EBA"/>
    <w:rsid w:val="00CE6F4F"/>
    <w:rsid w:val="00CE6FBE"/>
    <w:rsid w:val="00CE713B"/>
    <w:rsid w:val="00CE7155"/>
    <w:rsid w:val="00CE746E"/>
    <w:rsid w:val="00CE7527"/>
    <w:rsid w:val="00CE75EA"/>
    <w:rsid w:val="00CE7811"/>
    <w:rsid w:val="00CE7A5A"/>
    <w:rsid w:val="00CE7D0C"/>
    <w:rsid w:val="00CF00F1"/>
    <w:rsid w:val="00CF0322"/>
    <w:rsid w:val="00CF0388"/>
    <w:rsid w:val="00CF061A"/>
    <w:rsid w:val="00CF069A"/>
    <w:rsid w:val="00CF083E"/>
    <w:rsid w:val="00CF0A2A"/>
    <w:rsid w:val="00CF0D7D"/>
    <w:rsid w:val="00CF0E66"/>
    <w:rsid w:val="00CF0F94"/>
    <w:rsid w:val="00CF0FF6"/>
    <w:rsid w:val="00CF1104"/>
    <w:rsid w:val="00CF123C"/>
    <w:rsid w:val="00CF1586"/>
    <w:rsid w:val="00CF1A49"/>
    <w:rsid w:val="00CF1AA6"/>
    <w:rsid w:val="00CF1B9E"/>
    <w:rsid w:val="00CF1C43"/>
    <w:rsid w:val="00CF1CAC"/>
    <w:rsid w:val="00CF1CF4"/>
    <w:rsid w:val="00CF2123"/>
    <w:rsid w:val="00CF2161"/>
    <w:rsid w:val="00CF2226"/>
    <w:rsid w:val="00CF2662"/>
    <w:rsid w:val="00CF26A5"/>
    <w:rsid w:val="00CF26EB"/>
    <w:rsid w:val="00CF27C0"/>
    <w:rsid w:val="00CF29C0"/>
    <w:rsid w:val="00CF2B57"/>
    <w:rsid w:val="00CF2F4E"/>
    <w:rsid w:val="00CF309A"/>
    <w:rsid w:val="00CF30C3"/>
    <w:rsid w:val="00CF310A"/>
    <w:rsid w:val="00CF315D"/>
    <w:rsid w:val="00CF323D"/>
    <w:rsid w:val="00CF37D8"/>
    <w:rsid w:val="00CF393C"/>
    <w:rsid w:val="00CF3E2F"/>
    <w:rsid w:val="00CF3E35"/>
    <w:rsid w:val="00CF3F5A"/>
    <w:rsid w:val="00CF411C"/>
    <w:rsid w:val="00CF4317"/>
    <w:rsid w:val="00CF44B9"/>
    <w:rsid w:val="00CF475E"/>
    <w:rsid w:val="00CF492F"/>
    <w:rsid w:val="00CF4969"/>
    <w:rsid w:val="00CF4AF1"/>
    <w:rsid w:val="00CF4B15"/>
    <w:rsid w:val="00CF4B21"/>
    <w:rsid w:val="00CF4D99"/>
    <w:rsid w:val="00CF4E68"/>
    <w:rsid w:val="00CF4F51"/>
    <w:rsid w:val="00CF514F"/>
    <w:rsid w:val="00CF55DB"/>
    <w:rsid w:val="00CF5782"/>
    <w:rsid w:val="00CF5818"/>
    <w:rsid w:val="00CF5944"/>
    <w:rsid w:val="00CF5ACD"/>
    <w:rsid w:val="00CF5DCC"/>
    <w:rsid w:val="00CF5E81"/>
    <w:rsid w:val="00CF5FE6"/>
    <w:rsid w:val="00CF603F"/>
    <w:rsid w:val="00CF6091"/>
    <w:rsid w:val="00CF6119"/>
    <w:rsid w:val="00CF6333"/>
    <w:rsid w:val="00CF6378"/>
    <w:rsid w:val="00CF6452"/>
    <w:rsid w:val="00CF65D5"/>
    <w:rsid w:val="00CF681E"/>
    <w:rsid w:val="00CF687B"/>
    <w:rsid w:val="00CF68E0"/>
    <w:rsid w:val="00CF69DB"/>
    <w:rsid w:val="00CF6BE8"/>
    <w:rsid w:val="00CF71A9"/>
    <w:rsid w:val="00CF7338"/>
    <w:rsid w:val="00CF73C6"/>
    <w:rsid w:val="00CF7485"/>
    <w:rsid w:val="00CF7A72"/>
    <w:rsid w:val="00CF7A9C"/>
    <w:rsid w:val="00CF7BC8"/>
    <w:rsid w:val="00CF7CAD"/>
    <w:rsid w:val="00CF7DE9"/>
    <w:rsid w:val="00D00224"/>
    <w:rsid w:val="00D0036D"/>
    <w:rsid w:val="00D003E6"/>
    <w:rsid w:val="00D0051F"/>
    <w:rsid w:val="00D0083D"/>
    <w:rsid w:val="00D00A45"/>
    <w:rsid w:val="00D00BCD"/>
    <w:rsid w:val="00D00C42"/>
    <w:rsid w:val="00D00CF5"/>
    <w:rsid w:val="00D016BB"/>
    <w:rsid w:val="00D01713"/>
    <w:rsid w:val="00D01831"/>
    <w:rsid w:val="00D01832"/>
    <w:rsid w:val="00D019C0"/>
    <w:rsid w:val="00D01B58"/>
    <w:rsid w:val="00D01BB3"/>
    <w:rsid w:val="00D01D64"/>
    <w:rsid w:val="00D01E14"/>
    <w:rsid w:val="00D01F33"/>
    <w:rsid w:val="00D01F43"/>
    <w:rsid w:val="00D0243D"/>
    <w:rsid w:val="00D027DB"/>
    <w:rsid w:val="00D029AB"/>
    <w:rsid w:val="00D02AFE"/>
    <w:rsid w:val="00D02B19"/>
    <w:rsid w:val="00D02E5E"/>
    <w:rsid w:val="00D02F4F"/>
    <w:rsid w:val="00D03999"/>
    <w:rsid w:val="00D04349"/>
    <w:rsid w:val="00D044EE"/>
    <w:rsid w:val="00D04877"/>
    <w:rsid w:val="00D04977"/>
    <w:rsid w:val="00D04B10"/>
    <w:rsid w:val="00D04B2A"/>
    <w:rsid w:val="00D04C28"/>
    <w:rsid w:val="00D04E86"/>
    <w:rsid w:val="00D05634"/>
    <w:rsid w:val="00D0596B"/>
    <w:rsid w:val="00D05D1E"/>
    <w:rsid w:val="00D05FC5"/>
    <w:rsid w:val="00D0610B"/>
    <w:rsid w:val="00D061B1"/>
    <w:rsid w:val="00D0634E"/>
    <w:rsid w:val="00D064E6"/>
    <w:rsid w:val="00D064EC"/>
    <w:rsid w:val="00D065B9"/>
    <w:rsid w:val="00D069F2"/>
    <w:rsid w:val="00D06A2C"/>
    <w:rsid w:val="00D06B5F"/>
    <w:rsid w:val="00D06D86"/>
    <w:rsid w:val="00D06E24"/>
    <w:rsid w:val="00D0728E"/>
    <w:rsid w:val="00D07331"/>
    <w:rsid w:val="00D073E6"/>
    <w:rsid w:val="00D076E2"/>
    <w:rsid w:val="00D07743"/>
    <w:rsid w:val="00D077CB"/>
    <w:rsid w:val="00D07CE0"/>
    <w:rsid w:val="00D07F76"/>
    <w:rsid w:val="00D07FD1"/>
    <w:rsid w:val="00D102CD"/>
    <w:rsid w:val="00D10324"/>
    <w:rsid w:val="00D10377"/>
    <w:rsid w:val="00D1066C"/>
    <w:rsid w:val="00D106D6"/>
    <w:rsid w:val="00D10745"/>
    <w:rsid w:val="00D10832"/>
    <w:rsid w:val="00D10B0B"/>
    <w:rsid w:val="00D10B14"/>
    <w:rsid w:val="00D10B8A"/>
    <w:rsid w:val="00D10CF6"/>
    <w:rsid w:val="00D10E78"/>
    <w:rsid w:val="00D1110E"/>
    <w:rsid w:val="00D11286"/>
    <w:rsid w:val="00D117C2"/>
    <w:rsid w:val="00D11C4D"/>
    <w:rsid w:val="00D11E59"/>
    <w:rsid w:val="00D11F71"/>
    <w:rsid w:val="00D12137"/>
    <w:rsid w:val="00D12433"/>
    <w:rsid w:val="00D124DC"/>
    <w:rsid w:val="00D12704"/>
    <w:rsid w:val="00D128D0"/>
    <w:rsid w:val="00D12A5A"/>
    <w:rsid w:val="00D12BF0"/>
    <w:rsid w:val="00D1314D"/>
    <w:rsid w:val="00D13284"/>
    <w:rsid w:val="00D133D9"/>
    <w:rsid w:val="00D134AE"/>
    <w:rsid w:val="00D13AB3"/>
    <w:rsid w:val="00D13AB6"/>
    <w:rsid w:val="00D13B55"/>
    <w:rsid w:val="00D13CFD"/>
    <w:rsid w:val="00D13D3B"/>
    <w:rsid w:val="00D13E4C"/>
    <w:rsid w:val="00D14081"/>
    <w:rsid w:val="00D14169"/>
    <w:rsid w:val="00D141A3"/>
    <w:rsid w:val="00D1429B"/>
    <w:rsid w:val="00D1436D"/>
    <w:rsid w:val="00D1445C"/>
    <w:rsid w:val="00D1451E"/>
    <w:rsid w:val="00D148D2"/>
    <w:rsid w:val="00D1491C"/>
    <w:rsid w:val="00D14AB3"/>
    <w:rsid w:val="00D14D4A"/>
    <w:rsid w:val="00D151ED"/>
    <w:rsid w:val="00D1579E"/>
    <w:rsid w:val="00D159A7"/>
    <w:rsid w:val="00D15AC0"/>
    <w:rsid w:val="00D15C8C"/>
    <w:rsid w:val="00D15CE1"/>
    <w:rsid w:val="00D15F5C"/>
    <w:rsid w:val="00D16080"/>
    <w:rsid w:val="00D16367"/>
    <w:rsid w:val="00D163E6"/>
    <w:rsid w:val="00D16545"/>
    <w:rsid w:val="00D16592"/>
    <w:rsid w:val="00D16DBC"/>
    <w:rsid w:val="00D16DEC"/>
    <w:rsid w:val="00D16E05"/>
    <w:rsid w:val="00D16FF6"/>
    <w:rsid w:val="00D17427"/>
    <w:rsid w:val="00D174D3"/>
    <w:rsid w:val="00D175C5"/>
    <w:rsid w:val="00D176B1"/>
    <w:rsid w:val="00D17A63"/>
    <w:rsid w:val="00D17CAB"/>
    <w:rsid w:val="00D17EFE"/>
    <w:rsid w:val="00D2022C"/>
    <w:rsid w:val="00D20447"/>
    <w:rsid w:val="00D2080A"/>
    <w:rsid w:val="00D20852"/>
    <w:rsid w:val="00D20913"/>
    <w:rsid w:val="00D20A4C"/>
    <w:rsid w:val="00D20BCE"/>
    <w:rsid w:val="00D20E37"/>
    <w:rsid w:val="00D20EFE"/>
    <w:rsid w:val="00D2106D"/>
    <w:rsid w:val="00D210A3"/>
    <w:rsid w:val="00D211A7"/>
    <w:rsid w:val="00D212EE"/>
    <w:rsid w:val="00D2131A"/>
    <w:rsid w:val="00D21397"/>
    <w:rsid w:val="00D213E3"/>
    <w:rsid w:val="00D217FA"/>
    <w:rsid w:val="00D21948"/>
    <w:rsid w:val="00D219E2"/>
    <w:rsid w:val="00D21BDD"/>
    <w:rsid w:val="00D21D4D"/>
    <w:rsid w:val="00D21E3D"/>
    <w:rsid w:val="00D21E8C"/>
    <w:rsid w:val="00D21EA4"/>
    <w:rsid w:val="00D2204D"/>
    <w:rsid w:val="00D2256C"/>
    <w:rsid w:val="00D2260C"/>
    <w:rsid w:val="00D227EB"/>
    <w:rsid w:val="00D228FC"/>
    <w:rsid w:val="00D22A49"/>
    <w:rsid w:val="00D22CA6"/>
    <w:rsid w:val="00D22DCE"/>
    <w:rsid w:val="00D23107"/>
    <w:rsid w:val="00D23229"/>
    <w:rsid w:val="00D23262"/>
    <w:rsid w:val="00D2327C"/>
    <w:rsid w:val="00D234C7"/>
    <w:rsid w:val="00D2385B"/>
    <w:rsid w:val="00D23896"/>
    <w:rsid w:val="00D2397A"/>
    <w:rsid w:val="00D23B23"/>
    <w:rsid w:val="00D23C24"/>
    <w:rsid w:val="00D23CD8"/>
    <w:rsid w:val="00D23E9C"/>
    <w:rsid w:val="00D240AF"/>
    <w:rsid w:val="00D24262"/>
    <w:rsid w:val="00D24405"/>
    <w:rsid w:val="00D244A2"/>
    <w:rsid w:val="00D244B9"/>
    <w:rsid w:val="00D24A62"/>
    <w:rsid w:val="00D24B3D"/>
    <w:rsid w:val="00D24D5A"/>
    <w:rsid w:val="00D24DC6"/>
    <w:rsid w:val="00D24EB6"/>
    <w:rsid w:val="00D24F8D"/>
    <w:rsid w:val="00D24FE8"/>
    <w:rsid w:val="00D25429"/>
    <w:rsid w:val="00D2555B"/>
    <w:rsid w:val="00D2561E"/>
    <w:rsid w:val="00D25793"/>
    <w:rsid w:val="00D257CB"/>
    <w:rsid w:val="00D25B1D"/>
    <w:rsid w:val="00D25FB9"/>
    <w:rsid w:val="00D26059"/>
    <w:rsid w:val="00D26127"/>
    <w:rsid w:val="00D26152"/>
    <w:rsid w:val="00D262B9"/>
    <w:rsid w:val="00D26301"/>
    <w:rsid w:val="00D2646D"/>
    <w:rsid w:val="00D2650F"/>
    <w:rsid w:val="00D2678D"/>
    <w:rsid w:val="00D26856"/>
    <w:rsid w:val="00D26D1A"/>
    <w:rsid w:val="00D26FE2"/>
    <w:rsid w:val="00D27394"/>
    <w:rsid w:val="00D2794B"/>
    <w:rsid w:val="00D27A08"/>
    <w:rsid w:val="00D27F08"/>
    <w:rsid w:val="00D27F5E"/>
    <w:rsid w:val="00D27F75"/>
    <w:rsid w:val="00D302D3"/>
    <w:rsid w:val="00D306EE"/>
    <w:rsid w:val="00D3072D"/>
    <w:rsid w:val="00D30888"/>
    <w:rsid w:val="00D309B1"/>
    <w:rsid w:val="00D309DF"/>
    <w:rsid w:val="00D30D08"/>
    <w:rsid w:val="00D30D3E"/>
    <w:rsid w:val="00D31553"/>
    <w:rsid w:val="00D31748"/>
    <w:rsid w:val="00D31AD9"/>
    <w:rsid w:val="00D31B80"/>
    <w:rsid w:val="00D31E77"/>
    <w:rsid w:val="00D320B5"/>
    <w:rsid w:val="00D32344"/>
    <w:rsid w:val="00D32475"/>
    <w:rsid w:val="00D328FC"/>
    <w:rsid w:val="00D32BC1"/>
    <w:rsid w:val="00D32C12"/>
    <w:rsid w:val="00D32C91"/>
    <w:rsid w:val="00D33199"/>
    <w:rsid w:val="00D331BC"/>
    <w:rsid w:val="00D33700"/>
    <w:rsid w:val="00D3376A"/>
    <w:rsid w:val="00D33866"/>
    <w:rsid w:val="00D338D8"/>
    <w:rsid w:val="00D33928"/>
    <w:rsid w:val="00D33B6D"/>
    <w:rsid w:val="00D33B75"/>
    <w:rsid w:val="00D33D61"/>
    <w:rsid w:val="00D33E2E"/>
    <w:rsid w:val="00D33ED0"/>
    <w:rsid w:val="00D33F1F"/>
    <w:rsid w:val="00D33FAF"/>
    <w:rsid w:val="00D33FE4"/>
    <w:rsid w:val="00D3400C"/>
    <w:rsid w:val="00D34027"/>
    <w:rsid w:val="00D3437A"/>
    <w:rsid w:val="00D34401"/>
    <w:rsid w:val="00D3470B"/>
    <w:rsid w:val="00D34B97"/>
    <w:rsid w:val="00D34CC2"/>
    <w:rsid w:val="00D34DFF"/>
    <w:rsid w:val="00D356EE"/>
    <w:rsid w:val="00D35717"/>
    <w:rsid w:val="00D35AE3"/>
    <w:rsid w:val="00D35CE1"/>
    <w:rsid w:val="00D35F28"/>
    <w:rsid w:val="00D3602A"/>
    <w:rsid w:val="00D3632F"/>
    <w:rsid w:val="00D36478"/>
    <w:rsid w:val="00D36591"/>
    <w:rsid w:val="00D36689"/>
    <w:rsid w:val="00D36786"/>
    <w:rsid w:val="00D36BC6"/>
    <w:rsid w:val="00D36DAE"/>
    <w:rsid w:val="00D36E48"/>
    <w:rsid w:val="00D36F9B"/>
    <w:rsid w:val="00D3710D"/>
    <w:rsid w:val="00D37507"/>
    <w:rsid w:val="00D37793"/>
    <w:rsid w:val="00D37891"/>
    <w:rsid w:val="00D379C4"/>
    <w:rsid w:val="00D37B20"/>
    <w:rsid w:val="00D37BBC"/>
    <w:rsid w:val="00D37BF8"/>
    <w:rsid w:val="00D37C51"/>
    <w:rsid w:val="00D37F2E"/>
    <w:rsid w:val="00D37F63"/>
    <w:rsid w:val="00D40013"/>
    <w:rsid w:val="00D40128"/>
    <w:rsid w:val="00D4031C"/>
    <w:rsid w:val="00D40500"/>
    <w:rsid w:val="00D405ED"/>
    <w:rsid w:val="00D40897"/>
    <w:rsid w:val="00D40C68"/>
    <w:rsid w:val="00D40E85"/>
    <w:rsid w:val="00D40F75"/>
    <w:rsid w:val="00D4101D"/>
    <w:rsid w:val="00D412A9"/>
    <w:rsid w:val="00D414A6"/>
    <w:rsid w:val="00D41516"/>
    <w:rsid w:val="00D41539"/>
    <w:rsid w:val="00D41598"/>
    <w:rsid w:val="00D41776"/>
    <w:rsid w:val="00D41833"/>
    <w:rsid w:val="00D42040"/>
    <w:rsid w:val="00D42170"/>
    <w:rsid w:val="00D42365"/>
    <w:rsid w:val="00D4237A"/>
    <w:rsid w:val="00D42C80"/>
    <w:rsid w:val="00D42FEB"/>
    <w:rsid w:val="00D430EC"/>
    <w:rsid w:val="00D4362A"/>
    <w:rsid w:val="00D4388F"/>
    <w:rsid w:val="00D439C0"/>
    <w:rsid w:val="00D43B89"/>
    <w:rsid w:val="00D43D69"/>
    <w:rsid w:val="00D43E7F"/>
    <w:rsid w:val="00D43F33"/>
    <w:rsid w:val="00D43FD7"/>
    <w:rsid w:val="00D4411F"/>
    <w:rsid w:val="00D442C1"/>
    <w:rsid w:val="00D442CC"/>
    <w:rsid w:val="00D4430C"/>
    <w:rsid w:val="00D4436E"/>
    <w:rsid w:val="00D44A7A"/>
    <w:rsid w:val="00D44C96"/>
    <w:rsid w:val="00D44DC7"/>
    <w:rsid w:val="00D44DE7"/>
    <w:rsid w:val="00D45095"/>
    <w:rsid w:val="00D4543D"/>
    <w:rsid w:val="00D4576A"/>
    <w:rsid w:val="00D45932"/>
    <w:rsid w:val="00D45D54"/>
    <w:rsid w:val="00D45EE7"/>
    <w:rsid w:val="00D45FBB"/>
    <w:rsid w:val="00D46361"/>
    <w:rsid w:val="00D463B0"/>
    <w:rsid w:val="00D4659B"/>
    <w:rsid w:val="00D465D0"/>
    <w:rsid w:val="00D46A9D"/>
    <w:rsid w:val="00D46B90"/>
    <w:rsid w:val="00D46CB0"/>
    <w:rsid w:val="00D46E3F"/>
    <w:rsid w:val="00D4708D"/>
    <w:rsid w:val="00D472FD"/>
    <w:rsid w:val="00D476E3"/>
    <w:rsid w:val="00D47735"/>
    <w:rsid w:val="00D47A86"/>
    <w:rsid w:val="00D47BCE"/>
    <w:rsid w:val="00D47D83"/>
    <w:rsid w:val="00D47ED2"/>
    <w:rsid w:val="00D500F3"/>
    <w:rsid w:val="00D5070F"/>
    <w:rsid w:val="00D50759"/>
    <w:rsid w:val="00D507B7"/>
    <w:rsid w:val="00D509B2"/>
    <w:rsid w:val="00D50CA3"/>
    <w:rsid w:val="00D50E0D"/>
    <w:rsid w:val="00D50F4F"/>
    <w:rsid w:val="00D50FA6"/>
    <w:rsid w:val="00D511C3"/>
    <w:rsid w:val="00D514C4"/>
    <w:rsid w:val="00D5150A"/>
    <w:rsid w:val="00D51933"/>
    <w:rsid w:val="00D51BC5"/>
    <w:rsid w:val="00D51DD6"/>
    <w:rsid w:val="00D51E02"/>
    <w:rsid w:val="00D51EAF"/>
    <w:rsid w:val="00D5268B"/>
    <w:rsid w:val="00D52B61"/>
    <w:rsid w:val="00D52D8B"/>
    <w:rsid w:val="00D52DC9"/>
    <w:rsid w:val="00D52E46"/>
    <w:rsid w:val="00D5307B"/>
    <w:rsid w:val="00D53168"/>
    <w:rsid w:val="00D533EC"/>
    <w:rsid w:val="00D5341B"/>
    <w:rsid w:val="00D534B1"/>
    <w:rsid w:val="00D53918"/>
    <w:rsid w:val="00D539CB"/>
    <w:rsid w:val="00D53A60"/>
    <w:rsid w:val="00D53B36"/>
    <w:rsid w:val="00D53F6B"/>
    <w:rsid w:val="00D53FC2"/>
    <w:rsid w:val="00D5407E"/>
    <w:rsid w:val="00D5448F"/>
    <w:rsid w:val="00D544E9"/>
    <w:rsid w:val="00D545CF"/>
    <w:rsid w:val="00D5464B"/>
    <w:rsid w:val="00D54705"/>
    <w:rsid w:val="00D54710"/>
    <w:rsid w:val="00D5483C"/>
    <w:rsid w:val="00D5489D"/>
    <w:rsid w:val="00D54936"/>
    <w:rsid w:val="00D54B55"/>
    <w:rsid w:val="00D54C4B"/>
    <w:rsid w:val="00D5501A"/>
    <w:rsid w:val="00D55365"/>
    <w:rsid w:val="00D5576B"/>
    <w:rsid w:val="00D55816"/>
    <w:rsid w:val="00D5587D"/>
    <w:rsid w:val="00D55BD4"/>
    <w:rsid w:val="00D55D28"/>
    <w:rsid w:val="00D55EF6"/>
    <w:rsid w:val="00D55F68"/>
    <w:rsid w:val="00D55F94"/>
    <w:rsid w:val="00D56531"/>
    <w:rsid w:val="00D565F2"/>
    <w:rsid w:val="00D56618"/>
    <w:rsid w:val="00D566B2"/>
    <w:rsid w:val="00D56E88"/>
    <w:rsid w:val="00D56F22"/>
    <w:rsid w:val="00D57062"/>
    <w:rsid w:val="00D57738"/>
    <w:rsid w:val="00D57812"/>
    <w:rsid w:val="00D5782A"/>
    <w:rsid w:val="00D57A5E"/>
    <w:rsid w:val="00D57C30"/>
    <w:rsid w:val="00D57CA3"/>
    <w:rsid w:val="00D57D25"/>
    <w:rsid w:val="00D57D37"/>
    <w:rsid w:val="00D57DC3"/>
    <w:rsid w:val="00D57E54"/>
    <w:rsid w:val="00D600E0"/>
    <w:rsid w:val="00D601F6"/>
    <w:rsid w:val="00D602B0"/>
    <w:rsid w:val="00D605DD"/>
    <w:rsid w:val="00D606F9"/>
    <w:rsid w:val="00D60864"/>
    <w:rsid w:val="00D60C0D"/>
    <w:rsid w:val="00D60C43"/>
    <w:rsid w:val="00D60D57"/>
    <w:rsid w:val="00D60FC7"/>
    <w:rsid w:val="00D612C6"/>
    <w:rsid w:val="00D61485"/>
    <w:rsid w:val="00D6163C"/>
    <w:rsid w:val="00D61756"/>
    <w:rsid w:val="00D619B0"/>
    <w:rsid w:val="00D61D49"/>
    <w:rsid w:val="00D61E34"/>
    <w:rsid w:val="00D6243C"/>
    <w:rsid w:val="00D62890"/>
    <w:rsid w:val="00D62905"/>
    <w:rsid w:val="00D62F44"/>
    <w:rsid w:val="00D63091"/>
    <w:rsid w:val="00D63098"/>
    <w:rsid w:val="00D632EA"/>
    <w:rsid w:val="00D63346"/>
    <w:rsid w:val="00D633B1"/>
    <w:rsid w:val="00D637DB"/>
    <w:rsid w:val="00D638F9"/>
    <w:rsid w:val="00D63A26"/>
    <w:rsid w:val="00D63CAA"/>
    <w:rsid w:val="00D63D79"/>
    <w:rsid w:val="00D63E9E"/>
    <w:rsid w:val="00D63F69"/>
    <w:rsid w:val="00D64099"/>
    <w:rsid w:val="00D64185"/>
    <w:rsid w:val="00D64240"/>
    <w:rsid w:val="00D645A5"/>
    <w:rsid w:val="00D64F77"/>
    <w:rsid w:val="00D65015"/>
    <w:rsid w:val="00D650A8"/>
    <w:rsid w:val="00D650DB"/>
    <w:rsid w:val="00D6524B"/>
    <w:rsid w:val="00D657F1"/>
    <w:rsid w:val="00D65811"/>
    <w:rsid w:val="00D6582F"/>
    <w:rsid w:val="00D65831"/>
    <w:rsid w:val="00D659B6"/>
    <w:rsid w:val="00D65BAC"/>
    <w:rsid w:val="00D65C9B"/>
    <w:rsid w:val="00D65E90"/>
    <w:rsid w:val="00D661A5"/>
    <w:rsid w:val="00D661DC"/>
    <w:rsid w:val="00D66CB2"/>
    <w:rsid w:val="00D66D8E"/>
    <w:rsid w:val="00D66EA9"/>
    <w:rsid w:val="00D670B1"/>
    <w:rsid w:val="00D671C9"/>
    <w:rsid w:val="00D6746B"/>
    <w:rsid w:val="00D67586"/>
    <w:rsid w:val="00D678A3"/>
    <w:rsid w:val="00D67B17"/>
    <w:rsid w:val="00D67CBD"/>
    <w:rsid w:val="00D67DCB"/>
    <w:rsid w:val="00D700D7"/>
    <w:rsid w:val="00D70231"/>
    <w:rsid w:val="00D7031D"/>
    <w:rsid w:val="00D708A6"/>
    <w:rsid w:val="00D70991"/>
    <w:rsid w:val="00D709D7"/>
    <w:rsid w:val="00D70DF6"/>
    <w:rsid w:val="00D70E2B"/>
    <w:rsid w:val="00D70F9A"/>
    <w:rsid w:val="00D71048"/>
    <w:rsid w:val="00D71813"/>
    <w:rsid w:val="00D718CD"/>
    <w:rsid w:val="00D718F6"/>
    <w:rsid w:val="00D71B6D"/>
    <w:rsid w:val="00D71BEF"/>
    <w:rsid w:val="00D71C24"/>
    <w:rsid w:val="00D71C6B"/>
    <w:rsid w:val="00D71CBC"/>
    <w:rsid w:val="00D71CFB"/>
    <w:rsid w:val="00D71F18"/>
    <w:rsid w:val="00D72169"/>
    <w:rsid w:val="00D72176"/>
    <w:rsid w:val="00D72231"/>
    <w:rsid w:val="00D72369"/>
    <w:rsid w:val="00D72421"/>
    <w:rsid w:val="00D7275B"/>
    <w:rsid w:val="00D727E8"/>
    <w:rsid w:val="00D7280F"/>
    <w:rsid w:val="00D7282F"/>
    <w:rsid w:val="00D72837"/>
    <w:rsid w:val="00D72D7A"/>
    <w:rsid w:val="00D72DF7"/>
    <w:rsid w:val="00D72F7B"/>
    <w:rsid w:val="00D73044"/>
    <w:rsid w:val="00D73372"/>
    <w:rsid w:val="00D73473"/>
    <w:rsid w:val="00D736CB"/>
    <w:rsid w:val="00D738FE"/>
    <w:rsid w:val="00D73F60"/>
    <w:rsid w:val="00D74051"/>
    <w:rsid w:val="00D7406D"/>
    <w:rsid w:val="00D74210"/>
    <w:rsid w:val="00D74776"/>
    <w:rsid w:val="00D74997"/>
    <w:rsid w:val="00D74A17"/>
    <w:rsid w:val="00D74C26"/>
    <w:rsid w:val="00D74E07"/>
    <w:rsid w:val="00D74EC9"/>
    <w:rsid w:val="00D7509D"/>
    <w:rsid w:val="00D752B2"/>
    <w:rsid w:val="00D75391"/>
    <w:rsid w:val="00D7540F"/>
    <w:rsid w:val="00D755A8"/>
    <w:rsid w:val="00D7566B"/>
    <w:rsid w:val="00D7568E"/>
    <w:rsid w:val="00D75A3D"/>
    <w:rsid w:val="00D75F17"/>
    <w:rsid w:val="00D76657"/>
    <w:rsid w:val="00D766E2"/>
    <w:rsid w:val="00D76EF8"/>
    <w:rsid w:val="00D77241"/>
    <w:rsid w:val="00D77375"/>
    <w:rsid w:val="00D777B8"/>
    <w:rsid w:val="00D77AB4"/>
    <w:rsid w:val="00D77B2F"/>
    <w:rsid w:val="00D77BA0"/>
    <w:rsid w:val="00D77CA7"/>
    <w:rsid w:val="00D77EFA"/>
    <w:rsid w:val="00D77FEA"/>
    <w:rsid w:val="00D80108"/>
    <w:rsid w:val="00D8022C"/>
    <w:rsid w:val="00D8045D"/>
    <w:rsid w:val="00D80508"/>
    <w:rsid w:val="00D80C0C"/>
    <w:rsid w:val="00D80D3C"/>
    <w:rsid w:val="00D81016"/>
    <w:rsid w:val="00D81148"/>
    <w:rsid w:val="00D8119B"/>
    <w:rsid w:val="00D812F3"/>
    <w:rsid w:val="00D81516"/>
    <w:rsid w:val="00D81641"/>
    <w:rsid w:val="00D817AA"/>
    <w:rsid w:val="00D817EB"/>
    <w:rsid w:val="00D81971"/>
    <w:rsid w:val="00D819DA"/>
    <w:rsid w:val="00D81BD3"/>
    <w:rsid w:val="00D81CAB"/>
    <w:rsid w:val="00D81CF0"/>
    <w:rsid w:val="00D82278"/>
    <w:rsid w:val="00D827CC"/>
    <w:rsid w:val="00D82E4A"/>
    <w:rsid w:val="00D82FBD"/>
    <w:rsid w:val="00D83802"/>
    <w:rsid w:val="00D8384B"/>
    <w:rsid w:val="00D83A09"/>
    <w:rsid w:val="00D83ACA"/>
    <w:rsid w:val="00D83C63"/>
    <w:rsid w:val="00D83E76"/>
    <w:rsid w:val="00D8403B"/>
    <w:rsid w:val="00D840D7"/>
    <w:rsid w:val="00D842BC"/>
    <w:rsid w:val="00D842C5"/>
    <w:rsid w:val="00D845E7"/>
    <w:rsid w:val="00D84A53"/>
    <w:rsid w:val="00D84B6B"/>
    <w:rsid w:val="00D84D39"/>
    <w:rsid w:val="00D8514E"/>
    <w:rsid w:val="00D85285"/>
    <w:rsid w:val="00D85403"/>
    <w:rsid w:val="00D8542C"/>
    <w:rsid w:val="00D8567A"/>
    <w:rsid w:val="00D85BF7"/>
    <w:rsid w:val="00D85CAB"/>
    <w:rsid w:val="00D85FCF"/>
    <w:rsid w:val="00D861B3"/>
    <w:rsid w:val="00D863BA"/>
    <w:rsid w:val="00D8642C"/>
    <w:rsid w:val="00D865A2"/>
    <w:rsid w:val="00D86673"/>
    <w:rsid w:val="00D86AE1"/>
    <w:rsid w:val="00D86D94"/>
    <w:rsid w:val="00D87176"/>
    <w:rsid w:val="00D8740B"/>
    <w:rsid w:val="00D87617"/>
    <w:rsid w:val="00D87656"/>
    <w:rsid w:val="00D8777B"/>
    <w:rsid w:val="00D877C5"/>
    <w:rsid w:val="00D900E0"/>
    <w:rsid w:val="00D901C1"/>
    <w:rsid w:val="00D9023D"/>
    <w:rsid w:val="00D903C3"/>
    <w:rsid w:val="00D9044A"/>
    <w:rsid w:val="00D90B75"/>
    <w:rsid w:val="00D90C20"/>
    <w:rsid w:val="00D90DBA"/>
    <w:rsid w:val="00D90DF3"/>
    <w:rsid w:val="00D91232"/>
    <w:rsid w:val="00D9141C"/>
    <w:rsid w:val="00D91505"/>
    <w:rsid w:val="00D916F2"/>
    <w:rsid w:val="00D9183E"/>
    <w:rsid w:val="00D9185F"/>
    <w:rsid w:val="00D919CB"/>
    <w:rsid w:val="00D91CFC"/>
    <w:rsid w:val="00D91F40"/>
    <w:rsid w:val="00D920E1"/>
    <w:rsid w:val="00D927DE"/>
    <w:rsid w:val="00D92AF6"/>
    <w:rsid w:val="00D92DC6"/>
    <w:rsid w:val="00D92E93"/>
    <w:rsid w:val="00D92FE3"/>
    <w:rsid w:val="00D931FF"/>
    <w:rsid w:val="00D93422"/>
    <w:rsid w:val="00D9368E"/>
    <w:rsid w:val="00D93B1F"/>
    <w:rsid w:val="00D93BF2"/>
    <w:rsid w:val="00D94059"/>
    <w:rsid w:val="00D94517"/>
    <w:rsid w:val="00D945C8"/>
    <w:rsid w:val="00D946BA"/>
    <w:rsid w:val="00D94804"/>
    <w:rsid w:val="00D94963"/>
    <w:rsid w:val="00D94A30"/>
    <w:rsid w:val="00D94B56"/>
    <w:rsid w:val="00D94F50"/>
    <w:rsid w:val="00D9531E"/>
    <w:rsid w:val="00D953E8"/>
    <w:rsid w:val="00D954A0"/>
    <w:rsid w:val="00D955ED"/>
    <w:rsid w:val="00D955F1"/>
    <w:rsid w:val="00D956C2"/>
    <w:rsid w:val="00D956F4"/>
    <w:rsid w:val="00D95906"/>
    <w:rsid w:val="00D959DC"/>
    <w:rsid w:val="00D95AF8"/>
    <w:rsid w:val="00D95C50"/>
    <w:rsid w:val="00D95DBE"/>
    <w:rsid w:val="00D95E8B"/>
    <w:rsid w:val="00D960BB"/>
    <w:rsid w:val="00D96215"/>
    <w:rsid w:val="00D96432"/>
    <w:rsid w:val="00D9644F"/>
    <w:rsid w:val="00D964B2"/>
    <w:rsid w:val="00D96502"/>
    <w:rsid w:val="00D96672"/>
    <w:rsid w:val="00D966BB"/>
    <w:rsid w:val="00D966D2"/>
    <w:rsid w:val="00D968BD"/>
    <w:rsid w:val="00D96B43"/>
    <w:rsid w:val="00D96BD6"/>
    <w:rsid w:val="00D970B6"/>
    <w:rsid w:val="00D97141"/>
    <w:rsid w:val="00D973A1"/>
    <w:rsid w:val="00D973AD"/>
    <w:rsid w:val="00D973F0"/>
    <w:rsid w:val="00D97427"/>
    <w:rsid w:val="00D9745E"/>
    <w:rsid w:val="00D975BD"/>
    <w:rsid w:val="00D97858"/>
    <w:rsid w:val="00D97DED"/>
    <w:rsid w:val="00D97F78"/>
    <w:rsid w:val="00D97F9A"/>
    <w:rsid w:val="00DA0111"/>
    <w:rsid w:val="00DA088E"/>
    <w:rsid w:val="00DA0AA4"/>
    <w:rsid w:val="00DA0BBE"/>
    <w:rsid w:val="00DA0DE8"/>
    <w:rsid w:val="00DA11FE"/>
    <w:rsid w:val="00DA1201"/>
    <w:rsid w:val="00DA1836"/>
    <w:rsid w:val="00DA1858"/>
    <w:rsid w:val="00DA1964"/>
    <w:rsid w:val="00DA1C66"/>
    <w:rsid w:val="00DA1DFB"/>
    <w:rsid w:val="00DA20F9"/>
    <w:rsid w:val="00DA21D1"/>
    <w:rsid w:val="00DA264C"/>
    <w:rsid w:val="00DA2761"/>
    <w:rsid w:val="00DA2AE2"/>
    <w:rsid w:val="00DA2C30"/>
    <w:rsid w:val="00DA2FFF"/>
    <w:rsid w:val="00DA319D"/>
    <w:rsid w:val="00DA325C"/>
    <w:rsid w:val="00DA3360"/>
    <w:rsid w:val="00DA35DC"/>
    <w:rsid w:val="00DA3637"/>
    <w:rsid w:val="00DA37FA"/>
    <w:rsid w:val="00DA3BFF"/>
    <w:rsid w:val="00DA3E12"/>
    <w:rsid w:val="00DA3F5E"/>
    <w:rsid w:val="00DA3F73"/>
    <w:rsid w:val="00DA40E0"/>
    <w:rsid w:val="00DA439E"/>
    <w:rsid w:val="00DA43CB"/>
    <w:rsid w:val="00DA468A"/>
    <w:rsid w:val="00DA4935"/>
    <w:rsid w:val="00DA4959"/>
    <w:rsid w:val="00DA4A5F"/>
    <w:rsid w:val="00DA4D14"/>
    <w:rsid w:val="00DA524A"/>
    <w:rsid w:val="00DA57CF"/>
    <w:rsid w:val="00DA60D5"/>
    <w:rsid w:val="00DA614D"/>
    <w:rsid w:val="00DA6451"/>
    <w:rsid w:val="00DA65F6"/>
    <w:rsid w:val="00DA6757"/>
    <w:rsid w:val="00DA6A13"/>
    <w:rsid w:val="00DA6C30"/>
    <w:rsid w:val="00DA6C8C"/>
    <w:rsid w:val="00DA7350"/>
    <w:rsid w:val="00DA7468"/>
    <w:rsid w:val="00DA74B7"/>
    <w:rsid w:val="00DA754E"/>
    <w:rsid w:val="00DA7689"/>
    <w:rsid w:val="00DA7766"/>
    <w:rsid w:val="00DA77CA"/>
    <w:rsid w:val="00DA7839"/>
    <w:rsid w:val="00DA78D0"/>
    <w:rsid w:val="00DA7A2F"/>
    <w:rsid w:val="00DA7C39"/>
    <w:rsid w:val="00DA7D8C"/>
    <w:rsid w:val="00DA7E3B"/>
    <w:rsid w:val="00DA7F13"/>
    <w:rsid w:val="00DB0174"/>
    <w:rsid w:val="00DB0187"/>
    <w:rsid w:val="00DB0199"/>
    <w:rsid w:val="00DB0227"/>
    <w:rsid w:val="00DB0318"/>
    <w:rsid w:val="00DB053D"/>
    <w:rsid w:val="00DB0617"/>
    <w:rsid w:val="00DB06EC"/>
    <w:rsid w:val="00DB071B"/>
    <w:rsid w:val="00DB0937"/>
    <w:rsid w:val="00DB0D21"/>
    <w:rsid w:val="00DB10A7"/>
    <w:rsid w:val="00DB150A"/>
    <w:rsid w:val="00DB18E4"/>
    <w:rsid w:val="00DB1AAF"/>
    <w:rsid w:val="00DB1C70"/>
    <w:rsid w:val="00DB1F1D"/>
    <w:rsid w:val="00DB1FBA"/>
    <w:rsid w:val="00DB2090"/>
    <w:rsid w:val="00DB2132"/>
    <w:rsid w:val="00DB2179"/>
    <w:rsid w:val="00DB24AB"/>
    <w:rsid w:val="00DB24F5"/>
    <w:rsid w:val="00DB25EC"/>
    <w:rsid w:val="00DB26FA"/>
    <w:rsid w:val="00DB2780"/>
    <w:rsid w:val="00DB2985"/>
    <w:rsid w:val="00DB2D3D"/>
    <w:rsid w:val="00DB2E4F"/>
    <w:rsid w:val="00DB2F4C"/>
    <w:rsid w:val="00DB2F65"/>
    <w:rsid w:val="00DB30F2"/>
    <w:rsid w:val="00DB33A0"/>
    <w:rsid w:val="00DB35B5"/>
    <w:rsid w:val="00DB36AB"/>
    <w:rsid w:val="00DB3794"/>
    <w:rsid w:val="00DB3AE0"/>
    <w:rsid w:val="00DB3BA2"/>
    <w:rsid w:val="00DB3C72"/>
    <w:rsid w:val="00DB3FDD"/>
    <w:rsid w:val="00DB43AC"/>
    <w:rsid w:val="00DB447E"/>
    <w:rsid w:val="00DB4517"/>
    <w:rsid w:val="00DB468E"/>
    <w:rsid w:val="00DB48EF"/>
    <w:rsid w:val="00DB4934"/>
    <w:rsid w:val="00DB4952"/>
    <w:rsid w:val="00DB4B6F"/>
    <w:rsid w:val="00DB4E40"/>
    <w:rsid w:val="00DB5136"/>
    <w:rsid w:val="00DB55BF"/>
    <w:rsid w:val="00DB5A6A"/>
    <w:rsid w:val="00DB5F15"/>
    <w:rsid w:val="00DB60B6"/>
    <w:rsid w:val="00DB650B"/>
    <w:rsid w:val="00DB654D"/>
    <w:rsid w:val="00DB6743"/>
    <w:rsid w:val="00DB6877"/>
    <w:rsid w:val="00DB6A6C"/>
    <w:rsid w:val="00DB6C51"/>
    <w:rsid w:val="00DB6C6C"/>
    <w:rsid w:val="00DB6EB4"/>
    <w:rsid w:val="00DB6F59"/>
    <w:rsid w:val="00DB7474"/>
    <w:rsid w:val="00DB771A"/>
    <w:rsid w:val="00DB79C4"/>
    <w:rsid w:val="00DB7B4F"/>
    <w:rsid w:val="00DB7CC0"/>
    <w:rsid w:val="00DB7E5A"/>
    <w:rsid w:val="00DC0259"/>
    <w:rsid w:val="00DC084E"/>
    <w:rsid w:val="00DC08C3"/>
    <w:rsid w:val="00DC114C"/>
    <w:rsid w:val="00DC162D"/>
    <w:rsid w:val="00DC17F4"/>
    <w:rsid w:val="00DC1956"/>
    <w:rsid w:val="00DC1A8F"/>
    <w:rsid w:val="00DC1B02"/>
    <w:rsid w:val="00DC1B6F"/>
    <w:rsid w:val="00DC1CB4"/>
    <w:rsid w:val="00DC24A6"/>
    <w:rsid w:val="00DC2678"/>
    <w:rsid w:val="00DC2A71"/>
    <w:rsid w:val="00DC2B86"/>
    <w:rsid w:val="00DC2DB9"/>
    <w:rsid w:val="00DC2EC2"/>
    <w:rsid w:val="00DC340C"/>
    <w:rsid w:val="00DC350A"/>
    <w:rsid w:val="00DC36E7"/>
    <w:rsid w:val="00DC3757"/>
    <w:rsid w:val="00DC3FF7"/>
    <w:rsid w:val="00DC42C1"/>
    <w:rsid w:val="00DC4366"/>
    <w:rsid w:val="00DC4397"/>
    <w:rsid w:val="00DC45D7"/>
    <w:rsid w:val="00DC470A"/>
    <w:rsid w:val="00DC4B33"/>
    <w:rsid w:val="00DC4B8F"/>
    <w:rsid w:val="00DC4E2C"/>
    <w:rsid w:val="00DC4F61"/>
    <w:rsid w:val="00DC4F62"/>
    <w:rsid w:val="00DC53C7"/>
    <w:rsid w:val="00DC55AB"/>
    <w:rsid w:val="00DC55CB"/>
    <w:rsid w:val="00DC5A8C"/>
    <w:rsid w:val="00DC5DF1"/>
    <w:rsid w:val="00DC6376"/>
    <w:rsid w:val="00DC68AB"/>
    <w:rsid w:val="00DC6ACA"/>
    <w:rsid w:val="00DC6C04"/>
    <w:rsid w:val="00DC6CB0"/>
    <w:rsid w:val="00DC7596"/>
    <w:rsid w:val="00DD0448"/>
    <w:rsid w:val="00DD04D5"/>
    <w:rsid w:val="00DD05CC"/>
    <w:rsid w:val="00DD0686"/>
    <w:rsid w:val="00DD0A5E"/>
    <w:rsid w:val="00DD0FB0"/>
    <w:rsid w:val="00DD103B"/>
    <w:rsid w:val="00DD110F"/>
    <w:rsid w:val="00DD111C"/>
    <w:rsid w:val="00DD14FD"/>
    <w:rsid w:val="00DD1A1B"/>
    <w:rsid w:val="00DD1C4D"/>
    <w:rsid w:val="00DD1E95"/>
    <w:rsid w:val="00DD1FED"/>
    <w:rsid w:val="00DD2071"/>
    <w:rsid w:val="00DD2170"/>
    <w:rsid w:val="00DD2235"/>
    <w:rsid w:val="00DD2504"/>
    <w:rsid w:val="00DD2915"/>
    <w:rsid w:val="00DD292E"/>
    <w:rsid w:val="00DD35C1"/>
    <w:rsid w:val="00DD365F"/>
    <w:rsid w:val="00DD381A"/>
    <w:rsid w:val="00DD3A11"/>
    <w:rsid w:val="00DD3D65"/>
    <w:rsid w:val="00DD3E10"/>
    <w:rsid w:val="00DD3EF4"/>
    <w:rsid w:val="00DD4294"/>
    <w:rsid w:val="00DD43A4"/>
    <w:rsid w:val="00DD46D0"/>
    <w:rsid w:val="00DD4A55"/>
    <w:rsid w:val="00DD4BA0"/>
    <w:rsid w:val="00DD4D77"/>
    <w:rsid w:val="00DD4E47"/>
    <w:rsid w:val="00DD5668"/>
    <w:rsid w:val="00DD574B"/>
    <w:rsid w:val="00DD5757"/>
    <w:rsid w:val="00DD5B8F"/>
    <w:rsid w:val="00DD5D58"/>
    <w:rsid w:val="00DD5F02"/>
    <w:rsid w:val="00DD60A1"/>
    <w:rsid w:val="00DD635C"/>
    <w:rsid w:val="00DD66F3"/>
    <w:rsid w:val="00DD67C6"/>
    <w:rsid w:val="00DD684E"/>
    <w:rsid w:val="00DD68FF"/>
    <w:rsid w:val="00DD6A59"/>
    <w:rsid w:val="00DD6A77"/>
    <w:rsid w:val="00DD7473"/>
    <w:rsid w:val="00DD75EC"/>
    <w:rsid w:val="00DD79AF"/>
    <w:rsid w:val="00DD79E5"/>
    <w:rsid w:val="00DD7C02"/>
    <w:rsid w:val="00DD7D21"/>
    <w:rsid w:val="00DD7DB2"/>
    <w:rsid w:val="00DD7F16"/>
    <w:rsid w:val="00DD7F95"/>
    <w:rsid w:val="00DD7F9E"/>
    <w:rsid w:val="00DE0327"/>
    <w:rsid w:val="00DE0335"/>
    <w:rsid w:val="00DE0495"/>
    <w:rsid w:val="00DE0C41"/>
    <w:rsid w:val="00DE0CFF"/>
    <w:rsid w:val="00DE0D50"/>
    <w:rsid w:val="00DE0E38"/>
    <w:rsid w:val="00DE1615"/>
    <w:rsid w:val="00DE186E"/>
    <w:rsid w:val="00DE1B94"/>
    <w:rsid w:val="00DE1D16"/>
    <w:rsid w:val="00DE1DDB"/>
    <w:rsid w:val="00DE1F9F"/>
    <w:rsid w:val="00DE21DA"/>
    <w:rsid w:val="00DE2358"/>
    <w:rsid w:val="00DE26E0"/>
    <w:rsid w:val="00DE278A"/>
    <w:rsid w:val="00DE2B1A"/>
    <w:rsid w:val="00DE2E51"/>
    <w:rsid w:val="00DE2E9F"/>
    <w:rsid w:val="00DE2F76"/>
    <w:rsid w:val="00DE307D"/>
    <w:rsid w:val="00DE3165"/>
    <w:rsid w:val="00DE31E1"/>
    <w:rsid w:val="00DE37C0"/>
    <w:rsid w:val="00DE37D6"/>
    <w:rsid w:val="00DE38CA"/>
    <w:rsid w:val="00DE3B46"/>
    <w:rsid w:val="00DE3E0B"/>
    <w:rsid w:val="00DE3E3C"/>
    <w:rsid w:val="00DE3EB2"/>
    <w:rsid w:val="00DE3EBE"/>
    <w:rsid w:val="00DE429A"/>
    <w:rsid w:val="00DE42FA"/>
    <w:rsid w:val="00DE44EB"/>
    <w:rsid w:val="00DE476C"/>
    <w:rsid w:val="00DE483E"/>
    <w:rsid w:val="00DE4D77"/>
    <w:rsid w:val="00DE4E98"/>
    <w:rsid w:val="00DE4FC9"/>
    <w:rsid w:val="00DE4FE7"/>
    <w:rsid w:val="00DE566D"/>
    <w:rsid w:val="00DE5D31"/>
    <w:rsid w:val="00DE5D3D"/>
    <w:rsid w:val="00DE60A9"/>
    <w:rsid w:val="00DE6115"/>
    <w:rsid w:val="00DE61BC"/>
    <w:rsid w:val="00DE693E"/>
    <w:rsid w:val="00DE6B57"/>
    <w:rsid w:val="00DE6BC1"/>
    <w:rsid w:val="00DE6C44"/>
    <w:rsid w:val="00DE7202"/>
    <w:rsid w:val="00DE78DA"/>
    <w:rsid w:val="00DE7C9D"/>
    <w:rsid w:val="00DE7EF5"/>
    <w:rsid w:val="00DF0158"/>
    <w:rsid w:val="00DF0385"/>
    <w:rsid w:val="00DF05B1"/>
    <w:rsid w:val="00DF0779"/>
    <w:rsid w:val="00DF0827"/>
    <w:rsid w:val="00DF0905"/>
    <w:rsid w:val="00DF0BC3"/>
    <w:rsid w:val="00DF0BD5"/>
    <w:rsid w:val="00DF0E42"/>
    <w:rsid w:val="00DF11CA"/>
    <w:rsid w:val="00DF12DC"/>
    <w:rsid w:val="00DF147F"/>
    <w:rsid w:val="00DF15B3"/>
    <w:rsid w:val="00DF163B"/>
    <w:rsid w:val="00DF1673"/>
    <w:rsid w:val="00DF175E"/>
    <w:rsid w:val="00DF22D0"/>
    <w:rsid w:val="00DF2367"/>
    <w:rsid w:val="00DF274A"/>
    <w:rsid w:val="00DF2821"/>
    <w:rsid w:val="00DF2986"/>
    <w:rsid w:val="00DF2B24"/>
    <w:rsid w:val="00DF2B8A"/>
    <w:rsid w:val="00DF2D3E"/>
    <w:rsid w:val="00DF2DF3"/>
    <w:rsid w:val="00DF32D3"/>
    <w:rsid w:val="00DF3432"/>
    <w:rsid w:val="00DF34CD"/>
    <w:rsid w:val="00DF3553"/>
    <w:rsid w:val="00DF39EC"/>
    <w:rsid w:val="00DF3A9F"/>
    <w:rsid w:val="00DF3BED"/>
    <w:rsid w:val="00DF3F0C"/>
    <w:rsid w:val="00DF41AF"/>
    <w:rsid w:val="00DF42D3"/>
    <w:rsid w:val="00DF4651"/>
    <w:rsid w:val="00DF48A0"/>
    <w:rsid w:val="00DF48ED"/>
    <w:rsid w:val="00DF49C1"/>
    <w:rsid w:val="00DF49D4"/>
    <w:rsid w:val="00DF4BFA"/>
    <w:rsid w:val="00DF4D6D"/>
    <w:rsid w:val="00DF4D7D"/>
    <w:rsid w:val="00DF4F10"/>
    <w:rsid w:val="00DF4FC9"/>
    <w:rsid w:val="00DF502F"/>
    <w:rsid w:val="00DF5982"/>
    <w:rsid w:val="00DF5C04"/>
    <w:rsid w:val="00DF5DA7"/>
    <w:rsid w:val="00DF644D"/>
    <w:rsid w:val="00DF6A4D"/>
    <w:rsid w:val="00DF6C2B"/>
    <w:rsid w:val="00DF6C56"/>
    <w:rsid w:val="00DF6E2D"/>
    <w:rsid w:val="00DF6E3F"/>
    <w:rsid w:val="00DF6F4F"/>
    <w:rsid w:val="00DF6FB8"/>
    <w:rsid w:val="00DF7078"/>
    <w:rsid w:val="00DF7A3F"/>
    <w:rsid w:val="00DF7B86"/>
    <w:rsid w:val="00DF7DE1"/>
    <w:rsid w:val="00DF7E93"/>
    <w:rsid w:val="00E0006B"/>
    <w:rsid w:val="00E00230"/>
    <w:rsid w:val="00E003E3"/>
    <w:rsid w:val="00E009C9"/>
    <w:rsid w:val="00E00F35"/>
    <w:rsid w:val="00E01211"/>
    <w:rsid w:val="00E01341"/>
    <w:rsid w:val="00E0138D"/>
    <w:rsid w:val="00E015E5"/>
    <w:rsid w:val="00E01C2B"/>
    <w:rsid w:val="00E01D8F"/>
    <w:rsid w:val="00E01D9A"/>
    <w:rsid w:val="00E01DEB"/>
    <w:rsid w:val="00E01E88"/>
    <w:rsid w:val="00E02333"/>
    <w:rsid w:val="00E02360"/>
    <w:rsid w:val="00E02667"/>
    <w:rsid w:val="00E02959"/>
    <w:rsid w:val="00E02A28"/>
    <w:rsid w:val="00E02BEB"/>
    <w:rsid w:val="00E02D17"/>
    <w:rsid w:val="00E02FF0"/>
    <w:rsid w:val="00E0301A"/>
    <w:rsid w:val="00E034D9"/>
    <w:rsid w:val="00E035C3"/>
    <w:rsid w:val="00E03713"/>
    <w:rsid w:val="00E0373C"/>
    <w:rsid w:val="00E038EA"/>
    <w:rsid w:val="00E03991"/>
    <w:rsid w:val="00E03ACA"/>
    <w:rsid w:val="00E03BFD"/>
    <w:rsid w:val="00E03C50"/>
    <w:rsid w:val="00E03CDC"/>
    <w:rsid w:val="00E03F75"/>
    <w:rsid w:val="00E040C9"/>
    <w:rsid w:val="00E0461A"/>
    <w:rsid w:val="00E04652"/>
    <w:rsid w:val="00E04B73"/>
    <w:rsid w:val="00E04BC0"/>
    <w:rsid w:val="00E05134"/>
    <w:rsid w:val="00E05473"/>
    <w:rsid w:val="00E058F5"/>
    <w:rsid w:val="00E05A96"/>
    <w:rsid w:val="00E05B6E"/>
    <w:rsid w:val="00E05D23"/>
    <w:rsid w:val="00E05D25"/>
    <w:rsid w:val="00E06268"/>
    <w:rsid w:val="00E0663B"/>
    <w:rsid w:val="00E0692E"/>
    <w:rsid w:val="00E06A7E"/>
    <w:rsid w:val="00E06B22"/>
    <w:rsid w:val="00E06B74"/>
    <w:rsid w:val="00E06BCD"/>
    <w:rsid w:val="00E06C10"/>
    <w:rsid w:val="00E06DC4"/>
    <w:rsid w:val="00E07096"/>
    <w:rsid w:val="00E07112"/>
    <w:rsid w:val="00E0787D"/>
    <w:rsid w:val="00E07A84"/>
    <w:rsid w:val="00E07B1E"/>
    <w:rsid w:val="00E07C67"/>
    <w:rsid w:val="00E10007"/>
    <w:rsid w:val="00E10102"/>
    <w:rsid w:val="00E10313"/>
    <w:rsid w:val="00E1034E"/>
    <w:rsid w:val="00E10483"/>
    <w:rsid w:val="00E105DA"/>
    <w:rsid w:val="00E1071A"/>
    <w:rsid w:val="00E10D61"/>
    <w:rsid w:val="00E10FA2"/>
    <w:rsid w:val="00E111B3"/>
    <w:rsid w:val="00E1128F"/>
    <w:rsid w:val="00E1142D"/>
    <w:rsid w:val="00E114C0"/>
    <w:rsid w:val="00E1157E"/>
    <w:rsid w:val="00E11829"/>
    <w:rsid w:val="00E1185F"/>
    <w:rsid w:val="00E11870"/>
    <w:rsid w:val="00E1192C"/>
    <w:rsid w:val="00E1194C"/>
    <w:rsid w:val="00E11E10"/>
    <w:rsid w:val="00E11E75"/>
    <w:rsid w:val="00E12019"/>
    <w:rsid w:val="00E12206"/>
    <w:rsid w:val="00E1229D"/>
    <w:rsid w:val="00E12495"/>
    <w:rsid w:val="00E127E1"/>
    <w:rsid w:val="00E12844"/>
    <w:rsid w:val="00E12A5F"/>
    <w:rsid w:val="00E12B1F"/>
    <w:rsid w:val="00E12BD9"/>
    <w:rsid w:val="00E12DF2"/>
    <w:rsid w:val="00E1319A"/>
    <w:rsid w:val="00E13943"/>
    <w:rsid w:val="00E13A32"/>
    <w:rsid w:val="00E13B96"/>
    <w:rsid w:val="00E13D58"/>
    <w:rsid w:val="00E13DA0"/>
    <w:rsid w:val="00E1420C"/>
    <w:rsid w:val="00E1420D"/>
    <w:rsid w:val="00E14324"/>
    <w:rsid w:val="00E14361"/>
    <w:rsid w:val="00E144C0"/>
    <w:rsid w:val="00E147EB"/>
    <w:rsid w:val="00E149D0"/>
    <w:rsid w:val="00E14A25"/>
    <w:rsid w:val="00E14EE2"/>
    <w:rsid w:val="00E14F29"/>
    <w:rsid w:val="00E14FCC"/>
    <w:rsid w:val="00E1505E"/>
    <w:rsid w:val="00E1514B"/>
    <w:rsid w:val="00E1530E"/>
    <w:rsid w:val="00E15463"/>
    <w:rsid w:val="00E155ED"/>
    <w:rsid w:val="00E15647"/>
    <w:rsid w:val="00E15772"/>
    <w:rsid w:val="00E15C78"/>
    <w:rsid w:val="00E15D9F"/>
    <w:rsid w:val="00E15ED9"/>
    <w:rsid w:val="00E16490"/>
    <w:rsid w:val="00E16776"/>
    <w:rsid w:val="00E16B00"/>
    <w:rsid w:val="00E16B54"/>
    <w:rsid w:val="00E1700C"/>
    <w:rsid w:val="00E17114"/>
    <w:rsid w:val="00E17192"/>
    <w:rsid w:val="00E17316"/>
    <w:rsid w:val="00E1736C"/>
    <w:rsid w:val="00E173A7"/>
    <w:rsid w:val="00E1781F"/>
    <w:rsid w:val="00E17974"/>
    <w:rsid w:val="00E17A3F"/>
    <w:rsid w:val="00E17AF0"/>
    <w:rsid w:val="00E17CC1"/>
    <w:rsid w:val="00E17E54"/>
    <w:rsid w:val="00E2030A"/>
    <w:rsid w:val="00E203C1"/>
    <w:rsid w:val="00E207DB"/>
    <w:rsid w:val="00E20908"/>
    <w:rsid w:val="00E2098A"/>
    <w:rsid w:val="00E20A02"/>
    <w:rsid w:val="00E20D04"/>
    <w:rsid w:val="00E2109D"/>
    <w:rsid w:val="00E216D3"/>
    <w:rsid w:val="00E21786"/>
    <w:rsid w:val="00E217DC"/>
    <w:rsid w:val="00E219A3"/>
    <w:rsid w:val="00E21A8B"/>
    <w:rsid w:val="00E21D04"/>
    <w:rsid w:val="00E21F13"/>
    <w:rsid w:val="00E221CA"/>
    <w:rsid w:val="00E227F8"/>
    <w:rsid w:val="00E22C84"/>
    <w:rsid w:val="00E22F69"/>
    <w:rsid w:val="00E23077"/>
    <w:rsid w:val="00E23327"/>
    <w:rsid w:val="00E23569"/>
    <w:rsid w:val="00E23649"/>
    <w:rsid w:val="00E247F2"/>
    <w:rsid w:val="00E24A8C"/>
    <w:rsid w:val="00E24B2D"/>
    <w:rsid w:val="00E24F63"/>
    <w:rsid w:val="00E24F6E"/>
    <w:rsid w:val="00E25223"/>
    <w:rsid w:val="00E25324"/>
    <w:rsid w:val="00E2567F"/>
    <w:rsid w:val="00E257AE"/>
    <w:rsid w:val="00E258E5"/>
    <w:rsid w:val="00E25965"/>
    <w:rsid w:val="00E25BCC"/>
    <w:rsid w:val="00E25C37"/>
    <w:rsid w:val="00E25F2B"/>
    <w:rsid w:val="00E25FF4"/>
    <w:rsid w:val="00E26081"/>
    <w:rsid w:val="00E2632A"/>
    <w:rsid w:val="00E265CB"/>
    <w:rsid w:val="00E265D0"/>
    <w:rsid w:val="00E26A9F"/>
    <w:rsid w:val="00E26AD8"/>
    <w:rsid w:val="00E26BE0"/>
    <w:rsid w:val="00E26BEE"/>
    <w:rsid w:val="00E26DBC"/>
    <w:rsid w:val="00E26DFC"/>
    <w:rsid w:val="00E270C1"/>
    <w:rsid w:val="00E273DC"/>
    <w:rsid w:val="00E27494"/>
    <w:rsid w:val="00E27A0C"/>
    <w:rsid w:val="00E27A1B"/>
    <w:rsid w:val="00E27FCA"/>
    <w:rsid w:val="00E301B6"/>
    <w:rsid w:val="00E3024F"/>
    <w:rsid w:val="00E3041C"/>
    <w:rsid w:val="00E30475"/>
    <w:rsid w:val="00E3057F"/>
    <w:rsid w:val="00E3085E"/>
    <w:rsid w:val="00E30956"/>
    <w:rsid w:val="00E30A79"/>
    <w:rsid w:val="00E30AE6"/>
    <w:rsid w:val="00E30BF2"/>
    <w:rsid w:val="00E31310"/>
    <w:rsid w:val="00E3139D"/>
    <w:rsid w:val="00E31772"/>
    <w:rsid w:val="00E3199C"/>
    <w:rsid w:val="00E31BC9"/>
    <w:rsid w:val="00E31DFE"/>
    <w:rsid w:val="00E31E97"/>
    <w:rsid w:val="00E32273"/>
    <w:rsid w:val="00E326A8"/>
    <w:rsid w:val="00E327AD"/>
    <w:rsid w:val="00E3288C"/>
    <w:rsid w:val="00E3295E"/>
    <w:rsid w:val="00E32D2F"/>
    <w:rsid w:val="00E32D80"/>
    <w:rsid w:val="00E32F88"/>
    <w:rsid w:val="00E33102"/>
    <w:rsid w:val="00E333D0"/>
    <w:rsid w:val="00E33550"/>
    <w:rsid w:val="00E335EA"/>
    <w:rsid w:val="00E3363C"/>
    <w:rsid w:val="00E337C1"/>
    <w:rsid w:val="00E3386C"/>
    <w:rsid w:val="00E33949"/>
    <w:rsid w:val="00E33C16"/>
    <w:rsid w:val="00E345FE"/>
    <w:rsid w:val="00E34826"/>
    <w:rsid w:val="00E34960"/>
    <w:rsid w:val="00E350BD"/>
    <w:rsid w:val="00E350C0"/>
    <w:rsid w:val="00E3571B"/>
    <w:rsid w:val="00E35764"/>
    <w:rsid w:val="00E358F3"/>
    <w:rsid w:val="00E358F8"/>
    <w:rsid w:val="00E35B58"/>
    <w:rsid w:val="00E35BF7"/>
    <w:rsid w:val="00E364B7"/>
    <w:rsid w:val="00E367D0"/>
    <w:rsid w:val="00E36922"/>
    <w:rsid w:val="00E36AC8"/>
    <w:rsid w:val="00E36B1F"/>
    <w:rsid w:val="00E36BF7"/>
    <w:rsid w:val="00E36C3C"/>
    <w:rsid w:val="00E36C45"/>
    <w:rsid w:val="00E36E7D"/>
    <w:rsid w:val="00E37308"/>
    <w:rsid w:val="00E375A8"/>
    <w:rsid w:val="00E37D25"/>
    <w:rsid w:val="00E40179"/>
    <w:rsid w:val="00E4023F"/>
    <w:rsid w:val="00E40332"/>
    <w:rsid w:val="00E4061E"/>
    <w:rsid w:val="00E40798"/>
    <w:rsid w:val="00E40D98"/>
    <w:rsid w:val="00E40F3C"/>
    <w:rsid w:val="00E40F3F"/>
    <w:rsid w:val="00E40F4B"/>
    <w:rsid w:val="00E41002"/>
    <w:rsid w:val="00E4109B"/>
    <w:rsid w:val="00E411B3"/>
    <w:rsid w:val="00E411BA"/>
    <w:rsid w:val="00E411D6"/>
    <w:rsid w:val="00E411ED"/>
    <w:rsid w:val="00E415D0"/>
    <w:rsid w:val="00E41945"/>
    <w:rsid w:val="00E41A6B"/>
    <w:rsid w:val="00E41AF4"/>
    <w:rsid w:val="00E41B88"/>
    <w:rsid w:val="00E41BA2"/>
    <w:rsid w:val="00E41BD8"/>
    <w:rsid w:val="00E41D4D"/>
    <w:rsid w:val="00E41FC4"/>
    <w:rsid w:val="00E42136"/>
    <w:rsid w:val="00E4215E"/>
    <w:rsid w:val="00E4250A"/>
    <w:rsid w:val="00E42733"/>
    <w:rsid w:val="00E42767"/>
    <w:rsid w:val="00E42B9B"/>
    <w:rsid w:val="00E42DA9"/>
    <w:rsid w:val="00E42E90"/>
    <w:rsid w:val="00E42EE1"/>
    <w:rsid w:val="00E43042"/>
    <w:rsid w:val="00E430B0"/>
    <w:rsid w:val="00E431C2"/>
    <w:rsid w:val="00E43492"/>
    <w:rsid w:val="00E4380C"/>
    <w:rsid w:val="00E43843"/>
    <w:rsid w:val="00E43940"/>
    <w:rsid w:val="00E439EA"/>
    <w:rsid w:val="00E439F6"/>
    <w:rsid w:val="00E43AFC"/>
    <w:rsid w:val="00E4400D"/>
    <w:rsid w:val="00E443B0"/>
    <w:rsid w:val="00E44480"/>
    <w:rsid w:val="00E44599"/>
    <w:rsid w:val="00E449CC"/>
    <w:rsid w:val="00E44A04"/>
    <w:rsid w:val="00E44A6A"/>
    <w:rsid w:val="00E44C38"/>
    <w:rsid w:val="00E44E03"/>
    <w:rsid w:val="00E44F70"/>
    <w:rsid w:val="00E45336"/>
    <w:rsid w:val="00E453B6"/>
    <w:rsid w:val="00E4569D"/>
    <w:rsid w:val="00E4571C"/>
    <w:rsid w:val="00E45B84"/>
    <w:rsid w:val="00E45BB2"/>
    <w:rsid w:val="00E45CF5"/>
    <w:rsid w:val="00E45D6F"/>
    <w:rsid w:val="00E45D7B"/>
    <w:rsid w:val="00E461B7"/>
    <w:rsid w:val="00E461F0"/>
    <w:rsid w:val="00E46266"/>
    <w:rsid w:val="00E463B6"/>
    <w:rsid w:val="00E463BE"/>
    <w:rsid w:val="00E46954"/>
    <w:rsid w:val="00E46BB1"/>
    <w:rsid w:val="00E470A2"/>
    <w:rsid w:val="00E477AA"/>
    <w:rsid w:val="00E4780A"/>
    <w:rsid w:val="00E47B00"/>
    <w:rsid w:val="00E47BBF"/>
    <w:rsid w:val="00E47E8E"/>
    <w:rsid w:val="00E50012"/>
    <w:rsid w:val="00E504D6"/>
    <w:rsid w:val="00E505F9"/>
    <w:rsid w:val="00E50674"/>
    <w:rsid w:val="00E509A0"/>
    <w:rsid w:val="00E50AFC"/>
    <w:rsid w:val="00E50C64"/>
    <w:rsid w:val="00E50D46"/>
    <w:rsid w:val="00E50EE2"/>
    <w:rsid w:val="00E50F06"/>
    <w:rsid w:val="00E51071"/>
    <w:rsid w:val="00E512A4"/>
    <w:rsid w:val="00E5175F"/>
    <w:rsid w:val="00E51E35"/>
    <w:rsid w:val="00E5211B"/>
    <w:rsid w:val="00E524C9"/>
    <w:rsid w:val="00E52575"/>
    <w:rsid w:val="00E52769"/>
    <w:rsid w:val="00E528D0"/>
    <w:rsid w:val="00E52A20"/>
    <w:rsid w:val="00E52DB4"/>
    <w:rsid w:val="00E52DD4"/>
    <w:rsid w:val="00E52E3D"/>
    <w:rsid w:val="00E52E46"/>
    <w:rsid w:val="00E52FEF"/>
    <w:rsid w:val="00E53143"/>
    <w:rsid w:val="00E5377F"/>
    <w:rsid w:val="00E5394B"/>
    <w:rsid w:val="00E53B8F"/>
    <w:rsid w:val="00E53BD8"/>
    <w:rsid w:val="00E53CAC"/>
    <w:rsid w:val="00E53E33"/>
    <w:rsid w:val="00E53E7A"/>
    <w:rsid w:val="00E53F35"/>
    <w:rsid w:val="00E5407B"/>
    <w:rsid w:val="00E540A5"/>
    <w:rsid w:val="00E54309"/>
    <w:rsid w:val="00E54310"/>
    <w:rsid w:val="00E54592"/>
    <w:rsid w:val="00E5462A"/>
    <w:rsid w:val="00E546A1"/>
    <w:rsid w:val="00E54829"/>
    <w:rsid w:val="00E54DFE"/>
    <w:rsid w:val="00E54EF6"/>
    <w:rsid w:val="00E54FC0"/>
    <w:rsid w:val="00E5510B"/>
    <w:rsid w:val="00E55303"/>
    <w:rsid w:val="00E553B0"/>
    <w:rsid w:val="00E553C4"/>
    <w:rsid w:val="00E554CA"/>
    <w:rsid w:val="00E55529"/>
    <w:rsid w:val="00E55895"/>
    <w:rsid w:val="00E55959"/>
    <w:rsid w:val="00E55BCC"/>
    <w:rsid w:val="00E55E2F"/>
    <w:rsid w:val="00E56267"/>
    <w:rsid w:val="00E5630D"/>
    <w:rsid w:val="00E563AC"/>
    <w:rsid w:val="00E564BD"/>
    <w:rsid w:val="00E5698F"/>
    <w:rsid w:val="00E56B6D"/>
    <w:rsid w:val="00E56BC7"/>
    <w:rsid w:val="00E56F92"/>
    <w:rsid w:val="00E573A8"/>
    <w:rsid w:val="00E575FD"/>
    <w:rsid w:val="00E57715"/>
    <w:rsid w:val="00E5780B"/>
    <w:rsid w:val="00E57A14"/>
    <w:rsid w:val="00E57AD0"/>
    <w:rsid w:val="00E57B03"/>
    <w:rsid w:val="00E60059"/>
    <w:rsid w:val="00E6018D"/>
    <w:rsid w:val="00E605E9"/>
    <w:rsid w:val="00E606C2"/>
    <w:rsid w:val="00E606CE"/>
    <w:rsid w:val="00E60A25"/>
    <w:rsid w:val="00E60C55"/>
    <w:rsid w:val="00E61374"/>
    <w:rsid w:val="00E6146D"/>
    <w:rsid w:val="00E6150A"/>
    <w:rsid w:val="00E6160B"/>
    <w:rsid w:val="00E618CC"/>
    <w:rsid w:val="00E61D04"/>
    <w:rsid w:val="00E62075"/>
    <w:rsid w:val="00E626AB"/>
    <w:rsid w:val="00E6285A"/>
    <w:rsid w:val="00E62992"/>
    <w:rsid w:val="00E63067"/>
    <w:rsid w:val="00E6351E"/>
    <w:rsid w:val="00E63FF2"/>
    <w:rsid w:val="00E6416E"/>
    <w:rsid w:val="00E641D3"/>
    <w:rsid w:val="00E6431B"/>
    <w:rsid w:val="00E6438F"/>
    <w:rsid w:val="00E644B3"/>
    <w:rsid w:val="00E6450C"/>
    <w:rsid w:val="00E6461E"/>
    <w:rsid w:val="00E646A3"/>
    <w:rsid w:val="00E64A92"/>
    <w:rsid w:val="00E64AA7"/>
    <w:rsid w:val="00E64B21"/>
    <w:rsid w:val="00E64D25"/>
    <w:rsid w:val="00E64D76"/>
    <w:rsid w:val="00E64D91"/>
    <w:rsid w:val="00E64EAD"/>
    <w:rsid w:val="00E64F08"/>
    <w:rsid w:val="00E65062"/>
    <w:rsid w:val="00E6509C"/>
    <w:rsid w:val="00E65234"/>
    <w:rsid w:val="00E65248"/>
    <w:rsid w:val="00E65370"/>
    <w:rsid w:val="00E654FC"/>
    <w:rsid w:val="00E65803"/>
    <w:rsid w:val="00E65C99"/>
    <w:rsid w:val="00E66053"/>
    <w:rsid w:val="00E66859"/>
    <w:rsid w:val="00E66944"/>
    <w:rsid w:val="00E66ADD"/>
    <w:rsid w:val="00E66BE0"/>
    <w:rsid w:val="00E66BE5"/>
    <w:rsid w:val="00E66F2F"/>
    <w:rsid w:val="00E66F7D"/>
    <w:rsid w:val="00E67202"/>
    <w:rsid w:val="00E67251"/>
    <w:rsid w:val="00E672F6"/>
    <w:rsid w:val="00E674BB"/>
    <w:rsid w:val="00E67519"/>
    <w:rsid w:val="00E67523"/>
    <w:rsid w:val="00E67740"/>
    <w:rsid w:val="00E67ABC"/>
    <w:rsid w:val="00E67CA9"/>
    <w:rsid w:val="00E67EB9"/>
    <w:rsid w:val="00E700FE"/>
    <w:rsid w:val="00E70330"/>
    <w:rsid w:val="00E70684"/>
    <w:rsid w:val="00E7070D"/>
    <w:rsid w:val="00E70912"/>
    <w:rsid w:val="00E70A5B"/>
    <w:rsid w:val="00E70B9D"/>
    <w:rsid w:val="00E70DF0"/>
    <w:rsid w:val="00E71067"/>
    <w:rsid w:val="00E71244"/>
    <w:rsid w:val="00E7141E"/>
    <w:rsid w:val="00E715ED"/>
    <w:rsid w:val="00E716BD"/>
    <w:rsid w:val="00E719BA"/>
    <w:rsid w:val="00E71AC0"/>
    <w:rsid w:val="00E71E38"/>
    <w:rsid w:val="00E71FC2"/>
    <w:rsid w:val="00E72156"/>
    <w:rsid w:val="00E7241E"/>
    <w:rsid w:val="00E724F9"/>
    <w:rsid w:val="00E725AF"/>
    <w:rsid w:val="00E725FE"/>
    <w:rsid w:val="00E7261D"/>
    <w:rsid w:val="00E72AC9"/>
    <w:rsid w:val="00E72CDB"/>
    <w:rsid w:val="00E72DA9"/>
    <w:rsid w:val="00E7302F"/>
    <w:rsid w:val="00E73146"/>
    <w:rsid w:val="00E7316B"/>
    <w:rsid w:val="00E73270"/>
    <w:rsid w:val="00E733B6"/>
    <w:rsid w:val="00E734D0"/>
    <w:rsid w:val="00E735D0"/>
    <w:rsid w:val="00E735F7"/>
    <w:rsid w:val="00E7373A"/>
    <w:rsid w:val="00E7393C"/>
    <w:rsid w:val="00E739C4"/>
    <w:rsid w:val="00E73A58"/>
    <w:rsid w:val="00E73B26"/>
    <w:rsid w:val="00E73C23"/>
    <w:rsid w:val="00E73C96"/>
    <w:rsid w:val="00E73D33"/>
    <w:rsid w:val="00E7417C"/>
    <w:rsid w:val="00E743F0"/>
    <w:rsid w:val="00E74646"/>
    <w:rsid w:val="00E7465B"/>
    <w:rsid w:val="00E74696"/>
    <w:rsid w:val="00E7486D"/>
    <w:rsid w:val="00E750AB"/>
    <w:rsid w:val="00E7523D"/>
    <w:rsid w:val="00E753A3"/>
    <w:rsid w:val="00E75517"/>
    <w:rsid w:val="00E75617"/>
    <w:rsid w:val="00E75757"/>
    <w:rsid w:val="00E75A23"/>
    <w:rsid w:val="00E75B06"/>
    <w:rsid w:val="00E75EF0"/>
    <w:rsid w:val="00E76046"/>
    <w:rsid w:val="00E76082"/>
    <w:rsid w:val="00E76487"/>
    <w:rsid w:val="00E7657C"/>
    <w:rsid w:val="00E7699C"/>
    <w:rsid w:val="00E769F2"/>
    <w:rsid w:val="00E76F79"/>
    <w:rsid w:val="00E77333"/>
    <w:rsid w:val="00E77620"/>
    <w:rsid w:val="00E77749"/>
    <w:rsid w:val="00E77979"/>
    <w:rsid w:val="00E77AAF"/>
    <w:rsid w:val="00E806AC"/>
    <w:rsid w:val="00E80812"/>
    <w:rsid w:val="00E80A1B"/>
    <w:rsid w:val="00E80B7D"/>
    <w:rsid w:val="00E80B9E"/>
    <w:rsid w:val="00E80E08"/>
    <w:rsid w:val="00E80E49"/>
    <w:rsid w:val="00E80FC4"/>
    <w:rsid w:val="00E810B9"/>
    <w:rsid w:val="00E81220"/>
    <w:rsid w:val="00E8135F"/>
    <w:rsid w:val="00E81432"/>
    <w:rsid w:val="00E815D9"/>
    <w:rsid w:val="00E8177F"/>
    <w:rsid w:val="00E818FA"/>
    <w:rsid w:val="00E8197D"/>
    <w:rsid w:val="00E819B6"/>
    <w:rsid w:val="00E81A06"/>
    <w:rsid w:val="00E81A1D"/>
    <w:rsid w:val="00E81B9D"/>
    <w:rsid w:val="00E81C6B"/>
    <w:rsid w:val="00E81DD7"/>
    <w:rsid w:val="00E8234D"/>
    <w:rsid w:val="00E8239A"/>
    <w:rsid w:val="00E826A3"/>
    <w:rsid w:val="00E8282C"/>
    <w:rsid w:val="00E82AED"/>
    <w:rsid w:val="00E82C50"/>
    <w:rsid w:val="00E82C70"/>
    <w:rsid w:val="00E82D7E"/>
    <w:rsid w:val="00E82E30"/>
    <w:rsid w:val="00E82FE4"/>
    <w:rsid w:val="00E83204"/>
    <w:rsid w:val="00E83238"/>
    <w:rsid w:val="00E833A6"/>
    <w:rsid w:val="00E8366E"/>
    <w:rsid w:val="00E83BF4"/>
    <w:rsid w:val="00E840F1"/>
    <w:rsid w:val="00E8410D"/>
    <w:rsid w:val="00E84403"/>
    <w:rsid w:val="00E84593"/>
    <w:rsid w:val="00E848CE"/>
    <w:rsid w:val="00E848D2"/>
    <w:rsid w:val="00E84B0F"/>
    <w:rsid w:val="00E84C2B"/>
    <w:rsid w:val="00E84C9A"/>
    <w:rsid w:val="00E8503D"/>
    <w:rsid w:val="00E85076"/>
    <w:rsid w:val="00E850B6"/>
    <w:rsid w:val="00E8526D"/>
    <w:rsid w:val="00E8560E"/>
    <w:rsid w:val="00E85692"/>
    <w:rsid w:val="00E858B9"/>
    <w:rsid w:val="00E85A35"/>
    <w:rsid w:val="00E85CFE"/>
    <w:rsid w:val="00E866DB"/>
    <w:rsid w:val="00E867D8"/>
    <w:rsid w:val="00E867F4"/>
    <w:rsid w:val="00E86897"/>
    <w:rsid w:val="00E86A29"/>
    <w:rsid w:val="00E86B5D"/>
    <w:rsid w:val="00E86B62"/>
    <w:rsid w:val="00E86F2F"/>
    <w:rsid w:val="00E86FA5"/>
    <w:rsid w:val="00E86FDD"/>
    <w:rsid w:val="00E870A0"/>
    <w:rsid w:val="00E87209"/>
    <w:rsid w:val="00E8782C"/>
    <w:rsid w:val="00E879BA"/>
    <w:rsid w:val="00E879FC"/>
    <w:rsid w:val="00E900CA"/>
    <w:rsid w:val="00E902D8"/>
    <w:rsid w:val="00E9036E"/>
    <w:rsid w:val="00E906D1"/>
    <w:rsid w:val="00E90958"/>
    <w:rsid w:val="00E90B18"/>
    <w:rsid w:val="00E90E37"/>
    <w:rsid w:val="00E911AB"/>
    <w:rsid w:val="00E918EC"/>
    <w:rsid w:val="00E919EA"/>
    <w:rsid w:val="00E91BD4"/>
    <w:rsid w:val="00E91CB2"/>
    <w:rsid w:val="00E92095"/>
    <w:rsid w:val="00E920F5"/>
    <w:rsid w:val="00E92103"/>
    <w:rsid w:val="00E92500"/>
    <w:rsid w:val="00E92737"/>
    <w:rsid w:val="00E927D1"/>
    <w:rsid w:val="00E92850"/>
    <w:rsid w:val="00E92C74"/>
    <w:rsid w:val="00E92E35"/>
    <w:rsid w:val="00E9308E"/>
    <w:rsid w:val="00E93169"/>
    <w:rsid w:val="00E93289"/>
    <w:rsid w:val="00E933D9"/>
    <w:rsid w:val="00E93455"/>
    <w:rsid w:val="00E9380E"/>
    <w:rsid w:val="00E93863"/>
    <w:rsid w:val="00E93AD9"/>
    <w:rsid w:val="00E93D4E"/>
    <w:rsid w:val="00E93FFD"/>
    <w:rsid w:val="00E940A9"/>
    <w:rsid w:val="00E9411C"/>
    <w:rsid w:val="00E945AB"/>
    <w:rsid w:val="00E94756"/>
    <w:rsid w:val="00E9489B"/>
    <w:rsid w:val="00E94B91"/>
    <w:rsid w:val="00E94DF3"/>
    <w:rsid w:val="00E94F96"/>
    <w:rsid w:val="00E95187"/>
    <w:rsid w:val="00E95646"/>
    <w:rsid w:val="00E9567B"/>
    <w:rsid w:val="00E958B0"/>
    <w:rsid w:val="00E95944"/>
    <w:rsid w:val="00E95BB9"/>
    <w:rsid w:val="00E95D15"/>
    <w:rsid w:val="00E961E7"/>
    <w:rsid w:val="00E96273"/>
    <w:rsid w:val="00E96425"/>
    <w:rsid w:val="00E96487"/>
    <w:rsid w:val="00E967C1"/>
    <w:rsid w:val="00E96887"/>
    <w:rsid w:val="00E968BC"/>
    <w:rsid w:val="00E96C39"/>
    <w:rsid w:val="00E96E38"/>
    <w:rsid w:val="00E975E3"/>
    <w:rsid w:val="00E97AED"/>
    <w:rsid w:val="00E97DF7"/>
    <w:rsid w:val="00EA00B5"/>
    <w:rsid w:val="00EA014E"/>
    <w:rsid w:val="00EA03A9"/>
    <w:rsid w:val="00EA05D0"/>
    <w:rsid w:val="00EA068B"/>
    <w:rsid w:val="00EA072A"/>
    <w:rsid w:val="00EA0D89"/>
    <w:rsid w:val="00EA0E94"/>
    <w:rsid w:val="00EA14D1"/>
    <w:rsid w:val="00EA1857"/>
    <w:rsid w:val="00EA195C"/>
    <w:rsid w:val="00EA1B3B"/>
    <w:rsid w:val="00EA1B73"/>
    <w:rsid w:val="00EA1FCE"/>
    <w:rsid w:val="00EA2025"/>
    <w:rsid w:val="00EA2497"/>
    <w:rsid w:val="00EA24E7"/>
    <w:rsid w:val="00EA27A0"/>
    <w:rsid w:val="00EA2823"/>
    <w:rsid w:val="00EA2AAA"/>
    <w:rsid w:val="00EA2E05"/>
    <w:rsid w:val="00EA3591"/>
    <w:rsid w:val="00EA3AEB"/>
    <w:rsid w:val="00EA40C9"/>
    <w:rsid w:val="00EA43F8"/>
    <w:rsid w:val="00EA4600"/>
    <w:rsid w:val="00EA47A0"/>
    <w:rsid w:val="00EA52AD"/>
    <w:rsid w:val="00EA5328"/>
    <w:rsid w:val="00EA54C5"/>
    <w:rsid w:val="00EA599E"/>
    <w:rsid w:val="00EA5AC2"/>
    <w:rsid w:val="00EA5B50"/>
    <w:rsid w:val="00EA5C9B"/>
    <w:rsid w:val="00EA5D90"/>
    <w:rsid w:val="00EA5DAC"/>
    <w:rsid w:val="00EA5E41"/>
    <w:rsid w:val="00EA630C"/>
    <w:rsid w:val="00EA655C"/>
    <w:rsid w:val="00EA6907"/>
    <w:rsid w:val="00EA694E"/>
    <w:rsid w:val="00EA6C53"/>
    <w:rsid w:val="00EA6E40"/>
    <w:rsid w:val="00EA6E65"/>
    <w:rsid w:val="00EA71D7"/>
    <w:rsid w:val="00EA7260"/>
    <w:rsid w:val="00EA7750"/>
    <w:rsid w:val="00EA78CB"/>
    <w:rsid w:val="00EA79B2"/>
    <w:rsid w:val="00EA7C3A"/>
    <w:rsid w:val="00EA7C62"/>
    <w:rsid w:val="00EA7DC5"/>
    <w:rsid w:val="00EB0000"/>
    <w:rsid w:val="00EB005E"/>
    <w:rsid w:val="00EB0075"/>
    <w:rsid w:val="00EB0113"/>
    <w:rsid w:val="00EB01ED"/>
    <w:rsid w:val="00EB02E3"/>
    <w:rsid w:val="00EB0305"/>
    <w:rsid w:val="00EB041F"/>
    <w:rsid w:val="00EB0496"/>
    <w:rsid w:val="00EB0585"/>
    <w:rsid w:val="00EB09BF"/>
    <w:rsid w:val="00EB0D61"/>
    <w:rsid w:val="00EB0DF2"/>
    <w:rsid w:val="00EB1039"/>
    <w:rsid w:val="00EB1042"/>
    <w:rsid w:val="00EB11BB"/>
    <w:rsid w:val="00EB125F"/>
    <w:rsid w:val="00EB13BB"/>
    <w:rsid w:val="00EB1804"/>
    <w:rsid w:val="00EB188D"/>
    <w:rsid w:val="00EB1968"/>
    <w:rsid w:val="00EB2150"/>
    <w:rsid w:val="00EB2202"/>
    <w:rsid w:val="00EB2276"/>
    <w:rsid w:val="00EB2A65"/>
    <w:rsid w:val="00EB2AD7"/>
    <w:rsid w:val="00EB2CCC"/>
    <w:rsid w:val="00EB2CE4"/>
    <w:rsid w:val="00EB2ECE"/>
    <w:rsid w:val="00EB30CE"/>
    <w:rsid w:val="00EB31F2"/>
    <w:rsid w:val="00EB338E"/>
    <w:rsid w:val="00EB374A"/>
    <w:rsid w:val="00EB38B8"/>
    <w:rsid w:val="00EB3C55"/>
    <w:rsid w:val="00EB3D1B"/>
    <w:rsid w:val="00EB40FA"/>
    <w:rsid w:val="00EB41BD"/>
    <w:rsid w:val="00EB43A6"/>
    <w:rsid w:val="00EB4544"/>
    <w:rsid w:val="00EB45C5"/>
    <w:rsid w:val="00EB45CC"/>
    <w:rsid w:val="00EB469E"/>
    <w:rsid w:val="00EB47E0"/>
    <w:rsid w:val="00EB4881"/>
    <w:rsid w:val="00EB4A44"/>
    <w:rsid w:val="00EB4B4B"/>
    <w:rsid w:val="00EB4C4A"/>
    <w:rsid w:val="00EB4FDE"/>
    <w:rsid w:val="00EB503D"/>
    <w:rsid w:val="00EB55D9"/>
    <w:rsid w:val="00EB56A5"/>
    <w:rsid w:val="00EB57A1"/>
    <w:rsid w:val="00EB5885"/>
    <w:rsid w:val="00EB58BA"/>
    <w:rsid w:val="00EB59BB"/>
    <w:rsid w:val="00EB5B14"/>
    <w:rsid w:val="00EB5D42"/>
    <w:rsid w:val="00EB5E09"/>
    <w:rsid w:val="00EB5E2F"/>
    <w:rsid w:val="00EB6155"/>
    <w:rsid w:val="00EB61A5"/>
    <w:rsid w:val="00EB62A3"/>
    <w:rsid w:val="00EB62F9"/>
    <w:rsid w:val="00EB6382"/>
    <w:rsid w:val="00EB6482"/>
    <w:rsid w:val="00EB76E0"/>
    <w:rsid w:val="00EB7B8B"/>
    <w:rsid w:val="00EB7D6C"/>
    <w:rsid w:val="00EB7FD7"/>
    <w:rsid w:val="00EC0042"/>
    <w:rsid w:val="00EC01FB"/>
    <w:rsid w:val="00EC028D"/>
    <w:rsid w:val="00EC03CD"/>
    <w:rsid w:val="00EC0507"/>
    <w:rsid w:val="00EC050E"/>
    <w:rsid w:val="00EC0598"/>
    <w:rsid w:val="00EC05E4"/>
    <w:rsid w:val="00EC13C9"/>
    <w:rsid w:val="00EC1477"/>
    <w:rsid w:val="00EC1899"/>
    <w:rsid w:val="00EC18A4"/>
    <w:rsid w:val="00EC18C8"/>
    <w:rsid w:val="00EC1962"/>
    <w:rsid w:val="00EC1A11"/>
    <w:rsid w:val="00EC1A64"/>
    <w:rsid w:val="00EC1C94"/>
    <w:rsid w:val="00EC1D8D"/>
    <w:rsid w:val="00EC1F68"/>
    <w:rsid w:val="00EC215E"/>
    <w:rsid w:val="00EC22EC"/>
    <w:rsid w:val="00EC27E8"/>
    <w:rsid w:val="00EC2B5A"/>
    <w:rsid w:val="00EC2DA3"/>
    <w:rsid w:val="00EC2E5D"/>
    <w:rsid w:val="00EC3059"/>
    <w:rsid w:val="00EC30C0"/>
    <w:rsid w:val="00EC32F5"/>
    <w:rsid w:val="00EC365C"/>
    <w:rsid w:val="00EC37AD"/>
    <w:rsid w:val="00EC3939"/>
    <w:rsid w:val="00EC398E"/>
    <w:rsid w:val="00EC39B0"/>
    <w:rsid w:val="00EC3AF0"/>
    <w:rsid w:val="00EC3C48"/>
    <w:rsid w:val="00EC4021"/>
    <w:rsid w:val="00EC4195"/>
    <w:rsid w:val="00EC4265"/>
    <w:rsid w:val="00EC431E"/>
    <w:rsid w:val="00EC4C01"/>
    <w:rsid w:val="00EC4C31"/>
    <w:rsid w:val="00EC4CE9"/>
    <w:rsid w:val="00EC4D5C"/>
    <w:rsid w:val="00EC4EAE"/>
    <w:rsid w:val="00EC5048"/>
    <w:rsid w:val="00EC5085"/>
    <w:rsid w:val="00EC545C"/>
    <w:rsid w:val="00EC5619"/>
    <w:rsid w:val="00EC572D"/>
    <w:rsid w:val="00EC58FF"/>
    <w:rsid w:val="00EC5968"/>
    <w:rsid w:val="00EC6049"/>
    <w:rsid w:val="00EC606B"/>
    <w:rsid w:val="00EC6097"/>
    <w:rsid w:val="00EC60B3"/>
    <w:rsid w:val="00EC66A5"/>
    <w:rsid w:val="00EC6A66"/>
    <w:rsid w:val="00EC6BEB"/>
    <w:rsid w:val="00EC6D20"/>
    <w:rsid w:val="00EC6F6B"/>
    <w:rsid w:val="00EC7203"/>
    <w:rsid w:val="00EC72B6"/>
    <w:rsid w:val="00EC72F8"/>
    <w:rsid w:val="00EC7394"/>
    <w:rsid w:val="00EC7859"/>
    <w:rsid w:val="00EC7CFA"/>
    <w:rsid w:val="00ED0121"/>
    <w:rsid w:val="00ED01B5"/>
    <w:rsid w:val="00ED0216"/>
    <w:rsid w:val="00ED035F"/>
    <w:rsid w:val="00ED0457"/>
    <w:rsid w:val="00ED0575"/>
    <w:rsid w:val="00ED0766"/>
    <w:rsid w:val="00ED0B86"/>
    <w:rsid w:val="00ED0E4C"/>
    <w:rsid w:val="00ED0F9E"/>
    <w:rsid w:val="00ED102C"/>
    <w:rsid w:val="00ED1616"/>
    <w:rsid w:val="00ED1709"/>
    <w:rsid w:val="00ED1771"/>
    <w:rsid w:val="00ED1885"/>
    <w:rsid w:val="00ED18F1"/>
    <w:rsid w:val="00ED1CEA"/>
    <w:rsid w:val="00ED1DC9"/>
    <w:rsid w:val="00ED22FC"/>
    <w:rsid w:val="00ED2516"/>
    <w:rsid w:val="00ED27B0"/>
    <w:rsid w:val="00ED27D0"/>
    <w:rsid w:val="00ED29DB"/>
    <w:rsid w:val="00ED2AD2"/>
    <w:rsid w:val="00ED2B8B"/>
    <w:rsid w:val="00ED2CE9"/>
    <w:rsid w:val="00ED2DC1"/>
    <w:rsid w:val="00ED3007"/>
    <w:rsid w:val="00ED34A3"/>
    <w:rsid w:val="00ED3A63"/>
    <w:rsid w:val="00ED3A89"/>
    <w:rsid w:val="00ED4053"/>
    <w:rsid w:val="00ED4690"/>
    <w:rsid w:val="00ED47A2"/>
    <w:rsid w:val="00ED48B3"/>
    <w:rsid w:val="00ED4A82"/>
    <w:rsid w:val="00ED4AD4"/>
    <w:rsid w:val="00ED4BC7"/>
    <w:rsid w:val="00ED4C23"/>
    <w:rsid w:val="00ED4FA1"/>
    <w:rsid w:val="00ED51A5"/>
    <w:rsid w:val="00ED5533"/>
    <w:rsid w:val="00ED587F"/>
    <w:rsid w:val="00ED5970"/>
    <w:rsid w:val="00ED5B79"/>
    <w:rsid w:val="00ED5DD4"/>
    <w:rsid w:val="00ED5E6E"/>
    <w:rsid w:val="00ED602B"/>
    <w:rsid w:val="00ED6080"/>
    <w:rsid w:val="00ED6221"/>
    <w:rsid w:val="00ED63E1"/>
    <w:rsid w:val="00ED641F"/>
    <w:rsid w:val="00ED65D0"/>
    <w:rsid w:val="00ED6820"/>
    <w:rsid w:val="00ED6842"/>
    <w:rsid w:val="00ED6AC7"/>
    <w:rsid w:val="00ED6FD1"/>
    <w:rsid w:val="00ED701E"/>
    <w:rsid w:val="00ED714D"/>
    <w:rsid w:val="00ED795D"/>
    <w:rsid w:val="00ED7ADB"/>
    <w:rsid w:val="00ED7AF1"/>
    <w:rsid w:val="00ED7F33"/>
    <w:rsid w:val="00EE0314"/>
    <w:rsid w:val="00EE070F"/>
    <w:rsid w:val="00EE0821"/>
    <w:rsid w:val="00EE0A15"/>
    <w:rsid w:val="00EE0CF7"/>
    <w:rsid w:val="00EE0EBF"/>
    <w:rsid w:val="00EE104A"/>
    <w:rsid w:val="00EE1387"/>
    <w:rsid w:val="00EE13D1"/>
    <w:rsid w:val="00EE1591"/>
    <w:rsid w:val="00EE15B4"/>
    <w:rsid w:val="00EE15DF"/>
    <w:rsid w:val="00EE19B5"/>
    <w:rsid w:val="00EE1A78"/>
    <w:rsid w:val="00EE20FD"/>
    <w:rsid w:val="00EE2131"/>
    <w:rsid w:val="00EE239D"/>
    <w:rsid w:val="00EE26D2"/>
    <w:rsid w:val="00EE273A"/>
    <w:rsid w:val="00EE2A3C"/>
    <w:rsid w:val="00EE2E3B"/>
    <w:rsid w:val="00EE2F32"/>
    <w:rsid w:val="00EE2FF8"/>
    <w:rsid w:val="00EE33B9"/>
    <w:rsid w:val="00EE33D4"/>
    <w:rsid w:val="00EE357A"/>
    <w:rsid w:val="00EE3710"/>
    <w:rsid w:val="00EE373E"/>
    <w:rsid w:val="00EE3B82"/>
    <w:rsid w:val="00EE3C3F"/>
    <w:rsid w:val="00EE3CFA"/>
    <w:rsid w:val="00EE3F22"/>
    <w:rsid w:val="00EE3F5B"/>
    <w:rsid w:val="00EE4436"/>
    <w:rsid w:val="00EE44A5"/>
    <w:rsid w:val="00EE44BB"/>
    <w:rsid w:val="00EE51D2"/>
    <w:rsid w:val="00EE51D5"/>
    <w:rsid w:val="00EE533F"/>
    <w:rsid w:val="00EE56EF"/>
    <w:rsid w:val="00EE58CD"/>
    <w:rsid w:val="00EE5B4D"/>
    <w:rsid w:val="00EE5B96"/>
    <w:rsid w:val="00EE5DDF"/>
    <w:rsid w:val="00EE5F63"/>
    <w:rsid w:val="00EE61F6"/>
    <w:rsid w:val="00EE6524"/>
    <w:rsid w:val="00EE6530"/>
    <w:rsid w:val="00EE6930"/>
    <w:rsid w:val="00EE6B8A"/>
    <w:rsid w:val="00EE6BE5"/>
    <w:rsid w:val="00EE6D59"/>
    <w:rsid w:val="00EE6EF8"/>
    <w:rsid w:val="00EE6FC1"/>
    <w:rsid w:val="00EE7173"/>
    <w:rsid w:val="00EE7281"/>
    <w:rsid w:val="00EE72AF"/>
    <w:rsid w:val="00EE72F9"/>
    <w:rsid w:val="00EE73DA"/>
    <w:rsid w:val="00EE7579"/>
    <w:rsid w:val="00EE7748"/>
    <w:rsid w:val="00EE7759"/>
    <w:rsid w:val="00EF050E"/>
    <w:rsid w:val="00EF0C42"/>
    <w:rsid w:val="00EF0E31"/>
    <w:rsid w:val="00EF12B2"/>
    <w:rsid w:val="00EF1780"/>
    <w:rsid w:val="00EF19EB"/>
    <w:rsid w:val="00EF1A10"/>
    <w:rsid w:val="00EF1A4F"/>
    <w:rsid w:val="00EF1CA1"/>
    <w:rsid w:val="00EF1DA9"/>
    <w:rsid w:val="00EF1E71"/>
    <w:rsid w:val="00EF242F"/>
    <w:rsid w:val="00EF26C9"/>
    <w:rsid w:val="00EF28E7"/>
    <w:rsid w:val="00EF299D"/>
    <w:rsid w:val="00EF2D39"/>
    <w:rsid w:val="00EF3040"/>
    <w:rsid w:val="00EF3180"/>
    <w:rsid w:val="00EF35A1"/>
    <w:rsid w:val="00EF3622"/>
    <w:rsid w:val="00EF37E5"/>
    <w:rsid w:val="00EF38D9"/>
    <w:rsid w:val="00EF390E"/>
    <w:rsid w:val="00EF399A"/>
    <w:rsid w:val="00EF40AD"/>
    <w:rsid w:val="00EF43D6"/>
    <w:rsid w:val="00EF460C"/>
    <w:rsid w:val="00EF46A8"/>
    <w:rsid w:val="00EF48CB"/>
    <w:rsid w:val="00EF49B4"/>
    <w:rsid w:val="00EF4AF5"/>
    <w:rsid w:val="00EF53C7"/>
    <w:rsid w:val="00EF53E9"/>
    <w:rsid w:val="00EF5452"/>
    <w:rsid w:val="00EF5550"/>
    <w:rsid w:val="00EF581D"/>
    <w:rsid w:val="00EF5A51"/>
    <w:rsid w:val="00EF5B6A"/>
    <w:rsid w:val="00EF65B8"/>
    <w:rsid w:val="00EF69FF"/>
    <w:rsid w:val="00EF6ACA"/>
    <w:rsid w:val="00EF6DDE"/>
    <w:rsid w:val="00EF722D"/>
    <w:rsid w:val="00EF78E8"/>
    <w:rsid w:val="00EF7956"/>
    <w:rsid w:val="00EF79C2"/>
    <w:rsid w:val="00EF7BEA"/>
    <w:rsid w:val="00EF7D43"/>
    <w:rsid w:val="00EF7DA8"/>
    <w:rsid w:val="00EF7F8C"/>
    <w:rsid w:val="00F0046D"/>
    <w:rsid w:val="00F005C2"/>
    <w:rsid w:val="00F00970"/>
    <w:rsid w:val="00F00B99"/>
    <w:rsid w:val="00F00D4C"/>
    <w:rsid w:val="00F00E53"/>
    <w:rsid w:val="00F00F18"/>
    <w:rsid w:val="00F0108C"/>
    <w:rsid w:val="00F01198"/>
    <w:rsid w:val="00F012CA"/>
    <w:rsid w:val="00F01380"/>
    <w:rsid w:val="00F0164E"/>
    <w:rsid w:val="00F016D2"/>
    <w:rsid w:val="00F01CC6"/>
    <w:rsid w:val="00F01ED7"/>
    <w:rsid w:val="00F02165"/>
    <w:rsid w:val="00F02328"/>
    <w:rsid w:val="00F027FC"/>
    <w:rsid w:val="00F02992"/>
    <w:rsid w:val="00F02BD8"/>
    <w:rsid w:val="00F02E9E"/>
    <w:rsid w:val="00F03002"/>
    <w:rsid w:val="00F03128"/>
    <w:rsid w:val="00F03167"/>
    <w:rsid w:val="00F032F4"/>
    <w:rsid w:val="00F032FF"/>
    <w:rsid w:val="00F036F3"/>
    <w:rsid w:val="00F03927"/>
    <w:rsid w:val="00F03985"/>
    <w:rsid w:val="00F03A6A"/>
    <w:rsid w:val="00F03B9B"/>
    <w:rsid w:val="00F04353"/>
    <w:rsid w:val="00F045D4"/>
    <w:rsid w:val="00F04A3D"/>
    <w:rsid w:val="00F04AE8"/>
    <w:rsid w:val="00F04B57"/>
    <w:rsid w:val="00F04C26"/>
    <w:rsid w:val="00F04EB8"/>
    <w:rsid w:val="00F05358"/>
    <w:rsid w:val="00F054D2"/>
    <w:rsid w:val="00F054E0"/>
    <w:rsid w:val="00F0552F"/>
    <w:rsid w:val="00F0553F"/>
    <w:rsid w:val="00F05649"/>
    <w:rsid w:val="00F056BD"/>
    <w:rsid w:val="00F057B9"/>
    <w:rsid w:val="00F05921"/>
    <w:rsid w:val="00F05DA1"/>
    <w:rsid w:val="00F06025"/>
    <w:rsid w:val="00F0616A"/>
    <w:rsid w:val="00F06251"/>
    <w:rsid w:val="00F063D8"/>
    <w:rsid w:val="00F064A0"/>
    <w:rsid w:val="00F065B5"/>
    <w:rsid w:val="00F06C37"/>
    <w:rsid w:val="00F06DC5"/>
    <w:rsid w:val="00F070B4"/>
    <w:rsid w:val="00F070EA"/>
    <w:rsid w:val="00F071DE"/>
    <w:rsid w:val="00F0726C"/>
    <w:rsid w:val="00F07325"/>
    <w:rsid w:val="00F07395"/>
    <w:rsid w:val="00F07973"/>
    <w:rsid w:val="00F079E9"/>
    <w:rsid w:val="00F07BE7"/>
    <w:rsid w:val="00F07C71"/>
    <w:rsid w:val="00F07D31"/>
    <w:rsid w:val="00F07E3E"/>
    <w:rsid w:val="00F07F94"/>
    <w:rsid w:val="00F102DC"/>
    <w:rsid w:val="00F103F4"/>
    <w:rsid w:val="00F10486"/>
    <w:rsid w:val="00F1100D"/>
    <w:rsid w:val="00F111B8"/>
    <w:rsid w:val="00F119D1"/>
    <w:rsid w:val="00F11A39"/>
    <w:rsid w:val="00F11B69"/>
    <w:rsid w:val="00F11C7C"/>
    <w:rsid w:val="00F12006"/>
    <w:rsid w:val="00F120B9"/>
    <w:rsid w:val="00F122E0"/>
    <w:rsid w:val="00F125A8"/>
    <w:rsid w:val="00F12699"/>
    <w:rsid w:val="00F12A63"/>
    <w:rsid w:val="00F12B31"/>
    <w:rsid w:val="00F12BD7"/>
    <w:rsid w:val="00F12CAD"/>
    <w:rsid w:val="00F12E57"/>
    <w:rsid w:val="00F12E68"/>
    <w:rsid w:val="00F1311A"/>
    <w:rsid w:val="00F13483"/>
    <w:rsid w:val="00F13836"/>
    <w:rsid w:val="00F1389C"/>
    <w:rsid w:val="00F138FA"/>
    <w:rsid w:val="00F13925"/>
    <w:rsid w:val="00F13979"/>
    <w:rsid w:val="00F13C48"/>
    <w:rsid w:val="00F13D22"/>
    <w:rsid w:val="00F13D64"/>
    <w:rsid w:val="00F13DBB"/>
    <w:rsid w:val="00F140D9"/>
    <w:rsid w:val="00F1462C"/>
    <w:rsid w:val="00F1479A"/>
    <w:rsid w:val="00F147C0"/>
    <w:rsid w:val="00F1484A"/>
    <w:rsid w:val="00F148C4"/>
    <w:rsid w:val="00F14A40"/>
    <w:rsid w:val="00F14AF2"/>
    <w:rsid w:val="00F14E5C"/>
    <w:rsid w:val="00F14F1A"/>
    <w:rsid w:val="00F15077"/>
    <w:rsid w:val="00F153CE"/>
    <w:rsid w:val="00F15431"/>
    <w:rsid w:val="00F1556D"/>
    <w:rsid w:val="00F155C8"/>
    <w:rsid w:val="00F1583E"/>
    <w:rsid w:val="00F15A67"/>
    <w:rsid w:val="00F1625A"/>
    <w:rsid w:val="00F16574"/>
    <w:rsid w:val="00F16A44"/>
    <w:rsid w:val="00F1748C"/>
    <w:rsid w:val="00F1778B"/>
    <w:rsid w:val="00F17856"/>
    <w:rsid w:val="00F17EDE"/>
    <w:rsid w:val="00F200A3"/>
    <w:rsid w:val="00F20359"/>
    <w:rsid w:val="00F20415"/>
    <w:rsid w:val="00F20547"/>
    <w:rsid w:val="00F20C96"/>
    <w:rsid w:val="00F20E3E"/>
    <w:rsid w:val="00F2122D"/>
    <w:rsid w:val="00F2128C"/>
    <w:rsid w:val="00F21358"/>
    <w:rsid w:val="00F21359"/>
    <w:rsid w:val="00F215C2"/>
    <w:rsid w:val="00F216FF"/>
    <w:rsid w:val="00F21841"/>
    <w:rsid w:val="00F21928"/>
    <w:rsid w:val="00F21D54"/>
    <w:rsid w:val="00F22006"/>
    <w:rsid w:val="00F220BF"/>
    <w:rsid w:val="00F224A6"/>
    <w:rsid w:val="00F22AA4"/>
    <w:rsid w:val="00F22CD3"/>
    <w:rsid w:val="00F22DA6"/>
    <w:rsid w:val="00F22E01"/>
    <w:rsid w:val="00F236A3"/>
    <w:rsid w:val="00F238F1"/>
    <w:rsid w:val="00F2395F"/>
    <w:rsid w:val="00F23A8A"/>
    <w:rsid w:val="00F23B3B"/>
    <w:rsid w:val="00F23CAB"/>
    <w:rsid w:val="00F23E2C"/>
    <w:rsid w:val="00F23F7D"/>
    <w:rsid w:val="00F24158"/>
    <w:rsid w:val="00F241F3"/>
    <w:rsid w:val="00F24770"/>
    <w:rsid w:val="00F2499E"/>
    <w:rsid w:val="00F24A89"/>
    <w:rsid w:val="00F24B20"/>
    <w:rsid w:val="00F24CD2"/>
    <w:rsid w:val="00F24D38"/>
    <w:rsid w:val="00F24E61"/>
    <w:rsid w:val="00F24FFD"/>
    <w:rsid w:val="00F251BA"/>
    <w:rsid w:val="00F254F8"/>
    <w:rsid w:val="00F258E0"/>
    <w:rsid w:val="00F25C5E"/>
    <w:rsid w:val="00F25DD5"/>
    <w:rsid w:val="00F25E25"/>
    <w:rsid w:val="00F25FC8"/>
    <w:rsid w:val="00F261DE"/>
    <w:rsid w:val="00F262C2"/>
    <w:rsid w:val="00F264E0"/>
    <w:rsid w:val="00F2658D"/>
    <w:rsid w:val="00F265C9"/>
    <w:rsid w:val="00F2666E"/>
    <w:rsid w:val="00F26924"/>
    <w:rsid w:val="00F269C8"/>
    <w:rsid w:val="00F26A97"/>
    <w:rsid w:val="00F26AD5"/>
    <w:rsid w:val="00F26D4A"/>
    <w:rsid w:val="00F26DF6"/>
    <w:rsid w:val="00F27147"/>
    <w:rsid w:val="00F272CF"/>
    <w:rsid w:val="00F27486"/>
    <w:rsid w:val="00F274C1"/>
    <w:rsid w:val="00F276DD"/>
    <w:rsid w:val="00F27762"/>
    <w:rsid w:val="00F27AF2"/>
    <w:rsid w:val="00F27BC0"/>
    <w:rsid w:val="00F27E63"/>
    <w:rsid w:val="00F27F0C"/>
    <w:rsid w:val="00F30055"/>
    <w:rsid w:val="00F303E8"/>
    <w:rsid w:val="00F30489"/>
    <w:rsid w:val="00F309A7"/>
    <w:rsid w:val="00F30DCD"/>
    <w:rsid w:val="00F30ED5"/>
    <w:rsid w:val="00F31109"/>
    <w:rsid w:val="00F31116"/>
    <w:rsid w:val="00F31266"/>
    <w:rsid w:val="00F3157D"/>
    <w:rsid w:val="00F31788"/>
    <w:rsid w:val="00F31871"/>
    <w:rsid w:val="00F31C4D"/>
    <w:rsid w:val="00F31E04"/>
    <w:rsid w:val="00F320EF"/>
    <w:rsid w:val="00F32193"/>
    <w:rsid w:val="00F32274"/>
    <w:rsid w:val="00F325D2"/>
    <w:rsid w:val="00F327F4"/>
    <w:rsid w:val="00F329E8"/>
    <w:rsid w:val="00F32AE8"/>
    <w:rsid w:val="00F32B46"/>
    <w:rsid w:val="00F32D99"/>
    <w:rsid w:val="00F330B8"/>
    <w:rsid w:val="00F3310A"/>
    <w:rsid w:val="00F33538"/>
    <w:rsid w:val="00F33580"/>
    <w:rsid w:val="00F335CD"/>
    <w:rsid w:val="00F3366B"/>
    <w:rsid w:val="00F33C40"/>
    <w:rsid w:val="00F33EE3"/>
    <w:rsid w:val="00F34048"/>
    <w:rsid w:val="00F342D9"/>
    <w:rsid w:val="00F3451A"/>
    <w:rsid w:val="00F3451D"/>
    <w:rsid w:val="00F3484D"/>
    <w:rsid w:val="00F34A7C"/>
    <w:rsid w:val="00F35209"/>
    <w:rsid w:val="00F3522E"/>
    <w:rsid w:val="00F354DD"/>
    <w:rsid w:val="00F35680"/>
    <w:rsid w:val="00F36050"/>
    <w:rsid w:val="00F36342"/>
    <w:rsid w:val="00F36368"/>
    <w:rsid w:val="00F3644F"/>
    <w:rsid w:val="00F3681A"/>
    <w:rsid w:val="00F3688C"/>
    <w:rsid w:val="00F36A5C"/>
    <w:rsid w:val="00F36AB5"/>
    <w:rsid w:val="00F36D25"/>
    <w:rsid w:val="00F36E11"/>
    <w:rsid w:val="00F36E75"/>
    <w:rsid w:val="00F36ED1"/>
    <w:rsid w:val="00F37003"/>
    <w:rsid w:val="00F37042"/>
    <w:rsid w:val="00F3733E"/>
    <w:rsid w:val="00F3746D"/>
    <w:rsid w:val="00F376C7"/>
    <w:rsid w:val="00F37762"/>
    <w:rsid w:val="00F37FF4"/>
    <w:rsid w:val="00F40024"/>
    <w:rsid w:val="00F4054B"/>
    <w:rsid w:val="00F40714"/>
    <w:rsid w:val="00F40CF5"/>
    <w:rsid w:val="00F40F7E"/>
    <w:rsid w:val="00F40FA3"/>
    <w:rsid w:val="00F4100C"/>
    <w:rsid w:val="00F411B0"/>
    <w:rsid w:val="00F4174A"/>
    <w:rsid w:val="00F417CA"/>
    <w:rsid w:val="00F41908"/>
    <w:rsid w:val="00F41912"/>
    <w:rsid w:val="00F419CA"/>
    <w:rsid w:val="00F41AB2"/>
    <w:rsid w:val="00F41B4D"/>
    <w:rsid w:val="00F42055"/>
    <w:rsid w:val="00F4209B"/>
    <w:rsid w:val="00F42177"/>
    <w:rsid w:val="00F421E8"/>
    <w:rsid w:val="00F423C9"/>
    <w:rsid w:val="00F4242F"/>
    <w:rsid w:val="00F42558"/>
    <w:rsid w:val="00F42560"/>
    <w:rsid w:val="00F425F2"/>
    <w:rsid w:val="00F427E9"/>
    <w:rsid w:val="00F4286C"/>
    <w:rsid w:val="00F4291A"/>
    <w:rsid w:val="00F42AF1"/>
    <w:rsid w:val="00F42B68"/>
    <w:rsid w:val="00F43224"/>
    <w:rsid w:val="00F4346D"/>
    <w:rsid w:val="00F434DD"/>
    <w:rsid w:val="00F434F3"/>
    <w:rsid w:val="00F43740"/>
    <w:rsid w:val="00F43762"/>
    <w:rsid w:val="00F43906"/>
    <w:rsid w:val="00F4396E"/>
    <w:rsid w:val="00F43B60"/>
    <w:rsid w:val="00F43B62"/>
    <w:rsid w:val="00F43E85"/>
    <w:rsid w:val="00F4402F"/>
    <w:rsid w:val="00F442EC"/>
    <w:rsid w:val="00F443DE"/>
    <w:rsid w:val="00F44447"/>
    <w:rsid w:val="00F446AF"/>
    <w:rsid w:val="00F447DF"/>
    <w:rsid w:val="00F4497D"/>
    <w:rsid w:val="00F44D65"/>
    <w:rsid w:val="00F44D73"/>
    <w:rsid w:val="00F44FD1"/>
    <w:rsid w:val="00F4513D"/>
    <w:rsid w:val="00F454FC"/>
    <w:rsid w:val="00F4582E"/>
    <w:rsid w:val="00F45ADC"/>
    <w:rsid w:val="00F45AF2"/>
    <w:rsid w:val="00F45DD4"/>
    <w:rsid w:val="00F45E2B"/>
    <w:rsid w:val="00F4650F"/>
    <w:rsid w:val="00F468CA"/>
    <w:rsid w:val="00F46902"/>
    <w:rsid w:val="00F46980"/>
    <w:rsid w:val="00F46A4F"/>
    <w:rsid w:val="00F46A67"/>
    <w:rsid w:val="00F46ABE"/>
    <w:rsid w:val="00F46BE9"/>
    <w:rsid w:val="00F46CBC"/>
    <w:rsid w:val="00F46DCE"/>
    <w:rsid w:val="00F47284"/>
    <w:rsid w:val="00F47360"/>
    <w:rsid w:val="00F47886"/>
    <w:rsid w:val="00F478B5"/>
    <w:rsid w:val="00F47A0B"/>
    <w:rsid w:val="00F47B97"/>
    <w:rsid w:val="00F47E06"/>
    <w:rsid w:val="00F47E6B"/>
    <w:rsid w:val="00F50129"/>
    <w:rsid w:val="00F50142"/>
    <w:rsid w:val="00F501A9"/>
    <w:rsid w:val="00F50373"/>
    <w:rsid w:val="00F505FF"/>
    <w:rsid w:val="00F50701"/>
    <w:rsid w:val="00F507DC"/>
    <w:rsid w:val="00F51115"/>
    <w:rsid w:val="00F51117"/>
    <w:rsid w:val="00F51336"/>
    <w:rsid w:val="00F514E4"/>
    <w:rsid w:val="00F517BC"/>
    <w:rsid w:val="00F5197F"/>
    <w:rsid w:val="00F5226D"/>
    <w:rsid w:val="00F52354"/>
    <w:rsid w:val="00F52513"/>
    <w:rsid w:val="00F52563"/>
    <w:rsid w:val="00F527AC"/>
    <w:rsid w:val="00F52969"/>
    <w:rsid w:val="00F52A1B"/>
    <w:rsid w:val="00F52BD0"/>
    <w:rsid w:val="00F52C5A"/>
    <w:rsid w:val="00F52F56"/>
    <w:rsid w:val="00F53382"/>
    <w:rsid w:val="00F53690"/>
    <w:rsid w:val="00F53B1D"/>
    <w:rsid w:val="00F54032"/>
    <w:rsid w:val="00F54244"/>
    <w:rsid w:val="00F542F7"/>
    <w:rsid w:val="00F5457A"/>
    <w:rsid w:val="00F54D27"/>
    <w:rsid w:val="00F54E5D"/>
    <w:rsid w:val="00F553B3"/>
    <w:rsid w:val="00F55924"/>
    <w:rsid w:val="00F55A6E"/>
    <w:rsid w:val="00F55AD8"/>
    <w:rsid w:val="00F55CCA"/>
    <w:rsid w:val="00F55E69"/>
    <w:rsid w:val="00F56089"/>
    <w:rsid w:val="00F565DA"/>
    <w:rsid w:val="00F56602"/>
    <w:rsid w:val="00F566C7"/>
    <w:rsid w:val="00F566DA"/>
    <w:rsid w:val="00F56CAD"/>
    <w:rsid w:val="00F56FFA"/>
    <w:rsid w:val="00F5706E"/>
    <w:rsid w:val="00F5708B"/>
    <w:rsid w:val="00F571FD"/>
    <w:rsid w:val="00F577F9"/>
    <w:rsid w:val="00F57816"/>
    <w:rsid w:val="00F578DF"/>
    <w:rsid w:val="00F57A2B"/>
    <w:rsid w:val="00F57B1E"/>
    <w:rsid w:val="00F600AD"/>
    <w:rsid w:val="00F600B0"/>
    <w:rsid w:val="00F600C7"/>
    <w:rsid w:val="00F60282"/>
    <w:rsid w:val="00F6069C"/>
    <w:rsid w:val="00F60A64"/>
    <w:rsid w:val="00F60AC3"/>
    <w:rsid w:val="00F60AC8"/>
    <w:rsid w:val="00F60C93"/>
    <w:rsid w:val="00F60CE5"/>
    <w:rsid w:val="00F60E77"/>
    <w:rsid w:val="00F610D8"/>
    <w:rsid w:val="00F61137"/>
    <w:rsid w:val="00F61636"/>
    <w:rsid w:val="00F619CE"/>
    <w:rsid w:val="00F61A2E"/>
    <w:rsid w:val="00F61D69"/>
    <w:rsid w:val="00F62050"/>
    <w:rsid w:val="00F62204"/>
    <w:rsid w:val="00F6226F"/>
    <w:rsid w:val="00F62314"/>
    <w:rsid w:val="00F624C2"/>
    <w:rsid w:val="00F62583"/>
    <w:rsid w:val="00F62766"/>
    <w:rsid w:val="00F62A87"/>
    <w:rsid w:val="00F62B58"/>
    <w:rsid w:val="00F62DD4"/>
    <w:rsid w:val="00F62F5F"/>
    <w:rsid w:val="00F633C3"/>
    <w:rsid w:val="00F633C9"/>
    <w:rsid w:val="00F6369E"/>
    <w:rsid w:val="00F636FC"/>
    <w:rsid w:val="00F63747"/>
    <w:rsid w:val="00F63824"/>
    <w:rsid w:val="00F6388A"/>
    <w:rsid w:val="00F638E3"/>
    <w:rsid w:val="00F63AE5"/>
    <w:rsid w:val="00F63C4F"/>
    <w:rsid w:val="00F63C92"/>
    <w:rsid w:val="00F63E3E"/>
    <w:rsid w:val="00F641B6"/>
    <w:rsid w:val="00F641C3"/>
    <w:rsid w:val="00F642A4"/>
    <w:rsid w:val="00F643C3"/>
    <w:rsid w:val="00F64443"/>
    <w:rsid w:val="00F6455D"/>
    <w:rsid w:val="00F64663"/>
    <w:rsid w:val="00F64AE6"/>
    <w:rsid w:val="00F65083"/>
    <w:rsid w:val="00F6563F"/>
    <w:rsid w:val="00F65938"/>
    <w:rsid w:val="00F65AB0"/>
    <w:rsid w:val="00F65E40"/>
    <w:rsid w:val="00F65E82"/>
    <w:rsid w:val="00F66061"/>
    <w:rsid w:val="00F66172"/>
    <w:rsid w:val="00F66322"/>
    <w:rsid w:val="00F6637F"/>
    <w:rsid w:val="00F6638C"/>
    <w:rsid w:val="00F664C1"/>
    <w:rsid w:val="00F66958"/>
    <w:rsid w:val="00F66AD4"/>
    <w:rsid w:val="00F66E94"/>
    <w:rsid w:val="00F670FF"/>
    <w:rsid w:val="00F67295"/>
    <w:rsid w:val="00F67368"/>
    <w:rsid w:val="00F6784C"/>
    <w:rsid w:val="00F67A2B"/>
    <w:rsid w:val="00F67A62"/>
    <w:rsid w:val="00F702A7"/>
    <w:rsid w:val="00F7097A"/>
    <w:rsid w:val="00F70BA4"/>
    <w:rsid w:val="00F70E3E"/>
    <w:rsid w:val="00F70FD9"/>
    <w:rsid w:val="00F710BB"/>
    <w:rsid w:val="00F710C4"/>
    <w:rsid w:val="00F711C3"/>
    <w:rsid w:val="00F71306"/>
    <w:rsid w:val="00F7149C"/>
    <w:rsid w:val="00F7150B"/>
    <w:rsid w:val="00F715CF"/>
    <w:rsid w:val="00F7161A"/>
    <w:rsid w:val="00F7170D"/>
    <w:rsid w:val="00F71847"/>
    <w:rsid w:val="00F71AC5"/>
    <w:rsid w:val="00F71EBC"/>
    <w:rsid w:val="00F71F69"/>
    <w:rsid w:val="00F7212E"/>
    <w:rsid w:val="00F721DE"/>
    <w:rsid w:val="00F7251D"/>
    <w:rsid w:val="00F7254A"/>
    <w:rsid w:val="00F72792"/>
    <w:rsid w:val="00F728B5"/>
    <w:rsid w:val="00F72963"/>
    <w:rsid w:val="00F729CA"/>
    <w:rsid w:val="00F72A4A"/>
    <w:rsid w:val="00F72BB0"/>
    <w:rsid w:val="00F72DE5"/>
    <w:rsid w:val="00F72E11"/>
    <w:rsid w:val="00F73001"/>
    <w:rsid w:val="00F73052"/>
    <w:rsid w:val="00F7341C"/>
    <w:rsid w:val="00F73457"/>
    <w:rsid w:val="00F7364A"/>
    <w:rsid w:val="00F738EA"/>
    <w:rsid w:val="00F7395A"/>
    <w:rsid w:val="00F73BB4"/>
    <w:rsid w:val="00F73DDD"/>
    <w:rsid w:val="00F74105"/>
    <w:rsid w:val="00F7432D"/>
    <w:rsid w:val="00F743F1"/>
    <w:rsid w:val="00F74581"/>
    <w:rsid w:val="00F74833"/>
    <w:rsid w:val="00F748C0"/>
    <w:rsid w:val="00F74A07"/>
    <w:rsid w:val="00F74B93"/>
    <w:rsid w:val="00F74D54"/>
    <w:rsid w:val="00F7519C"/>
    <w:rsid w:val="00F751CA"/>
    <w:rsid w:val="00F753E8"/>
    <w:rsid w:val="00F75412"/>
    <w:rsid w:val="00F7576A"/>
    <w:rsid w:val="00F758F6"/>
    <w:rsid w:val="00F75C8F"/>
    <w:rsid w:val="00F75E22"/>
    <w:rsid w:val="00F760BE"/>
    <w:rsid w:val="00F760E0"/>
    <w:rsid w:val="00F761F2"/>
    <w:rsid w:val="00F7667F"/>
    <w:rsid w:val="00F7676D"/>
    <w:rsid w:val="00F76870"/>
    <w:rsid w:val="00F76B6E"/>
    <w:rsid w:val="00F770EC"/>
    <w:rsid w:val="00F77122"/>
    <w:rsid w:val="00F7727E"/>
    <w:rsid w:val="00F77317"/>
    <w:rsid w:val="00F77543"/>
    <w:rsid w:val="00F777E5"/>
    <w:rsid w:val="00F77804"/>
    <w:rsid w:val="00F7792E"/>
    <w:rsid w:val="00F7794F"/>
    <w:rsid w:val="00F77FE7"/>
    <w:rsid w:val="00F802FC"/>
    <w:rsid w:val="00F803F6"/>
    <w:rsid w:val="00F8077B"/>
    <w:rsid w:val="00F8080F"/>
    <w:rsid w:val="00F80855"/>
    <w:rsid w:val="00F809EE"/>
    <w:rsid w:val="00F80B41"/>
    <w:rsid w:val="00F80B8E"/>
    <w:rsid w:val="00F80CEC"/>
    <w:rsid w:val="00F80D97"/>
    <w:rsid w:val="00F80E3E"/>
    <w:rsid w:val="00F80F3E"/>
    <w:rsid w:val="00F80F8D"/>
    <w:rsid w:val="00F81416"/>
    <w:rsid w:val="00F8177E"/>
    <w:rsid w:val="00F81874"/>
    <w:rsid w:val="00F82114"/>
    <w:rsid w:val="00F82191"/>
    <w:rsid w:val="00F8227C"/>
    <w:rsid w:val="00F824FC"/>
    <w:rsid w:val="00F8299B"/>
    <w:rsid w:val="00F829A6"/>
    <w:rsid w:val="00F82E56"/>
    <w:rsid w:val="00F82F02"/>
    <w:rsid w:val="00F82F13"/>
    <w:rsid w:val="00F82F99"/>
    <w:rsid w:val="00F831BB"/>
    <w:rsid w:val="00F831E8"/>
    <w:rsid w:val="00F833A5"/>
    <w:rsid w:val="00F833A7"/>
    <w:rsid w:val="00F83433"/>
    <w:rsid w:val="00F835C5"/>
    <w:rsid w:val="00F838DD"/>
    <w:rsid w:val="00F83C02"/>
    <w:rsid w:val="00F83C6C"/>
    <w:rsid w:val="00F83C8E"/>
    <w:rsid w:val="00F83DAC"/>
    <w:rsid w:val="00F83E1E"/>
    <w:rsid w:val="00F84210"/>
    <w:rsid w:val="00F84258"/>
    <w:rsid w:val="00F8432F"/>
    <w:rsid w:val="00F845FF"/>
    <w:rsid w:val="00F84633"/>
    <w:rsid w:val="00F8467E"/>
    <w:rsid w:val="00F848E2"/>
    <w:rsid w:val="00F850C5"/>
    <w:rsid w:val="00F852EF"/>
    <w:rsid w:val="00F854EF"/>
    <w:rsid w:val="00F854F5"/>
    <w:rsid w:val="00F85636"/>
    <w:rsid w:val="00F856CC"/>
    <w:rsid w:val="00F8581C"/>
    <w:rsid w:val="00F85838"/>
    <w:rsid w:val="00F8591E"/>
    <w:rsid w:val="00F85A15"/>
    <w:rsid w:val="00F85BBD"/>
    <w:rsid w:val="00F85FC7"/>
    <w:rsid w:val="00F8657A"/>
    <w:rsid w:val="00F8666C"/>
    <w:rsid w:val="00F866B5"/>
    <w:rsid w:val="00F868D5"/>
    <w:rsid w:val="00F86914"/>
    <w:rsid w:val="00F86FF6"/>
    <w:rsid w:val="00F8707F"/>
    <w:rsid w:val="00F8725C"/>
    <w:rsid w:val="00F87306"/>
    <w:rsid w:val="00F87704"/>
    <w:rsid w:val="00F87759"/>
    <w:rsid w:val="00F878C6"/>
    <w:rsid w:val="00F8799C"/>
    <w:rsid w:val="00F87F70"/>
    <w:rsid w:val="00F90150"/>
    <w:rsid w:val="00F90320"/>
    <w:rsid w:val="00F90400"/>
    <w:rsid w:val="00F905DA"/>
    <w:rsid w:val="00F905F0"/>
    <w:rsid w:val="00F90630"/>
    <w:rsid w:val="00F90B7F"/>
    <w:rsid w:val="00F90F00"/>
    <w:rsid w:val="00F91447"/>
    <w:rsid w:val="00F9151A"/>
    <w:rsid w:val="00F9155D"/>
    <w:rsid w:val="00F916D2"/>
    <w:rsid w:val="00F917A7"/>
    <w:rsid w:val="00F91A40"/>
    <w:rsid w:val="00F91D04"/>
    <w:rsid w:val="00F91E31"/>
    <w:rsid w:val="00F925E4"/>
    <w:rsid w:val="00F92621"/>
    <w:rsid w:val="00F92649"/>
    <w:rsid w:val="00F926AB"/>
    <w:rsid w:val="00F928C8"/>
    <w:rsid w:val="00F92D37"/>
    <w:rsid w:val="00F92EED"/>
    <w:rsid w:val="00F93040"/>
    <w:rsid w:val="00F932A0"/>
    <w:rsid w:val="00F9366A"/>
    <w:rsid w:val="00F93720"/>
    <w:rsid w:val="00F937B9"/>
    <w:rsid w:val="00F9387E"/>
    <w:rsid w:val="00F9391F"/>
    <w:rsid w:val="00F93AD0"/>
    <w:rsid w:val="00F93B32"/>
    <w:rsid w:val="00F93CC4"/>
    <w:rsid w:val="00F940B0"/>
    <w:rsid w:val="00F9410D"/>
    <w:rsid w:val="00F9442F"/>
    <w:rsid w:val="00F944A6"/>
    <w:rsid w:val="00F94AA5"/>
    <w:rsid w:val="00F94B2F"/>
    <w:rsid w:val="00F94FA7"/>
    <w:rsid w:val="00F95052"/>
    <w:rsid w:val="00F95094"/>
    <w:rsid w:val="00F954C1"/>
    <w:rsid w:val="00F954E3"/>
    <w:rsid w:val="00F957FA"/>
    <w:rsid w:val="00F95822"/>
    <w:rsid w:val="00F95AFC"/>
    <w:rsid w:val="00F95E7C"/>
    <w:rsid w:val="00F95EA2"/>
    <w:rsid w:val="00F96641"/>
    <w:rsid w:val="00F967C7"/>
    <w:rsid w:val="00F96979"/>
    <w:rsid w:val="00F96AB4"/>
    <w:rsid w:val="00F96CC1"/>
    <w:rsid w:val="00F96E83"/>
    <w:rsid w:val="00F96F8F"/>
    <w:rsid w:val="00F96FAB"/>
    <w:rsid w:val="00F979A3"/>
    <w:rsid w:val="00F979AE"/>
    <w:rsid w:val="00F97A23"/>
    <w:rsid w:val="00F97DCA"/>
    <w:rsid w:val="00F97E5B"/>
    <w:rsid w:val="00F97F15"/>
    <w:rsid w:val="00FA058D"/>
    <w:rsid w:val="00FA0743"/>
    <w:rsid w:val="00FA0855"/>
    <w:rsid w:val="00FA08A3"/>
    <w:rsid w:val="00FA0C05"/>
    <w:rsid w:val="00FA1729"/>
    <w:rsid w:val="00FA178C"/>
    <w:rsid w:val="00FA18DF"/>
    <w:rsid w:val="00FA190E"/>
    <w:rsid w:val="00FA19B9"/>
    <w:rsid w:val="00FA1A64"/>
    <w:rsid w:val="00FA1AD5"/>
    <w:rsid w:val="00FA1DD6"/>
    <w:rsid w:val="00FA1FE8"/>
    <w:rsid w:val="00FA214B"/>
    <w:rsid w:val="00FA28C5"/>
    <w:rsid w:val="00FA28D2"/>
    <w:rsid w:val="00FA2C0C"/>
    <w:rsid w:val="00FA2C34"/>
    <w:rsid w:val="00FA2CE8"/>
    <w:rsid w:val="00FA303F"/>
    <w:rsid w:val="00FA3226"/>
    <w:rsid w:val="00FA32E0"/>
    <w:rsid w:val="00FA3422"/>
    <w:rsid w:val="00FA357C"/>
    <w:rsid w:val="00FA3662"/>
    <w:rsid w:val="00FA3665"/>
    <w:rsid w:val="00FA3705"/>
    <w:rsid w:val="00FA3749"/>
    <w:rsid w:val="00FA3841"/>
    <w:rsid w:val="00FA387F"/>
    <w:rsid w:val="00FA3A29"/>
    <w:rsid w:val="00FA3A91"/>
    <w:rsid w:val="00FA3FD5"/>
    <w:rsid w:val="00FA4012"/>
    <w:rsid w:val="00FA416A"/>
    <w:rsid w:val="00FA41D7"/>
    <w:rsid w:val="00FA41F0"/>
    <w:rsid w:val="00FA4344"/>
    <w:rsid w:val="00FA44F5"/>
    <w:rsid w:val="00FA455B"/>
    <w:rsid w:val="00FA476F"/>
    <w:rsid w:val="00FA4967"/>
    <w:rsid w:val="00FA4B81"/>
    <w:rsid w:val="00FA4CD9"/>
    <w:rsid w:val="00FA4D04"/>
    <w:rsid w:val="00FA4EED"/>
    <w:rsid w:val="00FA5063"/>
    <w:rsid w:val="00FA51FC"/>
    <w:rsid w:val="00FA546B"/>
    <w:rsid w:val="00FA58F0"/>
    <w:rsid w:val="00FA59A6"/>
    <w:rsid w:val="00FA5B33"/>
    <w:rsid w:val="00FA5DEE"/>
    <w:rsid w:val="00FA6046"/>
    <w:rsid w:val="00FA61E9"/>
    <w:rsid w:val="00FA6235"/>
    <w:rsid w:val="00FA636E"/>
    <w:rsid w:val="00FA6425"/>
    <w:rsid w:val="00FA6830"/>
    <w:rsid w:val="00FA693D"/>
    <w:rsid w:val="00FA6991"/>
    <w:rsid w:val="00FA6FB7"/>
    <w:rsid w:val="00FA71D4"/>
    <w:rsid w:val="00FA72EC"/>
    <w:rsid w:val="00FA7305"/>
    <w:rsid w:val="00FA75DA"/>
    <w:rsid w:val="00FA76BE"/>
    <w:rsid w:val="00FA789B"/>
    <w:rsid w:val="00FA78D6"/>
    <w:rsid w:val="00FA7C58"/>
    <w:rsid w:val="00FA7CFA"/>
    <w:rsid w:val="00FA7EB5"/>
    <w:rsid w:val="00FA7FDE"/>
    <w:rsid w:val="00FB0003"/>
    <w:rsid w:val="00FB00C9"/>
    <w:rsid w:val="00FB026D"/>
    <w:rsid w:val="00FB02DC"/>
    <w:rsid w:val="00FB04B6"/>
    <w:rsid w:val="00FB0891"/>
    <w:rsid w:val="00FB0907"/>
    <w:rsid w:val="00FB0FCB"/>
    <w:rsid w:val="00FB105B"/>
    <w:rsid w:val="00FB1507"/>
    <w:rsid w:val="00FB1709"/>
    <w:rsid w:val="00FB17D0"/>
    <w:rsid w:val="00FB180A"/>
    <w:rsid w:val="00FB1878"/>
    <w:rsid w:val="00FB18EC"/>
    <w:rsid w:val="00FB1D7E"/>
    <w:rsid w:val="00FB1E48"/>
    <w:rsid w:val="00FB1FFC"/>
    <w:rsid w:val="00FB25FC"/>
    <w:rsid w:val="00FB266F"/>
    <w:rsid w:val="00FB2BA4"/>
    <w:rsid w:val="00FB30DD"/>
    <w:rsid w:val="00FB312C"/>
    <w:rsid w:val="00FB33F6"/>
    <w:rsid w:val="00FB34FD"/>
    <w:rsid w:val="00FB3516"/>
    <w:rsid w:val="00FB3614"/>
    <w:rsid w:val="00FB36C4"/>
    <w:rsid w:val="00FB38C5"/>
    <w:rsid w:val="00FB3AB5"/>
    <w:rsid w:val="00FB3BA3"/>
    <w:rsid w:val="00FB3BB1"/>
    <w:rsid w:val="00FB3E1E"/>
    <w:rsid w:val="00FB458B"/>
    <w:rsid w:val="00FB4BE3"/>
    <w:rsid w:val="00FB4D93"/>
    <w:rsid w:val="00FB51D8"/>
    <w:rsid w:val="00FB5312"/>
    <w:rsid w:val="00FB5F0F"/>
    <w:rsid w:val="00FB5FF0"/>
    <w:rsid w:val="00FB634F"/>
    <w:rsid w:val="00FB662C"/>
    <w:rsid w:val="00FB6BD2"/>
    <w:rsid w:val="00FB6C26"/>
    <w:rsid w:val="00FB6E9D"/>
    <w:rsid w:val="00FB7024"/>
    <w:rsid w:val="00FB705D"/>
    <w:rsid w:val="00FB70DE"/>
    <w:rsid w:val="00FB76DE"/>
    <w:rsid w:val="00FB79FA"/>
    <w:rsid w:val="00FB7A90"/>
    <w:rsid w:val="00FB7AF4"/>
    <w:rsid w:val="00FB7D16"/>
    <w:rsid w:val="00FC00E0"/>
    <w:rsid w:val="00FC0700"/>
    <w:rsid w:val="00FC095C"/>
    <w:rsid w:val="00FC0B9E"/>
    <w:rsid w:val="00FC0F5F"/>
    <w:rsid w:val="00FC11C8"/>
    <w:rsid w:val="00FC171A"/>
    <w:rsid w:val="00FC17EB"/>
    <w:rsid w:val="00FC1F2D"/>
    <w:rsid w:val="00FC21FE"/>
    <w:rsid w:val="00FC2850"/>
    <w:rsid w:val="00FC2941"/>
    <w:rsid w:val="00FC2949"/>
    <w:rsid w:val="00FC29A8"/>
    <w:rsid w:val="00FC2A8F"/>
    <w:rsid w:val="00FC2E34"/>
    <w:rsid w:val="00FC2F7D"/>
    <w:rsid w:val="00FC31B4"/>
    <w:rsid w:val="00FC336C"/>
    <w:rsid w:val="00FC35F1"/>
    <w:rsid w:val="00FC38DD"/>
    <w:rsid w:val="00FC3B1E"/>
    <w:rsid w:val="00FC3D89"/>
    <w:rsid w:val="00FC42CD"/>
    <w:rsid w:val="00FC4472"/>
    <w:rsid w:val="00FC4571"/>
    <w:rsid w:val="00FC4B7B"/>
    <w:rsid w:val="00FC4BB6"/>
    <w:rsid w:val="00FC4E2E"/>
    <w:rsid w:val="00FC4F94"/>
    <w:rsid w:val="00FC503D"/>
    <w:rsid w:val="00FC50E6"/>
    <w:rsid w:val="00FC5199"/>
    <w:rsid w:val="00FC51F1"/>
    <w:rsid w:val="00FC52B6"/>
    <w:rsid w:val="00FC58DC"/>
    <w:rsid w:val="00FC5AB7"/>
    <w:rsid w:val="00FC5B70"/>
    <w:rsid w:val="00FC5EA5"/>
    <w:rsid w:val="00FC5F62"/>
    <w:rsid w:val="00FC6080"/>
    <w:rsid w:val="00FC628C"/>
    <w:rsid w:val="00FC62B3"/>
    <w:rsid w:val="00FC6360"/>
    <w:rsid w:val="00FC66C0"/>
    <w:rsid w:val="00FC6D57"/>
    <w:rsid w:val="00FC6D6A"/>
    <w:rsid w:val="00FC70BC"/>
    <w:rsid w:val="00FC71FE"/>
    <w:rsid w:val="00FC7339"/>
    <w:rsid w:val="00FC740E"/>
    <w:rsid w:val="00FC74EF"/>
    <w:rsid w:val="00FC7667"/>
    <w:rsid w:val="00FC7751"/>
    <w:rsid w:val="00FC781E"/>
    <w:rsid w:val="00FC7B77"/>
    <w:rsid w:val="00FC7F50"/>
    <w:rsid w:val="00FD007E"/>
    <w:rsid w:val="00FD0157"/>
    <w:rsid w:val="00FD024A"/>
    <w:rsid w:val="00FD04A9"/>
    <w:rsid w:val="00FD085F"/>
    <w:rsid w:val="00FD092F"/>
    <w:rsid w:val="00FD0B54"/>
    <w:rsid w:val="00FD0C63"/>
    <w:rsid w:val="00FD0E1D"/>
    <w:rsid w:val="00FD0F3C"/>
    <w:rsid w:val="00FD114E"/>
    <w:rsid w:val="00FD15C7"/>
    <w:rsid w:val="00FD15D2"/>
    <w:rsid w:val="00FD1B2E"/>
    <w:rsid w:val="00FD1B5E"/>
    <w:rsid w:val="00FD1E5B"/>
    <w:rsid w:val="00FD1F05"/>
    <w:rsid w:val="00FD1F5E"/>
    <w:rsid w:val="00FD23DA"/>
    <w:rsid w:val="00FD24D8"/>
    <w:rsid w:val="00FD26DD"/>
    <w:rsid w:val="00FD28C1"/>
    <w:rsid w:val="00FD28C8"/>
    <w:rsid w:val="00FD290F"/>
    <w:rsid w:val="00FD29E3"/>
    <w:rsid w:val="00FD2A76"/>
    <w:rsid w:val="00FD2AA8"/>
    <w:rsid w:val="00FD2AE7"/>
    <w:rsid w:val="00FD2B34"/>
    <w:rsid w:val="00FD2B79"/>
    <w:rsid w:val="00FD2C94"/>
    <w:rsid w:val="00FD2F6A"/>
    <w:rsid w:val="00FD300C"/>
    <w:rsid w:val="00FD3260"/>
    <w:rsid w:val="00FD3A02"/>
    <w:rsid w:val="00FD3B5D"/>
    <w:rsid w:val="00FD3C37"/>
    <w:rsid w:val="00FD4080"/>
    <w:rsid w:val="00FD4110"/>
    <w:rsid w:val="00FD4174"/>
    <w:rsid w:val="00FD4278"/>
    <w:rsid w:val="00FD42F3"/>
    <w:rsid w:val="00FD549E"/>
    <w:rsid w:val="00FD56D5"/>
    <w:rsid w:val="00FD56E0"/>
    <w:rsid w:val="00FD5C9B"/>
    <w:rsid w:val="00FD5D39"/>
    <w:rsid w:val="00FD5DF6"/>
    <w:rsid w:val="00FD5DFD"/>
    <w:rsid w:val="00FD63EE"/>
    <w:rsid w:val="00FD668A"/>
    <w:rsid w:val="00FD66E4"/>
    <w:rsid w:val="00FD6947"/>
    <w:rsid w:val="00FD6E43"/>
    <w:rsid w:val="00FD706C"/>
    <w:rsid w:val="00FD70F7"/>
    <w:rsid w:val="00FD74AD"/>
    <w:rsid w:val="00FD7549"/>
    <w:rsid w:val="00FD773E"/>
    <w:rsid w:val="00FD79C4"/>
    <w:rsid w:val="00FD7CA2"/>
    <w:rsid w:val="00FD7DB3"/>
    <w:rsid w:val="00FE06DD"/>
    <w:rsid w:val="00FE0743"/>
    <w:rsid w:val="00FE0782"/>
    <w:rsid w:val="00FE0847"/>
    <w:rsid w:val="00FE0AE4"/>
    <w:rsid w:val="00FE0BD4"/>
    <w:rsid w:val="00FE0D75"/>
    <w:rsid w:val="00FE0D82"/>
    <w:rsid w:val="00FE1386"/>
    <w:rsid w:val="00FE139B"/>
    <w:rsid w:val="00FE14E5"/>
    <w:rsid w:val="00FE1542"/>
    <w:rsid w:val="00FE157E"/>
    <w:rsid w:val="00FE1814"/>
    <w:rsid w:val="00FE184F"/>
    <w:rsid w:val="00FE18C8"/>
    <w:rsid w:val="00FE1942"/>
    <w:rsid w:val="00FE1997"/>
    <w:rsid w:val="00FE1F60"/>
    <w:rsid w:val="00FE1F9B"/>
    <w:rsid w:val="00FE1FD5"/>
    <w:rsid w:val="00FE2041"/>
    <w:rsid w:val="00FE204F"/>
    <w:rsid w:val="00FE2531"/>
    <w:rsid w:val="00FE254C"/>
    <w:rsid w:val="00FE275C"/>
    <w:rsid w:val="00FE2A6C"/>
    <w:rsid w:val="00FE2B2E"/>
    <w:rsid w:val="00FE32D9"/>
    <w:rsid w:val="00FE32F2"/>
    <w:rsid w:val="00FE38E3"/>
    <w:rsid w:val="00FE3915"/>
    <w:rsid w:val="00FE3A52"/>
    <w:rsid w:val="00FE3C2B"/>
    <w:rsid w:val="00FE411F"/>
    <w:rsid w:val="00FE416E"/>
    <w:rsid w:val="00FE43E0"/>
    <w:rsid w:val="00FE459F"/>
    <w:rsid w:val="00FE46AB"/>
    <w:rsid w:val="00FE46AE"/>
    <w:rsid w:val="00FE498C"/>
    <w:rsid w:val="00FE4A1C"/>
    <w:rsid w:val="00FE4EB5"/>
    <w:rsid w:val="00FE5053"/>
    <w:rsid w:val="00FE525C"/>
    <w:rsid w:val="00FE52E9"/>
    <w:rsid w:val="00FE54AD"/>
    <w:rsid w:val="00FE5931"/>
    <w:rsid w:val="00FE5A10"/>
    <w:rsid w:val="00FE5D02"/>
    <w:rsid w:val="00FE5DB3"/>
    <w:rsid w:val="00FE5DE7"/>
    <w:rsid w:val="00FE5F85"/>
    <w:rsid w:val="00FE61BD"/>
    <w:rsid w:val="00FE6243"/>
    <w:rsid w:val="00FE65EF"/>
    <w:rsid w:val="00FE688C"/>
    <w:rsid w:val="00FE6928"/>
    <w:rsid w:val="00FE6D8E"/>
    <w:rsid w:val="00FE72FB"/>
    <w:rsid w:val="00FE7344"/>
    <w:rsid w:val="00FE7448"/>
    <w:rsid w:val="00FE7560"/>
    <w:rsid w:val="00FE77B4"/>
    <w:rsid w:val="00FE7E54"/>
    <w:rsid w:val="00FF004F"/>
    <w:rsid w:val="00FF02ED"/>
    <w:rsid w:val="00FF0346"/>
    <w:rsid w:val="00FF03C0"/>
    <w:rsid w:val="00FF07B1"/>
    <w:rsid w:val="00FF07B7"/>
    <w:rsid w:val="00FF0A8F"/>
    <w:rsid w:val="00FF0D6B"/>
    <w:rsid w:val="00FF0EF6"/>
    <w:rsid w:val="00FF13D3"/>
    <w:rsid w:val="00FF13FE"/>
    <w:rsid w:val="00FF16BD"/>
    <w:rsid w:val="00FF181D"/>
    <w:rsid w:val="00FF1AC0"/>
    <w:rsid w:val="00FF1AE5"/>
    <w:rsid w:val="00FF1B2C"/>
    <w:rsid w:val="00FF1B7E"/>
    <w:rsid w:val="00FF1CD3"/>
    <w:rsid w:val="00FF1D09"/>
    <w:rsid w:val="00FF1EF4"/>
    <w:rsid w:val="00FF21D3"/>
    <w:rsid w:val="00FF2713"/>
    <w:rsid w:val="00FF27C6"/>
    <w:rsid w:val="00FF28C4"/>
    <w:rsid w:val="00FF292C"/>
    <w:rsid w:val="00FF2DD4"/>
    <w:rsid w:val="00FF2EAA"/>
    <w:rsid w:val="00FF328D"/>
    <w:rsid w:val="00FF334A"/>
    <w:rsid w:val="00FF33C8"/>
    <w:rsid w:val="00FF33DC"/>
    <w:rsid w:val="00FF3633"/>
    <w:rsid w:val="00FF36E2"/>
    <w:rsid w:val="00FF384D"/>
    <w:rsid w:val="00FF3A14"/>
    <w:rsid w:val="00FF3B71"/>
    <w:rsid w:val="00FF3BD4"/>
    <w:rsid w:val="00FF3D6C"/>
    <w:rsid w:val="00FF3E01"/>
    <w:rsid w:val="00FF3F15"/>
    <w:rsid w:val="00FF3FEA"/>
    <w:rsid w:val="00FF428B"/>
    <w:rsid w:val="00FF42FB"/>
    <w:rsid w:val="00FF435E"/>
    <w:rsid w:val="00FF4379"/>
    <w:rsid w:val="00FF470D"/>
    <w:rsid w:val="00FF4A2C"/>
    <w:rsid w:val="00FF4D03"/>
    <w:rsid w:val="00FF4FD9"/>
    <w:rsid w:val="00FF5072"/>
    <w:rsid w:val="00FF5094"/>
    <w:rsid w:val="00FF5226"/>
    <w:rsid w:val="00FF5594"/>
    <w:rsid w:val="00FF55A0"/>
    <w:rsid w:val="00FF57D6"/>
    <w:rsid w:val="00FF5AF4"/>
    <w:rsid w:val="00FF5E6B"/>
    <w:rsid w:val="00FF5E85"/>
    <w:rsid w:val="00FF5FE5"/>
    <w:rsid w:val="00FF6035"/>
    <w:rsid w:val="00FF60E9"/>
    <w:rsid w:val="00FF622D"/>
    <w:rsid w:val="00FF63A2"/>
    <w:rsid w:val="00FF65FB"/>
    <w:rsid w:val="00FF6A18"/>
    <w:rsid w:val="00FF6A46"/>
    <w:rsid w:val="00FF6C15"/>
    <w:rsid w:val="00FF6DE1"/>
    <w:rsid w:val="00FF6F80"/>
    <w:rsid w:val="00FF6FA6"/>
    <w:rsid w:val="00FF6FC1"/>
    <w:rsid w:val="00FF7342"/>
    <w:rsid w:val="00FF7655"/>
    <w:rsid w:val="00FF7B46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7EEA2C"/>
  <w15:docId w15:val="{11326CD9-F833-4DC3-97D6-2E2FC0AF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EFC"/>
  </w:style>
  <w:style w:type="paragraph" w:styleId="Heading1">
    <w:name w:val="heading 1"/>
    <w:basedOn w:val="Normal"/>
    <w:next w:val="Normal"/>
    <w:qFormat/>
    <w:rsid w:val="005D3EFC"/>
    <w:pPr>
      <w:keepNext/>
      <w:jc w:val="both"/>
      <w:outlineLvl w:val="0"/>
    </w:pPr>
    <w:rPr>
      <w:rFonts w:ascii="Garamond" w:hAnsi="Garamond"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D3EFC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D3EFC"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5D3EFC"/>
    <w:rPr>
      <w:color w:val="0000FF"/>
      <w:u w:val="single"/>
    </w:rPr>
  </w:style>
  <w:style w:type="paragraph" w:customStyle="1" w:styleId="xl22">
    <w:name w:val="xl22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3">
    <w:name w:val="xl23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4">
    <w:name w:val="xl24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sz w:val="24"/>
      <w:szCs w:val="24"/>
    </w:rPr>
  </w:style>
  <w:style w:type="paragraph" w:customStyle="1" w:styleId="xl25">
    <w:name w:val="xl25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6">
    <w:name w:val="xl26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color w:val="000000"/>
      <w:sz w:val="24"/>
      <w:szCs w:val="24"/>
    </w:rPr>
  </w:style>
  <w:style w:type="paragraph" w:customStyle="1" w:styleId="xl27">
    <w:name w:val="xl27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28">
    <w:name w:val="xl28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9">
    <w:name w:val="xl29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0">
    <w:name w:val="xl30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1">
    <w:name w:val="xl31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32">
    <w:name w:val="xl32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styleId="BodyText">
    <w:name w:val="Body Text"/>
    <w:basedOn w:val="Normal"/>
    <w:rsid w:val="005D3EFC"/>
    <w:pPr>
      <w:jc w:val="both"/>
    </w:pPr>
    <w:rPr>
      <w:rFonts w:ascii="Garamond" w:hAnsi="Garamond"/>
      <w:bCs/>
      <w:color w:val="000000"/>
      <w:sz w:val="24"/>
    </w:rPr>
  </w:style>
  <w:style w:type="character" w:styleId="FollowedHyperlink">
    <w:name w:val="FollowedHyperlink"/>
    <w:rsid w:val="005D3EF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1D49B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D49B9"/>
  </w:style>
  <w:style w:type="paragraph" w:styleId="BalloonText">
    <w:name w:val="Balloon Text"/>
    <w:basedOn w:val="Normal"/>
    <w:semiHidden/>
    <w:rsid w:val="001D49B9"/>
    <w:rPr>
      <w:rFonts w:ascii="Tahoma" w:hAnsi="Tahoma" w:cs="Tahoma"/>
      <w:sz w:val="16"/>
      <w:szCs w:val="16"/>
    </w:rPr>
  </w:style>
  <w:style w:type="character" w:styleId="HTMLTypewriter">
    <w:name w:val="HTML Typewriter"/>
    <w:rsid w:val="002F7E51"/>
    <w:rPr>
      <w:rFonts w:ascii="Courier New" w:eastAsia="Times New Roman" w:hAnsi="Courier New" w:cs="Courier New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0F00"/>
  </w:style>
  <w:style w:type="paragraph" w:styleId="NormalWeb">
    <w:name w:val="Normal (Web)"/>
    <w:basedOn w:val="Normal"/>
    <w:uiPriority w:val="99"/>
    <w:semiHidden/>
    <w:unhideWhenUsed/>
    <w:rsid w:val="003F4CCB"/>
    <w:pPr>
      <w:spacing w:before="100" w:beforeAutospacing="1" w:after="100" w:afterAutospacing="1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7117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7117"/>
  </w:style>
  <w:style w:type="character" w:styleId="FootnoteReference">
    <w:name w:val="footnote reference"/>
    <w:uiPriority w:val="99"/>
    <w:semiHidden/>
    <w:unhideWhenUsed/>
    <w:rsid w:val="00897117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BD371D"/>
  </w:style>
  <w:style w:type="character" w:styleId="UnresolvedMention">
    <w:name w:val="Unresolved Mention"/>
    <w:uiPriority w:val="99"/>
    <w:semiHidden/>
    <w:unhideWhenUsed/>
    <w:rsid w:val="001A7F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47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72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D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3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AF8A2-FBE8-4F64-95FF-88BCFE16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15702</TotalTime>
  <Pages>8</Pages>
  <Words>880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Houston Labor Market Industry Comments</vt:lpstr>
    </vt:vector>
  </TitlesOfParts>
  <Company>TWC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Houston Labor Market Industry Comments</dc:title>
  <dc:subject>Houston Labor Market Industry Comments</dc:subject>
  <dc:creator>Borski, Ron</dc:creator>
  <cp:keywords>Monthly Report, Unemployment Rate, Job Growth, Statistics</cp:keywords>
  <cp:lastModifiedBy>Borski, Ron</cp:lastModifiedBy>
  <cp:revision>1459</cp:revision>
  <cp:lastPrinted>2020-07-22T16:09:00Z</cp:lastPrinted>
  <dcterms:created xsi:type="dcterms:W3CDTF">2023-03-23T15:40:00Z</dcterms:created>
  <dcterms:modified xsi:type="dcterms:W3CDTF">2024-08-26T13:11:00Z</dcterms:modified>
  <cp:category>Labor Market Information</cp:category>
</cp:coreProperties>
</file>