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FD537" w14:textId="77777777" w:rsidR="007124DC" w:rsidRPr="007124DC" w:rsidRDefault="00C26EBD" w:rsidP="00C26EBD">
      <w:pPr>
        <w:pStyle w:val="HGACtitle"/>
      </w:pPr>
      <w:bookmarkStart w:id="0" w:name="_GoBack"/>
      <w:bookmarkEnd w:id="0"/>
      <w:r w:rsidRPr="000031E3">
        <w:t xml:space="preserve">TITLE </w:t>
      </w:r>
      <w:r>
        <w:t>IS IN</w:t>
      </w:r>
      <w:r w:rsidR="007124DC" w:rsidRPr="007124DC">
        <w:t xml:space="preserve"> ALL CAPS </w:t>
      </w:r>
      <w:r w:rsidR="00CF496A">
        <w:br/>
        <w:t xml:space="preserve">UP TO </w:t>
      </w:r>
      <w:r w:rsidR="007124DC" w:rsidRPr="007124DC">
        <w:t>TWO LINES</w:t>
      </w:r>
    </w:p>
    <w:p w14:paraId="0E937DEB" w14:textId="77777777" w:rsidR="007124DC" w:rsidRDefault="007124DC" w:rsidP="00C26EBD">
      <w:pPr>
        <w:pStyle w:val="HGACsubtitleblack"/>
      </w:pPr>
    </w:p>
    <w:p w14:paraId="4B52592B" w14:textId="77777777" w:rsidR="007124DC" w:rsidRPr="007124DC" w:rsidRDefault="00CF496A" w:rsidP="00C26EBD">
      <w:pPr>
        <w:pStyle w:val="HGACsubtitleblack"/>
      </w:pPr>
      <w:r>
        <w:t>BLACK SUBTITLE IS ARIAL BOLD 16 PT</w:t>
      </w:r>
      <w:r w:rsidR="007124DC" w:rsidRPr="007124DC">
        <w:t xml:space="preserve"> ALL CAPS</w:t>
      </w:r>
      <w:r w:rsidR="007124DC">
        <w:br/>
      </w:r>
      <w:r>
        <w:t>CAN BE TWO LINES</w:t>
      </w:r>
    </w:p>
    <w:p w14:paraId="31339453" w14:textId="77777777" w:rsidR="007124DC" w:rsidRPr="007124DC" w:rsidRDefault="007124DC" w:rsidP="00C26EBD"/>
    <w:p w14:paraId="22CDF57E" w14:textId="77777777" w:rsidR="007124DC" w:rsidRPr="007124DC" w:rsidRDefault="007124DC" w:rsidP="00C26EBD">
      <w:pPr>
        <w:pStyle w:val="HGACsubtitleblue"/>
      </w:pPr>
      <w:r w:rsidRPr="007124DC">
        <w:t>Subtitle Arial Bold 14</w:t>
      </w:r>
      <w:r w:rsidR="00CF496A">
        <w:t xml:space="preserve"> P</w:t>
      </w:r>
      <w:r w:rsidRPr="007124DC">
        <w:t>t</w:t>
      </w:r>
      <w:r w:rsidR="00CF496A">
        <w:t xml:space="preserve"> Initial Caps</w:t>
      </w:r>
      <w:r w:rsidRPr="007124DC">
        <w:t>:</w:t>
      </w:r>
    </w:p>
    <w:p w14:paraId="524FA53C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 w:rsidR="00CF496A">
        <w:t>6 pts</w:t>
      </w:r>
    </w:p>
    <w:p w14:paraId="5482CD0E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  <w:r w:rsidRPr="007124DC">
        <w:t xml:space="preserve"> </w:t>
      </w:r>
    </w:p>
    <w:p w14:paraId="39017F42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</w:p>
    <w:p w14:paraId="097BD368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6E69FABF" w14:textId="77777777" w:rsidR="00BC5E70" w:rsidRDefault="00BC5E70" w:rsidP="000F5B33">
      <w:pPr>
        <w:pStyle w:val="HGACbodycopy"/>
      </w:pPr>
    </w:p>
    <w:p w14:paraId="72C5538A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1722D38A" w14:textId="77777777" w:rsidR="007124DC" w:rsidRPr="00CF496A" w:rsidRDefault="007124DC" w:rsidP="00CF496A">
      <w:pPr>
        <w:pStyle w:val="HGACWorkforceblue"/>
      </w:pPr>
      <w:r w:rsidRPr="00CF496A">
        <w:t>Workforce Solutions – Employer Service</w:t>
      </w:r>
    </w:p>
    <w:p w14:paraId="2E1A1918" w14:textId="77777777" w:rsidR="007124DC" w:rsidRPr="00CF496A" w:rsidRDefault="007124DC" w:rsidP="00CF496A">
      <w:pPr>
        <w:pStyle w:val="HGACWorkforceblue"/>
      </w:pPr>
      <w:r w:rsidRPr="00CF496A">
        <w:t>713.688.6890</w:t>
      </w:r>
    </w:p>
    <w:p w14:paraId="3A417DE5" w14:textId="77777777" w:rsidR="00EA4135" w:rsidRPr="00CF496A" w:rsidRDefault="007124DC" w:rsidP="00CF496A">
      <w:pPr>
        <w:pStyle w:val="HGACWorkforceblue"/>
      </w:pPr>
      <w:r w:rsidRPr="00CF496A">
        <w:t>jobs@wrksolutions.com</w:t>
      </w:r>
    </w:p>
    <w:sectPr w:rsidR="00EA4135" w:rsidRPr="00CF496A" w:rsidSect="007124DC">
      <w:headerReference w:type="default" r:id="rId7"/>
      <w:footerReference w:type="default" r:id="rId8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FBF9F" w14:textId="77777777" w:rsidR="00957757" w:rsidRDefault="00957757" w:rsidP="009214B2">
      <w:r>
        <w:separator/>
      </w:r>
    </w:p>
  </w:endnote>
  <w:endnote w:type="continuationSeparator" w:id="0">
    <w:p w14:paraId="4AEDC735" w14:textId="77777777" w:rsidR="00957757" w:rsidRDefault="00957757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0052D44C" w14:textId="77777777" w:rsidTr="00CF496A">
      <w:trPr>
        <w:trHeight w:val="144"/>
        <w:jc w:val="right"/>
      </w:trPr>
      <w:tc>
        <w:tcPr>
          <w:tcW w:w="4837" w:type="dxa"/>
          <w:vAlign w:val="center"/>
        </w:tcPr>
        <w:p w14:paraId="18C7AE9B" w14:textId="77777777" w:rsidR="009214B2" w:rsidRPr="0036049A" w:rsidRDefault="009214B2" w:rsidP="009214B2">
          <w:pPr>
            <w:rPr>
              <w:color w:val="6D6F71" w:themeColor="text2"/>
              <w:sz w:val="14"/>
              <w:lang w:val="pt-BR"/>
            </w:rPr>
          </w:pPr>
        </w:p>
      </w:tc>
      <w:tc>
        <w:tcPr>
          <w:tcW w:w="4523" w:type="dxa"/>
          <w:gridSpan w:val="2"/>
          <w:vAlign w:val="center"/>
        </w:tcPr>
        <w:p w14:paraId="3F822F06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34B49758" wp14:editId="0F1EDE5E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6DD7A484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04A7164B" w14:textId="77777777" w:rsidR="009214B2" w:rsidRPr="0036049A" w:rsidRDefault="00957757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36049A">
              <w:rPr>
                <w:color w:val="6D6F71" w:themeColor="text2"/>
              </w:rPr>
              <w:t>www.wrksolutions.com</w:t>
            </w:r>
          </w:hyperlink>
          <w:r w:rsidR="000031E3" w:rsidRPr="0036049A">
            <w:rPr>
              <w:color w:val="6D6F71" w:themeColor="text2"/>
            </w:rPr>
            <w:t xml:space="preserve"> </w:t>
          </w:r>
          <w:r w:rsidR="009214B2" w:rsidRPr="0036049A">
            <w:rPr>
              <w:color w:val="6D6F71" w:themeColor="text2"/>
            </w:rPr>
            <w:t xml:space="preserve"> </w:t>
          </w:r>
          <w:r w:rsidR="009214B2" w:rsidRPr="0036049A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190EF4F2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03153772" w14:textId="77777777" w:rsidTr="00CF496A">
      <w:trPr>
        <w:jc w:val="right"/>
      </w:trPr>
      <w:tc>
        <w:tcPr>
          <w:tcW w:w="5850" w:type="dxa"/>
          <w:gridSpan w:val="2"/>
        </w:tcPr>
        <w:p w14:paraId="04CF433F" w14:textId="5E80552A" w:rsidR="009214B2" w:rsidRPr="0036049A" w:rsidRDefault="005D1725" w:rsidP="00205F40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 w:rsidR="00091631">
            <w:rPr>
              <w:color w:val="6D6F71" w:themeColor="text2"/>
            </w:rPr>
            <w:br/>
          </w:r>
          <w:r>
            <w:rPr>
              <w:color w:val="6D6F71" w:themeColor="text2"/>
            </w:rPr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 w:rsidR="00091631">
            <w:rPr>
              <w:color w:val="6D6F71" w:themeColor="text2"/>
            </w:rPr>
            <w:t xml:space="preserve"> </w:t>
          </w:r>
          <w:r w:rsidR="00205F40" w:rsidRPr="00205F40">
            <w:rPr>
              <w:color w:val="6D6F71" w:themeColor="text2"/>
            </w:rPr>
            <w:t xml:space="preserve">(Please request reasonable accommodations a minimum of two business </w:t>
          </w:r>
          <w:r w:rsidR="00205F40">
            <w:rPr>
              <w:color w:val="6D6F71" w:themeColor="text2"/>
            </w:rPr>
            <w:br/>
          </w:r>
          <w:r w:rsidR="00205F40" w:rsidRPr="00205F40">
            <w:rPr>
              <w:color w:val="6D6F71" w:themeColor="text2"/>
            </w:rPr>
            <w:t>days in advance.)</w:t>
          </w:r>
          <w:r w:rsidR="00205F40">
            <w:rPr>
              <w:color w:val="6D6F71" w:themeColor="text2"/>
            </w:rPr>
            <w:t xml:space="preserve"> </w:t>
          </w:r>
          <w:r w:rsidR="009214B2" w:rsidRPr="0036049A">
            <w:rPr>
              <w:b/>
              <w:color w:val="6D6F71" w:themeColor="text2"/>
            </w:rPr>
            <w:t>Relay Texas:</w:t>
          </w:r>
          <w:r w:rsidR="009214B2"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1E537752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5FFCBBCC" w14:textId="77777777" w:rsidR="009214B2" w:rsidRPr="00F02C55" w:rsidRDefault="009214B2" w:rsidP="00702065">
    <w:pPr>
      <w:pStyle w:val="HGACFooter2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1A72" w14:textId="77777777" w:rsidR="00957757" w:rsidRDefault="00957757" w:rsidP="009214B2">
      <w:r>
        <w:separator/>
      </w:r>
    </w:p>
  </w:footnote>
  <w:footnote w:type="continuationSeparator" w:id="0">
    <w:p w14:paraId="3B7C900D" w14:textId="77777777" w:rsidR="00957757" w:rsidRDefault="00957757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F2C8" w14:textId="77777777" w:rsidR="009214B2" w:rsidRDefault="005C52A7" w:rsidP="009214B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353D173" wp14:editId="719718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4C90B396" wp14:editId="66465EED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91631"/>
    <w:rsid w:val="000F5B33"/>
    <w:rsid w:val="00205F40"/>
    <w:rsid w:val="00267888"/>
    <w:rsid w:val="002C66CC"/>
    <w:rsid w:val="0036049A"/>
    <w:rsid w:val="005C52A7"/>
    <w:rsid w:val="005D1725"/>
    <w:rsid w:val="00702065"/>
    <w:rsid w:val="007124DC"/>
    <w:rsid w:val="008C31D7"/>
    <w:rsid w:val="009214B2"/>
    <w:rsid w:val="00957757"/>
    <w:rsid w:val="00967075"/>
    <w:rsid w:val="009C2378"/>
    <w:rsid w:val="00A3580C"/>
    <w:rsid w:val="00A54FF8"/>
    <w:rsid w:val="00B76599"/>
    <w:rsid w:val="00B95124"/>
    <w:rsid w:val="00BC5E70"/>
    <w:rsid w:val="00C26EBD"/>
    <w:rsid w:val="00CF496A"/>
    <w:rsid w:val="00D20547"/>
    <w:rsid w:val="00D57870"/>
    <w:rsid w:val="00DB3AF8"/>
    <w:rsid w:val="00E304E8"/>
    <w:rsid w:val="00E97AC6"/>
    <w:rsid w:val="00F02C55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C73CE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ue">
    <w:name w:val="HGAC_subtitle blue"/>
    <w:basedOn w:val="Normal"/>
    <w:qFormat/>
    <w:rsid w:val="00B95124"/>
    <w:pPr>
      <w:spacing w:after="240"/>
    </w:pPr>
    <w:rPr>
      <w:b/>
      <w:color w:val="007BB9" w:themeColor="accent2"/>
      <w:sz w:val="28"/>
      <w:szCs w:val="28"/>
    </w:rPr>
  </w:style>
  <w:style w:type="paragraph" w:customStyle="1" w:styleId="HGACtitle">
    <w:name w:val="HGAC_title"/>
    <w:basedOn w:val="Normal"/>
    <w:qFormat/>
    <w:rsid w:val="00B95124"/>
    <w:pPr>
      <w:spacing w:line="228" w:lineRule="auto"/>
    </w:pPr>
    <w:rPr>
      <w:b/>
      <w:color w:val="007BB9" w:themeColor="accent2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blue">
    <w:name w:val="HGAC_Workforce blue"/>
    <w:basedOn w:val="Normal"/>
    <w:qFormat/>
    <w:rsid w:val="00B95124"/>
    <w:rPr>
      <w:b/>
      <w:color w:val="007BB9" w:themeColor="accent2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2019-08-26T17:28:00Z</dcterms:created>
  <dcterms:modified xsi:type="dcterms:W3CDTF">2019-08-26T17:28:00Z</dcterms:modified>
</cp:coreProperties>
</file>