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E2E6" w14:textId="77777777" w:rsidR="007124DC" w:rsidRPr="0079037D" w:rsidRDefault="009A7D95" w:rsidP="0079037D">
      <w:pPr>
        <w:pStyle w:val="HGACsubtitleblu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129AD" wp14:editId="1778B9B3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63B1" w14:textId="77777777" w:rsidR="009A7D95" w:rsidRDefault="009A7D95" w:rsidP="009A7D95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129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5C8F63B1" w14:textId="77777777" w:rsidR="009A7D95" w:rsidRDefault="009A7D95" w:rsidP="009A7D95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624C481A" w14:textId="77777777" w:rsidR="007124DC" w:rsidRDefault="007124DC" w:rsidP="00C26EBD"/>
    <w:p w14:paraId="2376F047" w14:textId="77777777" w:rsidR="0079037D" w:rsidRPr="007124DC" w:rsidRDefault="0079037D" w:rsidP="00C26EBD"/>
    <w:p w14:paraId="24EC9DAD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2469AD12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0521605D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6C7A7493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30D70C5C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4502010F" w14:textId="77777777" w:rsidR="0079037D" w:rsidRDefault="0079037D" w:rsidP="000F5B33">
      <w:pPr>
        <w:pStyle w:val="HGACbodycopy"/>
      </w:pPr>
    </w:p>
    <w:p w14:paraId="78EF7BE8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16715CDC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160414DA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35A0BA20" w14:textId="77777777" w:rsidR="00EA4135" w:rsidRPr="0079037D" w:rsidRDefault="007124DC" w:rsidP="0079037D">
      <w:pPr>
        <w:pStyle w:val="HGACWorkforceorange"/>
      </w:pPr>
      <w:r w:rsidRPr="0079037D">
        <w:t>jobs@wrksolutions.com</w:t>
      </w:r>
    </w:p>
    <w:sectPr w:rsidR="00EA4135" w:rsidRPr="0079037D" w:rsidSect="00187331">
      <w:headerReference w:type="default" r:id="rId7"/>
      <w:footerReference w:type="default" r:id="rId8"/>
      <w:pgSz w:w="12240" w:h="15840"/>
      <w:pgMar w:top="477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C85ED" w14:textId="77777777" w:rsidR="00BD242A" w:rsidRDefault="00BD242A" w:rsidP="009214B2">
      <w:r>
        <w:separator/>
      </w:r>
    </w:p>
  </w:endnote>
  <w:endnote w:type="continuationSeparator" w:id="0">
    <w:p w14:paraId="37F1721E" w14:textId="77777777" w:rsidR="00BD242A" w:rsidRDefault="00BD242A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187331" w14:paraId="1DEC1A06" w14:textId="77777777" w:rsidTr="00187331">
      <w:trPr>
        <w:trHeight w:val="144"/>
        <w:jc w:val="right"/>
      </w:trPr>
      <w:tc>
        <w:tcPr>
          <w:tcW w:w="6768" w:type="dxa"/>
          <w:tcBorders>
            <w:top w:val="single" w:sz="4" w:space="0" w:color="auto"/>
          </w:tcBorders>
          <w:vAlign w:val="center"/>
        </w:tcPr>
        <w:p w14:paraId="5E72A648" w14:textId="77777777" w:rsidR="00187331" w:rsidRPr="00266FA9" w:rsidRDefault="00187331" w:rsidP="00574010">
          <w:pPr>
            <w:pStyle w:val="Footer"/>
          </w:pPr>
        </w:p>
      </w:tc>
      <w:tc>
        <w:tcPr>
          <w:tcW w:w="4032" w:type="dxa"/>
          <w:tcBorders>
            <w:top w:val="single" w:sz="4" w:space="0" w:color="auto"/>
          </w:tcBorders>
          <w:vAlign w:val="center"/>
        </w:tcPr>
        <w:p w14:paraId="6F6201CD" w14:textId="77777777" w:rsidR="00187331" w:rsidRPr="00F907F5" w:rsidRDefault="00187331" w:rsidP="00574010">
          <w:pPr>
            <w:pStyle w:val="Footer"/>
            <w:rPr>
              <w:noProof/>
              <w:sz w:val="10"/>
            </w:rPr>
          </w:pPr>
        </w:p>
      </w:tc>
    </w:tr>
    <w:tr w:rsidR="00187331" w14:paraId="03E065A2" w14:textId="77777777" w:rsidTr="00574010">
      <w:trPr>
        <w:trHeight w:val="288"/>
        <w:jc w:val="right"/>
      </w:trPr>
      <w:tc>
        <w:tcPr>
          <w:tcW w:w="6768" w:type="dxa"/>
        </w:tcPr>
        <w:p w14:paraId="05AF1819" w14:textId="77777777" w:rsidR="00187331" w:rsidRPr="008315A6" w:rsidRDefault="00187331" w:rsidP="00574010">
          <w:pPr>
            <w:pStyle w:val="HGACfooter1"/>
            <w:rPr>
              <w:color w:val="6D6F71" w:themeColor="text2"/>
            </w:rPr>
          </w:pPr>
          <w:proofErr w:type="gramStart"/>
          <w:r w:rsidRPr="008315A6">
            <w:rPr>
              <w:color w:val="6D6F71" w:themeColor="text2"/>
            </w:rPr>
            <w:t xml:space="preserve">www.wrksolutions.com </w:t>
          </w:r>
          <w:r w:rsidR="00450BDA" w:rsidRPr="008315A6">
            <w:rPr>
              <w:color w:val="6D6F71" w:themeColor="text2"/>
            </w:rPr>
            <w:t xml:space="preserve"> </w:t>
          </w:r>
          <w:r w:rsidRPr="008315A6">
            <w:rPr>
              <w:b w:val="0"/>
              <w:color w:val="6D6F71" w:themeColor="text2"/>
            </w:rPr>
            <w:t>1</w:t>
          </w:r>
          <w:proofErr w:type="gramEnd"/>
          <w:r w:rsidRPr="008315A6">
            <w:rPr>
              <w:b w:val="0"/>
              <w:color w:val="6D6F71" w:themeColor="text2"/>
            </w:rPr>
            <w:t>.888.469.JOBS (5627)</w:t>
          </w:r>
        </w:p>
      </w:tc>
      <w:tc>
        <w:tcPr>
          <w:tcW w:w="4032" w:type="dxa"/>
          <w:vAlign w:val="center"/>
        </w:tcPr>
        <w:p w14:paraId="293C283D" w14:textId="77777777" w:rsidR="00187331" w:rsidRPr="00266FA9" w:rsidRDefault="00187331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5A11DBD2" wp14:editId="7A2AF1E9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261EA" w14:paraId="3E0F1B6C" w14:textId="77777777" w:rsidTr="00574010">
      <w:trPr>
        <w:jc w:val="right"/>
      </w:trPr>
      <w:tc>
        <w:tcPr>
          <w:tcW w:w="6768" w:type="dxa"/>
        </w:tcPr>
        <w:p w14:paraId="33788202" w14:textId="09C91D6F" w:rsidR="002261EA" w:rsidRPr="008315A6" w:rsidRDefault="002261EA" w:rsidP="002261EA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 xml:space="preserve">. </w:t>
          </w:r>
          <w:r w:rsidRPr="00FA5B17">
            <w:rPr>
              <w:color w:val="6D6F71" w:themeColor="text2"/>
            </w:rPr>
            <w:t xml:space="preserve">(Por favor </w:t>
          </w:r>
          <w:proofErr w:type="spellStart"/>
          <w:r w:rsidRPr="00FA5B17">
            <w:rPr>
              <w:color w:val="6D6F71" w:themeColor="text2"/>
            </w:rPr>
            <w:t>solicite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acomodaciones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razonables</w:t>
          </w:r>
          <w:proofErr w:type="spellEnd"/>
          <w:r w:rsidRPr="00FA5B17">
            <w:rPr>
              <w:color w:val="6D6F71" w:themeColor="text2"/>
            </w:rPr>
            <w:t xml:space="preserve"> al </w:t>
          </w:r>
          <w:proofErr w:type="spellStart"/>
          <w:r w:rsidRPr="00FA5B17">
            <w:rPr>
              <w:color w:val="6D6F71" w:themeColor="text2"/>
            </w:rPr>
            <w:t>menos</w:t>
          </w:r>
          <w:proofErr w:type="spellEnd"/>
          <w:r w:rsidRPr="00FA5B17">
            <w:rPr>
              <w:color w:val="6D6F71" w:themeColor="text2"/>
            </w:rPr>
            <w:t xml:space="preserve"> dos </w:t>
          </w:r>
          <w:proofErr w:type="spellStart"/>
          <w:r w:rsidRPr="00FA5B17">
            <w:rPr>
              <w:color w:val="6D6F71" w:themeColor="text2"/>
            </w:rPr>
            <w:t>días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hábiles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r w:rsidRPr="00FA5B17">
            <w:rPr>
              <w:color w:val="6D6F71" w:themeColor="text2"/>
            </w:rPr>
            <w:t xml:space="preserve">de </w:t>
          </w:r>
          <w:proofErr w:type="spellStart"/>
          <w:r w:rsidRPr="00FA5B17">
            <w:rPr>
              <w:color w:val="6D6F71" w:themeColor="text2"/>
            </w:rPr>
            <w:t>anticipación</w:t>
          </w:r>
          <w:proofErr w:type="spellEnd"/>
          <w:r w:rsidRPr="00FA5B17">
            <w:rPr>
              <w:color w:val="6D6F71" w:themeColor="text2"/>
            </w:rPr>
            <w:t>.)</w:t>
          </w:r>
          <w:r>
            <w:rPr>
              <w:color w:val="6D6F71" w:themeColor="text2"/>
            </w:rPr>
            <w:t xml:space="preserve"> </w:t>
          </w:r>
          <w:proofErr w:type="spellStart"/>
          <w:r w:rsidRPr="008D6028">
            <w:rPr>
              <w:b/>
              <w:color w:val="6D6F71" w:themeColor="text2"/>
            </w:rPr>
            <w:t>Retransmisión</w:t>
          </w:r>
          <w:proofErr w:type="spellEnd"/>
          <w:r w:rsidRPr="008D6028">
            <w:rPr>
              <w:b/>
              <w:color w:val="6D6F71" w:themeColor="text2"/>
            </w:rPr>
            <w:t xml:space="preserve"> de Texas:</w:t>
          </w:r>
          <w:r w:rsidRPr="008D6028">
            <w:rPr>
              <w:color w:val="6D6F71" w:themeColor="text2"/>
            </w:rPr>
            <w:t xml:space="preserve"> 1.800.735.2989 (TDD) 1.800.735.2988 (</w:t>
          </w:r>
          <w:proofErr w:type="spellStart"/>
          <w:r w:rsidRPr="008D6028">
            <w:rPr>
              <w:color w:val="6D6F71" w:themeColor="text2"/>
            </w:rPr>
            <w:t>voz</w:t>
          </w:r>
          <w:proofErr w:type="spellEnd"/>
          <w:r w:rsidRPr="008D6028">
            <w:rPr>
              <w:color w:val="6D6F71" w:themeColor="text2"/>
            </w:rPr>
            <w:t>) o 711</w:t>
          </w:r>
        </w:p>
      </w:tc>
      <w:tc>
        <w:tcPr>
          <w:tcW w:w="4032" w:type="dxa"/>
          <w:vAlign w:val="center"/>
        </w:tcPr>
        <w:p w14:paraId="3120454B" w14:textId="77777777" w:rsidR="002261EA" w:rsidRPr="00F907F5" w:rsidRDefault="002261EA" w:rsidP="002261EA">
          <w:pPr>
            <w:pStyle w:val="Footer"/>
          </w:pPr>
        </w:p>
      </w:tc>
    </w:tr>
  </w:tbl>
  <w:p w14:paraId="649BDB85" w14:textId="77777777" w:rsidR="009214B2" w:rsidRPr="00277C63" w:rsidRDefault="009214B2" w:rsidP="009B4131">
    <w:pPr>
      <w:pStyle w:val="HGACFooter2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0EAAC" w14:textId="77777777" w:rsidR="00BD242A" w:rsidRDefault="00BD242A" w:rsidP="009214B2">
      <w:r>
        <w:separator/>
      </w:r>
    </w:p>
  </w:footnote>
  <w:footnote w:type="continuationSeparator" w:id="0">
    <w:p w14:paraId="65539613" w14:textId="77777777" w:rsidR="00BD242A" w:rsidRDefault="00BD242A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3042" w14:textId="77777777" w:rsidR="009214B2" w:rsidRDefault="009A7D95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2166B54D" wp14:editId="7C460E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092" cy="2779776"/>
          <wp:effectExtent l="0" t="0" r="63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779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269AF84B" wp14:editId="22341935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12C0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3B7D66D" wp14:editId="7EA9FB12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F5B33"/>
    <w:rsid w:val="00187331"/>
    <w:rsid w:val="002064F6"/>
    <w:rsid w:val="002261EA"/>
    <w:rsid w:val="00277C63"/>
    <w:rsid w:val="002C66CC"/>
    <w:rsid w:val="00450BDA"/>
    <w:rsid w:val="0052411D"/>
    <w:rsid w:val="00525583"/>
    <w:rsid w:val="006044BA"/>
    <w:rsid w:val="00641684"/>
    <w:rsid w:val="007124DC"/>
    <w:rsid w:val="0076578C"/>
    <w:rsid w:val="0079037D"/>
    <w:rsid w:val="008315A6"/>
    <w:rsid w:val="0083728E"/>
    <w:rsid w:val="008C31D7"/>
    <w:rsid w:val="009214B2"/>
    <w:rsid w:val="009A7D95"/>
    <w:rsid w:val="009B4131"/>
    <w:rsid w:val="009C2378"/>
    <w:rsid w:val="00B76599"/>
    <w:rsid w:val="00BC04B1"/>
    <w:rsid w:val="00BC5E70"/>
    <w:rsid w:val="00BD242A"/>
    <w:rsid w:val="00BF5C2D"/>
    <w:rsid w:val="00C26EBD"/>
    <w:rsid w:val="00C33071"/>
    <w:rsid w:val="00CC06B4"/>
    <w:rsid w:val="00CF496A"/>
    <w:rsid w:val="00D746E5"/>
    <w:rsid w:val="00D91109"/>
    <w:rsid w:val="00E304E8"/>
    <w:rsid w:val="00EC1718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3C801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83728E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83728E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2019-08-26T17:56:00Z</dcterms:created>
  <dcterms:modified xsi:type="dcterms:W3CDTF">2019-08-26T17:56:00Z</dcterms:modified>
</cp:coreProperties>
</file>