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5BA6" w14:textId="77777777" w:rsidR="007124DC" w:rsidRPr="007124DC" w:rsidRDefault="00C26EBD" w:rsidP="00C26EBD">
      <w:pPr>
        <w:pStyle w:val="HGACtitle"/>
      </w:pPr>
      <w:r>
        <w:t>TITLE 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3A73AF12" w14:textId="77777777" w:rsidR="007124DC" w:rsidRDefault="007124DC" w:rsidP="00C26EBD">
      <w:pPr>
        <w:pStyle w:val="HGACsubtitleblack"/>
      </w:pPr>
    </w:p>
    <w:p w14:paraId="03100F1F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1A20D9FA" w14:textId="77777777" w:rsidR="007124DC" w:rsidRPr="007124DC" w:rsidRDefault="007124DC" w:rsidP="00C26EBD"/>
    <w:p w14:paraId="79570AC2" w14:textId="77777777" w:rsidR="007124DC" w:rsidRPr="007124DC" w:rsidRDefault="007124DC" w:rsidP="00C26EBD">
      <w:pPr>
        <w:pStyle w:val="HGACsubtitleorang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1B44BB80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36D9DD44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5F0A4348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27C4093C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26A301BD" w14:textId="77777777" w:rsidR="00BC5E70" w:rsidRDefault="00BC5E70" w:rsidP="000F5B33">
      <w:pPr>
        <w:pStyle w:val="HGACbodycopy"/>
      </w:pPr>
    </w:p>
    <w:p w14:paraId="56867950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7FE8E11A" w14:textId="77777777" w:rsidR="007124DC" w:rsidRPr="00CF496A" w:rsidRDefault="007124DC" w:rsidP="00CF496A">
      <w:pPr>
        <w:pStyle w:val="HGACWorkforceorange"/>
      </w:pPr>
      <w:r w:rsidRPr="00CF496A">
        <w:t>Workforce Solutions – Employer Service</w:t>
      </w:r>
    </w:p>
    <w:p w14:paraId="2410A9FE" w14:textId="77777777" w:rsidR="007124DC" w:rsidRPr="00CF496A" w:rsidRDefault="007124DC" w:rsidP="00CF496A">
      <w:pPr>
        <w:pStyle w:val="HGACWorkforceorange"/>
      </w:pPr>
      <w:r w:rsidRPr="00CF496A">
        <w:t>713.688.6890</w:t>
      </w:r>
    </w:p>
    <w:p w14:paraId="2E563F61" w14:textId="77777777" w:rsidR="00EA4135" w:rsidRPr="00CF496A" w:rsidRDefault="007124DC" w:rsidP="00CF496A">
      <w:pPr>
        <w:pStyle w:val="HGACWorkforceorange"/>
      </w:pPr>
      <w:r w:rsidRPr="00CF496A">
        <w:t>jobs@wrksolutions.com</w:t>
      </w:r>
    </w:p>
    <w:sectPr w:rsidR="00EA4135" w:rsidRPr="00CF496A" w:rsidSect="0075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08" w:right="720" w:bottom="1440" w:left="35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30F" w14:textId="77777777" w:rsidR="00D86C1F" w:rsidRDefault="00D86C1F" w:rsidP="009214B2">
      <w:r>
        <w:separator/>
      </w:r>
    </w:p>
  </w:endnote>
  <w:endnote w:type="continuationSeparator" w:id="0">
    <w:p w14:paraId="45328E2C" w14:textId="77777777" w:rsidR="00D86C1F" w:rsidRDefault="00D86C1F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85E5" w14:textId="77777777" w:rsidR="00032523" w:rsidRDefault="00032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75071E" w14:paraId="6C00804F" w14:textId="77777777" w:rsidTr="0075071E">
      <w:trPr>
        <w:trHeight w:val="144"/>
        <w:jc w:val="right"/>
      </w:trPr>
      <w:tc>
        <w:tcPr>
          <w:tcW w:w="6768" w:type="dxa"/>
          <w:vAlign w:val="center"/>
        </w:tcPr>
        <w:p w14:paraId="174A64EB" w14:textId="77777777" w:rsidR="0075071E" w:rsidRPr="00266FA9" w:rsidRDefault="0075071E" w:rsidP="00574010">
          <w:pPr>
            <w:pStyle w:val="Footer"/>
          </w:pPr>
        </w:p>
      </w:tc>
      <w:tc>
        <w:tcPr>
          <w:tcW w:w="4032" w:type="dxa"/>
          <w:vAlign w:val="center"/>
        </w:tcPr>
        <w:p w14:paraId="1C0E4F2F" w14:textId="77777777" w:rsidR="0075071E" w:rsidRPr="00F907F5" w:rsidRDefault="0075071E" w:rsidP="00574010">
          <w:pPr>
            <w:pStyle w:val="Footer"/>
            <w:rPr>
              <w:noProof/>
              <w:sz w:val="10"/>
            </w:rPr>
          </w:pPr>
        </w:p>
      </w:tc>
    </w:tr>
    <w:tr w:rsidR="0075071E" w14:paraId="07D9332C" w14:textId="77777777" w:rsidTr="0075071E">
      <w:trPr>
        <w:trHeight w:val="288"/>
        <w:jc w:val="right"/>
      </w:trPr>
      <w:tc>
        <w:tcPr>
          <w:tcW w:w="6768" w:type="dxa"/>
        </w:tcPr>
        <w:p w14:paraId="6A47466A" w14:textId="77777777" w:rsidR="0075071E" w:rsidRPr="008D2E4C" w:rsidRDefault="0075071E" w:rsidP="0075071E">
          <w:pPr>
            <w:pStyle w:val="HGACfooter1"/>
            <w:rPr>
              <w:color w:val="6D6F71" w:themeColor="text2"/>
            </w:rPr>
          </w:pPr>
          <w:proofErr w:type="gramStart"/>
          <w:r w:rsidRPr="008D2E4C">
            <w:rPr>
              <w:color w:val="6D6F71" w:themeColor="text2"/>
            </w:rPr>
            <w:t>www.wrksolutions.com</w:t>
          </w:r>
          <w:r w:rsidR="009A5D0B" w:rsidRPr="008D2E4C">
            <w:rPr>
              <w:color w:val="6D6F71" w:themeColor="text2"/>
            </w:rPr>
            <w:t xml:space="preserve"> </w:t>
          </w:r>
          <w:r w:rsidRPr="008D2E4C">
            <w:rPr>
              <w:color w:val="6D6F71" w:themeColor="text2"/>
            </w:rPr>
            <w:t xml:space="preserve"> </w:t>
          </w:r>
          <w:r w:rsidRPr="008D2E4C">
            <w:rPr>
              <w:b w:val="0"/>
              <w:color w:val="6D6F71" w:themeColor="text2"/>
            </w:rPr>
            <w:t>1</w:t>
          </w:r>
          <w:proofErr w:type="gramEnd"/>
          <w:r w:rsidRPr="008D2E4C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4B654A1E" w14:textId="77777777" w:rsidR="0075071E" w:rsidRPr="00266FA9" w:rsidRDefault="0075071E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5CF3E2A4" wp14:editId="134A8D31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071E" w14:paraId="01B7BC6E" w14:textId="77777777" w:rsidTr="0075071E">
      <w:trPr>
        <w:jc w:val="right"/>
      </w:trPr>
      <w:tc>
        <w:tcPr>
          <w:tcW w:w="6768" w:type="dxa"/>
        </w:tcPr>
        <w:p w14:paraId="2BFA64D0" w14:textId="217E8879" w:rsidR="0075071E" w:rsidRPr="008D2E4C" w:rsidRDefault="00032523" w:rsidP="0075071E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>. (P</w:t>
          </w:r>
          <w:r>
            <w:rPr>
              <w:color w:val="6D6F71" w:themeColor="text2"/>
            </w:rPr>
            <w:t xml:space="preserve">or favor </w:t>
          </w:r>
          <w:proofErr w:type="spellStart"/>
          <w:r>
            <w:rPr>
              <w:color w:val="6D6F71" w:themeColor="text2"/>
            </w:rPr>
            <w:t>solicite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acomodaciones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razonables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r w:rsidR="00367A2D">
            <w:rPr>
              <w:color w:val="6D6F71" w:themeColor="text2"/>
            </w:rPr>
            <w:t xml:space="preserve">al </w:t>
          </w:r>
          <w:proofErr w:type="spellStart"/>
          <w:r w:rsidR="00367A2D">
            <w:rPr>
              <w:color w:val="6D6F71" w:themeColor="text2"/>
            </w:rPr>
            <w:t>menos</w:t>
          </w:r>
          <w:proofErr w:type="spellEnd"/>
          <w:r w:rsidR="00367A2D">
            <w:rPr>
              <w:color w:val="6D6F71" w:themeColor="text2"/>
            </w:rPr>
            <w:t xml:space="preserve"> dos </w:t>
          </w:r>
          <w:proofErr w:type="spellStart"/>
          <w:r w:rsidR="00367A2D">
            <w:rPr>
              <w:color w:val="6D6F71" w:themeColor="text2"/>
            </w:rPr>
            <w:t>días</w:t>
          </w:r>
          <w:proofErr w:type="spellEnd"/>
          <w:r w:rsidR="00367A2D">
            <w:rPr>
              <w:color w:val="6D6F71" w:themeColor="text2"/>
            </w:rPr>
            <w:t xml:space="preserve"> </w:t>
          </w:r>
          <w:proofErr w:type="spellStart"/>
          <w:r w:rsidR="00367A2D">
            <w:rPr>
              <w:color w:val="6D6F71" w:themeColor="text2"/>
            </w:rPr>
            <w:t>h</w:t>
          </w:r>
          <w:r w:rsidR="00367A2D">
            <w:rPr>
              <w:color w:val="6D6F71" w:themeColor="text2"/>
            </w:rPr>
            <w:t>á</w:t>
          </w:r>
          <w:r w:rsidR="00367A2D">
            <w:rPr>
              <w:color w:val="6D6F71" w:themeColor="text2"/>
            </w:rPr>
            <w:t>biles</w:t>
          </w:r>
          <w:proofErr w:type="spellEnd"/>
          <w:r w:rsidR="00367A2D">
            <w:rPr>
              <w:color w:val="6D6F71" w:themeColor="text2"/>
            </w:rPr>
            <w:t xml:space="preserve"> de</w:t>
          </w:r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anticipación</w:t>
          </w:r>
          <w:proofErr w:type="spellEnd"/>
          <w:r w:rsidRPr="00325F70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="0075071E" w:rsidRPr="008D2E4C">
            <w:rPr>
              <w:b/>
              <w:color w:val="6D6F71" w:themeColor="text2"/>
            </w:rPr>
            <w:t>Retransmisión</w:t>
          </w:r>
          <w:proofErr w:type="spellEnd"/>
          <w:r w:rsidR="0075071E" w:rsidRPr="008D2E4C">
            <w:rPr>
              <w:b/>
              <w:color w:val="6D6F71" w:themeColor="text2"/>
            </w:rPr>
            <w:t xml:space="preserve"> de Texas:</w:t>
          </w:r>
          <w:r w:rsidR="0075071E" w:rsidRPr="008D2E4C">
            <w:rPr>
              <w:color w:val="6D6F71" w:themeColor="text2"/>
            </w:rPr>
            <w:t xml:space="preserve"> 1.800.735.2989 (TDD) 1.800.735.2988 (</w:t>
          </w:r>
          <w:proofErr w:type="spellStart"/>
          <w:r w:rsidR="0075071E" w:rsidRPr="008D2E4C">
            <w:rPr>
              <w:color w:val="6D6F71" w:themeColor="text2"/>
            </w:rPr>
            <w:t>voz</w:t>
          </w:r>
          <w:proofErr w:type="spellEnd"/>
          <w:r w:rsidR="0075071E" w:rsidRPr="008D2E4C">
            <w:rPr>
              <w:color w:val="6D6F71" w:themeColor="text2"/>
            </w:rPr>
            <w:t>) o 711</w:t>
          </w:r>
          <w:bookmarkStart w:id="0" w:name="_GoBack"/>
          <w:bookmarkEnd w:id="0"/>
        </w:p>
      </w:tc>
      <w:tc>
        <w:tcPr>
          <w:tcW w:w="4032" w:type="dxa"/>
          <w:vAlign w:val="center"/>
        </w:tcPr>
        <w:p w14:paraId="3FFA55BB" w14:textId="77777777" w:rsidR="0075071E" w:rsidRPr="00F907F5" w:rsidRDefault="0075071E" w:rsidP="00574010">
          <w:pPr>
            <w:pStyle w:val="Footer"/>
          </w:pPr>
        </w:p>
      </w:tc>
    </w:tr>
  </w:tbl>
  <w:p w14:paraId="00C4851B" w14:textId="77777777" w:rsidR="0075071E" w:rsidRPr="008A5633" w:rsidRDefault="0075071E" w:rsidP="00FB1AA8">
    <w:pPr>
      <w:pStyle w:val="HGACFooter2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6D74" w14:textId="77777777" w:rsidR="00032523" w:rsidRDefault="0003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CF6CC" w14:textId="77777777" w:rsidR="00D86C1F" w:rsidRDefault="00D86C1F" w:rsidP="009214B2">
      <w:r>
        <w:separator/>
      </w:r>
    </w:p>
  </w:footnote>
  <w:footnote w:type="continuationSeparator" w:id="0">
    <w:p w14:paraId="1BFB6106" w14:textId="77777777" w:rsidR="00D86C1F" w:rsidRDefault="00D86C1F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165F" w14:textId="77777777" w:rsidR="00032523" w:rsidRDefault="00032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7200" w14:textId="77777777" w:rsidR="009214B2" w:rsidRDefault="00313EDD" w:rsidP="009214B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4A9CDC2" wp14:editId="01473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238C3C3B" wp14:editId="55EF6B4A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A2BE" w14:textId="77777777" w:rsidR="00032523" w:rsidRDefault="0003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4B2"/>
    <w:rsid w:val="00032523"/>
    <w:rsid w:val="000430DD"/>
    <w:rsid w:val="000E5E27"/>
    <w:rsid w:val="000F5B33"/>
    <w:rsid w:val="001E6556"/>
    <w:rsid w:val="001F3E08"/>
    <w:rsid w:val="00212CD9"/>
    <w:rsid w:val="002C66CC"/>
    <w:rsid w:val="00313EDD"/>
    <w:rsid w:val="00367A2D"/>
    <w:rsid w:val="003C224F"/>
    <w:rsid w:val="004501C6"/>
    <w:rsid w:val="00595520"/>
    <w:rsid w:val="005B2533"/>
    <w:rsid w:val="006E2087"/>
    <w:rsid w:val="007124DC"/>
    <w:rsid w:val="0073745E"/>
    <w:rsid w:val="0075071E"/>
    <w:rsid w:val="0086617C"/>
    <w:rsid w:val="00886986"/>
    <w:rsid w:val="00896778"/>
    <w:rsid w:val="008A5633"/>
    <w:rsid w:val="008C31D7"/>
    <w:rsid w:val="008D2E4C"/>
    <w:rsid w:val="009214B2"/>
    <w:rsid w:val="009A5D0B"/>
    <w:rsid w:val="009C2378"/>
    <w:rsid w:val="00B76599"/>
    <w:rsid w:val="00BC5E70"/>
    <w:rsid w:val="00C26EBD"/>
    <w:rsid w:val="00CF496A"/>
    <w:rsid w:val="00D86C1F"/>
    <w:rsid w:val="00E5714E"/>
    <w:rsid w:val="00F47CAB"/>
    <w:rsid w:val="00F96FE8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5B877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orange">
    <w:name w:val="HGAC_subtitle orange"/>
    <w:basedOn w:val="Normal"/>
    <w:qFormat/>
    <w:rsid w:val="00313EDD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313EDD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313EDD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75071E"/>
    <w:rPr>
      <w:color w:val="007BB9" w:themeColor="hyperlink"/>
      <w:u w:val="single"/>
    </w:rPr>
  </w:style>
  <w:style w:type="paragraph" w:customStyle="1" w:styleId="HGACFooter10pt">
    <w:name w:val="HGAC_Footer 10 pt"/>
    <w:basedOn w:val="Footer"/>
    <w:qFormat/>
    <w:rsid w:val="0075071E"/>
    <w:rPr>
      <w:color w:val="6D6F71" w:themeColor="text2"/>
      <w:sz w:val="20"/>
      <w:szCs w:val="1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Katerina Charalambous</cp:lastModifiedBy>
  <cp:revision>9</cp:revision>
  <dcterms:created xsi:type="dcterms:W3CDTF">2017-10-11T21:51:00Z</dcterms:created>
  <dcterms:modified xsi:type="dcterms:W3CDTF">2019-08-28T15:22:00Z</dcterms:modified>
</cp:coreProperties>
</file>