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762CA" w14:textId="77777777" w:rsidR="007124DC" w:rsidRPr="0079037D" w:rsidRDefault="009A7D95" w:rsidP="0079037D">
      <w:pPr>
        <w:pStyle w:val="HGACsubtitleblu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EAF48" wp14:editId="23071488">
                <wp:simplePos x="0" y="0"/>
                <wp:positionH relativeFrom="page">
                  <wp:posOffset>366516</wp:posOffset>
                </wp:positionH>
                <wp:positionV relativeFrom="page">
                  <wp:posOffset>1303587</wp:posOffset>
                </wp:positionV>
                <wp:extent cx="3585808" cy="1143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08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9D0F8" w14:textId="77777777" w:rsidR="009A7D95" w:rsidRDefault="009A7D95" w:rsidP="00BC7521">
                            <w:pPr>
                              <w:pStyle w:val="HGACtitle"/>
                            </w:pPr>
                            <w:r>
                              <w:t>SHORT TITLE</w:t>
                            </w:r>
                            <w:r w:rsidR="0079037D">
                              <w:br/>
                              <w:t>32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EAF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85pt;margin-top:102.65pt;width:282.3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" filled="f" stroked="f">
                <v:textbox>
                  <w:txbxContent>
                    <w:p w14:paraId="08C9D0F8" w14:textId="77777777" w:rsidR="009A7D95" w:rsidRDefault="009A7D95" w:rsidP="00BC7521">
                      <w:pPr>
                        <w:pStyle w:val="HGACtitle"/>
                      </w:pPr>
                      <w:r>
                        <w:t>SHORT TITLE</w:t>
                      </w:r>
                      <w:r w:rsidR="0079037D">
                        <w:br/>
                        <w:t>32 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37D">
        <w:t>BLUE</w:t>
      </w:r>
      <w:r w:rsidR="00CF496A" w:rsidRPr="0079037D">
        <w:t xml:space="preserve"> SUBTITLE IS ARIAL BOLD 16 PT</w:t>
      </w:r>
      <w:r w:rsidR="007124DC" w:rsidRPr="0079037D">
        <w:t xml:space="preserve"> ALL CAPS</w:t>
      </w:r>
      <w:r w:rsidR="007124DC" w:rsidRPr="0079037D">
        <w:br/>
      </w:r>
      <w:r w:rsidR="00CF496A" w:rsidRPr="0079037D">
        <w:t>CAN BE TWO LINES</w:t>
      </w:r>
    </w:p>
    <w:p w14:paraId="1905A285" w14:textId="77777777" w:rsidR="007124DC" w:rsidRDefault="007124DC" w:rsidP="00C26EBD"/>
    <w:p w14:paraId="08389892" w14:textId="77777777" w:rsidR="0079037D" w:rsidRPr="007124DC" w:rsidRDefault="0079037D" w:rsidP="00C26EBD"/>
    <w:p w14:paraId="7E41D1C2" w14:textId="77777777" w:rsidR="007124DC" w:rsidRPr="0079037D" w:rsidRDefault="007124DC" w:rsidP="0079037D">
      <w:pPr>
        <w:pStyle w:val="HGACsubtitleblack"/>
      </w:pPr>
      <w:r w:rsidRPr="0079037D">
        <w:t>Subtitle Arial Bold 14</w:t>
      </w:r>
      <w:r w:rsidR="00CF496A" w:rsidRPr="0079037D">
        <w:t xml:space="preserve"> P</w:t>
      </w:r>
      <w:r w:rsidRPr="0079037D">
        <w:t>t</w:t>
      </w:r>
      <w:r w:rsidR="00CF496A" w:rsidRPr="0079037D">
        <w:t xml:space="preserve"> Initial Caps</w:t>
      </w:r>
      <w:r w:rsidRPr="0079037D">
        <w:t>:</w:t>
      </w:r>
    </w:p>
    <w:p w14:paraId="3E18EC93" w14:textId="77777777" w:rsidR="007124DC" w:rsidRPr="007124DC" w:rsidRDefault="007124DC" w:rsidP="00C26EBD">
      <w:pPr>
        <w:pStyle w:val="HGACbullets"/>
      </w:pPr>
      <w:r w:rsidRPr="007124DC">
        <w:t>Bullet points are in Arial Regular 14</w:t>
      </w:r>
      <w:r w:rsidR="00CF496A"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 w:rsidR="00CF496A">
        <w:t>6 pts</w:t>
      </w:r>
    </w:p>
    <w:p w14:paraId="5D3888DC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>
        <w:t>6 pts</w:t>
      </w:r>
      <w:r w:rsidRPr="007124DC">
        <w:t xml:space="preserve"> </w:t>
      </w:r>
    </w:p>
    <w:p w14:paraId="5CE7485F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>
        <w:t>6 pts</w:t>
      </w:r>
    </w:p>
    <w:p w14:paraId="2FD0464B" w14:textId="77777777" w:rsidR="007124DC" w:rsidRDefault="007124DC" w:rsidP="000F5B33">
      <w:pPr>
        <w:pStyle w:val="HGACbodycopy"/>
      </w:pPr>
      <w:r w:rsidRPr="007124DC">
        <w:t>Body copy is Arial Regular 14</w:t>
      </w:r>
      <w:r w:rsidR="00CF496A">
        <w:t xml:space="preserve"> </w:t>
      </w:r>
      <w:r w:rsidRPr="007124DC">
        <w:t>pt</w:t>
      </w:r>
      <w:r w:rsidR="00CF496A">
        <w:t>.</w:t>
      </w:r>
      <w:r w:rsidR="00BC5E70">
        <w:t xml:space="preserve"> </w:t>
      </w:r>
      <w:proofErr w:type="spellStart"/>
      <w:r w:rsidRPr="007124DC">
        <w:t>Otatibus</w:t>
      </w:r>
      <w:proofErr w:type="spellEnd"/>
      <w:r w:rsidRPr="007124DC">
        <w:t xml:space="preserve"> </w:t>
      </w:r>
      <w:proofErr w:type="spellStart"/>
      <w:r w:rsidRPr="007124DC">
        <w:t>quation</w:t>
      </w:r>
      <w:proofErr w:type="spellEnd"/>
      <w:r w:rsidRPr="007124DC">
        <w:t xml:space="preserve"> </w:t>
      </w:r>
      <w:proofErr w:type="spellStart"/>
      <w:r w:rsidRPr="007124DC">
        <w:t>sedicia</w:t>
      </w:r>
      <w:proofErr w:type="spellEnd"/>
      <w:r w:rsidRPr="007124DC">
        <w:t xml:space="preserve"> cum </w:t>
      </w:r>
      <w:proofErr w:type="spellStart"/>
      <w:r w:rsidRPr="007124DC">
        <w:t>acil</w:t>
      </w:r>
      <w:proofErr w:type="spellEnd"/>
      <w:r w:rsidRPr="007124DC">
        <w:t xml:space="preserve"> </w:t>
      </w:r>
      <w:proofErr w:type="spellStart"/>
      <w:r w:rsidRPr="007124DC">
        <w:t>inctinimaxim</w:t>
      </w:r>
      <w:proofErr w:type="spellEnd"/>
      <w:r w:rsidRPr="007124DC">
        <w:t xml:space="preserve"> que </w:t>
      </w:r>
      <w:proofErr w:type="spellStart"/>
      <w:r w:rsidRPr="007124DC">
        <w:t>commoditam</w:t>
      </w:r>
      <w:proofErr w:type="spellEnd"/>
      <w:r w:rsidR="00BC5E70">
        <w:t xml:space="preserve"> </w:t>
      </w:r>
      <w:proofErr w:type="spellStart"/>
      <w:r w:rsidRPr="007124DC">
        <w:t>coreh</w:t>
      </w:r>
      <w:proofErr w:type="spellEnd"/>
      <w:r w:rsidRPr="007124DC">
        <w:t xml:space="preserve"> </w:t>
      </w:r>
      <w:proofErr w:type="spellStart"/>
      <w:r w:rsidRPr="007124DC">
        <w:t>endam</w:t>
      </w:r>
      <w:proofErr w:type="spellEnd"/>
      <w:r w:rsidRPr="007124DC">
        <w:t xml:space="preserve"> </w:t>
      </w:r>
      <w:proofErr w:type="spellStart"/>
      <w:r w:rsidRPr="007124DC">
        <w:t>sime</w:t>
      </w:r>
      <w:proofErr w:type="spellEnd"/>
      <w:r w:rsidRPr="007124DC">
        <w:t xml:space="preserve"> no </w:t>
      </w:r>
      <w:proofErr w:type="spellStart"/>
      <w:r w:rsidRPr="007124DC">
        <w:t>nsequam</w:t>
      </w:r>
      <w:proofErr w:type="spellEnd"/>
      <w:r w:rsidRPr="007124DC">
        <w:t xml:space="preserve"> </w:t>
      </w:r>
      <w:proofErr w:type="spellStart"/>
      <w:r w:rsidRPr="007124DC">
        <w:t>sam</w:t>
      </w:r>
      <w:proofErr w:type="spellEnd"/>
      <w:r w:rsidRPr="007124DC">
        <w:t xml:space="preserve"> </w:t>
      </w:r>
      <w:proofErr w:type="spellStart"/>
      <w:r w:rsidRPr="000F5B33">
        <w:t>vendaepuda</w:t>
      </w:r>
      <w:proofErr w:type="spellEnd"/>
      <w:r w:rsidRPr="007124DC">
        <w:t xml:space="preserve"> </w:t>
      </w:r>
      <w:proofErr w:type="spellStart"/>
      <w:r w:rsidRPr="007124DC">
        <w:t>sumet</w:t>
      </w:r>
      <w:proofErr w:type="spellEnd"/>
      <w:r w:rsidRPr="007124DC">
        <w:t xml:space="preserve"> as </w:t>
      </w:r>
      <w:proofErr w:type="spellStart"/>
      <w:r w:rsidRPr="007124DC">
        <w:t>aut</w:t>
      </w:r>
      <w:proofErr w:type="spellEnd"/>
      <w:r w:rsidR="00BC5E70">
        <w:t xml:space="preserve"> </w:t>
      </w:r>
      <w:r w:rsidRPr="007124DC">
        <w:t xml:space="preserve">fac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 xml:space="preserve"> </w:t>
      </w:r>
      <w:proofErr w:type="spellStart"/>
      <w:r w:rsidRPr="007124DC">
        <w:t>quis</w:t>
      </w:r>
      <w:proofErr w:type="spellEnd"/>
      <w:r w:rsidRPr="007124DC">
        <w:t xml:space="preserve"> di </w:t>
      </w:r>
      <w:proofErr w:type="spellStart"/>
      <w:r w:rsidRPr="007124DC">
        <w:t>seror</w:t>
      </w:r>
      <w:proofErr w:type="spellEnd"/>
      <w:r w:rsidRPr="007124DC">
        <w:t xml:space="preserve"> </w:t>
      </w:r>
      <w:proofErr w:type="spellStart"/>
      <w:r w:rsidRPr="007124DC">
        <w:t>sitis</w:t>
      </w:r>
      <w:proofErr w:type="spellEnd"/>
      <w:r w:rsidRPr="007124DC">
        <w:t xml:space="preserve"> den </w:t>
      </w:r>
      <w:proofErr w:type="spellStart"/>
      <w:r w:rsidRPr="007124DC">
        <w:t>debis</w:t>
      </w:r>
      <w:proofErr w:type="spellEnd"/>
      <w:r w:rsidR="00BC5E70">
        <w:t xml:space="preserve"> </w:t>
      </w:r>
      <w:proofErr w:type="spellStart"/>
      <w:r w:rsidRPr="007124DC">
        <w:t>eum</w:t>
      </w:r>
      <w:proofErr w:type="spellEnd"/>
      <w:r w:rsidRPr="007124DC">
        <w:t xml:space="preserve"> 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>.</w:t>
      </w:r>
    </w:p>
    <w:p w14:paraId="642586A8" w14:textId="77777777" w:rsidR="0079037D" w:rsidRDefault="0079037D" w:rsidP="000F5B33">
      <w:pPr>
        <w:pStyle w:val="HGACbodycopy"/>
      </w:pPr>
    </w:p>
    <w:p w14:paraId="0EABCBF4" w14:textId="77777777" w:rsidR="007124DC" w:rsidRPr="00BC5E70" w:rsidRDefault="007124DC" w:rsidP="00C26EBD">
      <w:pPr>
        <w:pStyle w:val="HGACformoreinformation"/>
      </w:pPr>
      <w:r w:rsidRPr="00BC5E70">
        <w:t>For more information:</w:t>
      </w:r>
    </w:p>
    <w:p w14:paraId="6FBBF8D9" w14:textId="77777777" w:rsidR="007124DC" w:rsidRPr="0079037D" w:rsidRDefault="007124DC" w:rsidP="0079037D">
      <w:pPr>
        <w:pStyle w:val="HGACWorkforceorange"/>
      </w:pPr>
      <w:r w:rsidRPr="0079037D">
        <w:t>Workforce Solutions – Employer Service</w:t>
      </w:r>
    </w:p>
    <w:p w14:paraId="1946994A" w14:textId="77777777" w:rsidR="007124DC" w:rsidRPr="0079037D" w:rsidRDefault="007124DC" w:rsidP="0079037D">
      <w:pPr>
        <w:pStyle w:val="HGACWorkforceorange"/>
      </w:pPr>
      <w:r w:rsidRPr="0079037D">
        <w:t>713.688.6890</w:t>
      </w:r>
    </w:p>
    <w:p w14:paraId="44737A7C" w14:textId="77777777" w:rsidR="00EA4135" w:rsidRPr="0079037D" w:rsidRDefault="007124DC" w:rsidP="0079037D">
      <w:pPr>
        <w:pStyle w:val="HGACWorkforceorange"/>
      </w:pPr>
      <w:r w:rsidRPr="0079037D">
        <w:t>jobs@wrksolutions.com</w:t>
      </w:r>
      <w:bookmarkStart w:id="0" w:name="_GoBack"/>
      <w:bookmarkEnd w:id="0"/>
    </w:p>
    <w:sectPr w:rsidR="00EA4135" w:rsidRPr="0079037D" w:rsidSect="00187331">
      <w:headerReference w:type="default" r:id="rId7"/>
      <w:footerReference w:type="default" r:id="rId8"/>
      <w:pgSz w:w="12240" w:h="15840"/>
      <w:pgMar w:top="4770" w:right="720" w:bottom="144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D2787" w14:textId="77777777" w:rsidR="00617AED" w:rsidRDefault="00617AED" w:rsidP="009214B2">
      <w:r>
        <w:separator/>
      </w:r>
    </w:p>
  </w:endnote>
  <w:endnote w:type="continuationSeparator" w:id="0">
    <w:p w14:paraId="0E3BABD9" w14:textId="77777777" w:rsidR="00617AED" w:rsidRDefault="00617AED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68"/>
      <w:gridCol w:w="4032"/>
    </w:tblGrid>
    <w:tr w:rsidR="00187331" w14:paraId="435DA49C" w14:textId="77777777" w:rsidTr="00187331">
      <w:trPr>
        <w:trHeight w:val="144"/>
        <w:jc w:val="right"/>
      </w:trPr>
      <w:tc>
        <w:tcPr>
          <w:tcW w:w="6768" w:type="dxa"/>
          <w:tcBorders>
            <w:top w:val="single" w:sz="4" w:space="0" w:color="auto"/>
          </w:tcBorders>
          <w:vAlign w:val="center"/>
        </w:tcPr>
        <w:p w14:paraId="27A96E49" w14:textId="77777777" w:rsidR="00187331" w:rsidRPr="00266FA9" w:rsidRDefault="00187331" w:rsidP="00574010">
          <w:pPr>
            <w:pStyle w:val="Footer"/>
          </w:pPr>
        </w:p>
      </w:tc>
      <w:tc>
        <w:tcPr>
          <w:tcW w:w="4032" w:type="dxa"/>
          <w:tcBorders>
            <w:top w:val="single" w:sz="4" w:space="0" w:color="auto"/>
          </w:tcBorders>
          <w:vAlign w:val="center"/>
        </w:tcPr>
        <w:p w14:paraId="29F8A84F" w14:textId="77777777" w:rsidR="00187331" w:rsidRPr="00F907F5" w:rsidRDefault="00187331" w:rsidP="00574010">
          <w:pPr>
            <w:pStyle w:val="Footer"/>
            <w:rPr>
              <w:noProof/>
              <w:sz w:val="10"/>
            </w:rPr>
          </w:pPr>
        </w:p>
      </w:tc>
    </w:tr>
    <w:tr w:rsidR="00187331" w14:paraId="03A05070" w14:textId="77777777" w:rsidTr="00574010">
      <w:trPr>
        <w:trHeight w:val="288"/>
        <w:jc w:val="right"/>
      </w:trPr>
      <w:tc>
        <w:tcPr>
          <w:tcW w:w="6768" w:type="dxa"/>
        </w:tcPr>
        <w:p w14:paraId="7A80BA34" w14:textId="77777777" w:rsidR="00187331" w:rsidRPr="00457CF1" w:rsidRDefault="00187331" w:rsidP="00574010">
          <w:pPr>
            <w:pStyle w:val="HGACfooter1"/>
            <w:rPr>
              <w:color w:val="6D6F71" w:themeColor="text2"/>
            </w:rPr>
          </w:pPr>
          <w:proofErr w:type="gramStart"/>
          <w:r w:rsidRPr="00457CF1">
            <w:rPr>
              <w:color w:val="6D6F71" w:themeColor="text2"/>
            </w:rPr>
            <w:t xml:space="preserve">www.wrksolutions.com </w:t>
          </w:r>
          <w:r w:rsidR="00450BDA" w:rsidRPr="00457CF1">
            <w:rPr>
              <w:color w:val="6D6F71" w:themeColor="text2"/>
            </w:rPr>
            <w:t xml:space="preserve"> </w:t>
          </w:r>
          <w:r w:rsidRPr="00457CF1">
            <w:rPr>
              <w:b w:val="0"/>
              <w:color w:val="6D6F71" w:themeColor="text2"/>
            </w:rPr>
            <w:t>1</w:t>
          </w:r>
          <w:proofErr w:type="gramEnd"/>
          <w:r w:rsidRPr="00457CF1">
            <w:rPr>
              <w:b w:val="0"/>
              <w:color w:val="6D6F71" w:themeColor="text2"/>
            </w:rPr>
            <w:t>.888.469.JOBS (5627)</w:t>
          </w:r>
        </w:p>
      </w:tc>
      <w:tc>
        <w:tcPr>
          <w:tcW w:w="4032" w:type="dxa"/>
          <w:vAlign w:val="center"/>
        </w:tcPr>
        <w:p w14:paraId="37744C4F" w14:textId="77777777" w:rsidR="00187331" w:rsidRPr="00266FA9" w:rsidRDefault="00187331" w:rsidP="00574010">
          <w:pPr>
            <w:pStyle w:val="Footer"/>
            <w:jc w:val="right"/>
            <w:rPr>
              <w:sz w:val="20"/>
              <w:szCs w:val="20"/>
            </w:rPr>
          </w:pPr>
          <w:r w:rsidRPr="00F907F5">
            <w:rPr>
              <w:noProof/>
              <w:sz w:val="10"/>
            </w:rPr>
            <w:drawing>
              <wp:anchor distT="0" distB="0" distL="0" distR="114300" simplePos="0" relativeHeight="251665408" behindDoc="1" locked="0" layoutInCell="1" allowOverlap="1" wp14:anchorId="5DEBCE1D" wp14:editId="3A4F21A0">
                <wp:simplePos x="0" y="0"/>
                <wp:positionH relativeFrom="page">
                  <wp:posOffset>1189355</wp:posOffset>
                </wp:positionH>
                <wp:positionV relativeFrom="page">
                  <wp:posOffset>-19050</wp:posOffset>
                </wp:positionV>
                <wp:extent cx="2267712" cy="164592"/>
                <wp:effectExtent l="0" t="0" r="0" b="6985"/>
                <wp:wrapTight wrapText="bothSides">
                  <wp:wrapPolygon edited="0">
                    <wp:start x="0" y="0"/>
                    <wp:lineTo x="0" y="20015"/>
                    <wp:lineTo x="21412" y="20015"/>
                    <wp:lineTo x="21412" y="0"/>
                    <wp:lineTo x="0" y="0"/>
                  </wp:wrapPolygon>
                </wp:wrapTight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" t="9905" r="767" b="20505"/>
                        <a:stretch/>
                      </pic:blipFill>
                      <pic:spPr bwMode="auto">
                        <a:xfrm>
                          <a:off x="0" y="0"/>
                          <a:ext cx="2267712" cy="164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87331" w14:paraId="3589BFE6" w14:textId="77777777" w:rsidTr="00574010">
      <w:trPr>
        <w:jc w:val="right"/>
      </w:trPr>
      <w:tc>
        <w:tcPr>
          <w:tcW w:w="6768" w:type="dxa"/>
        </w:tcPr>
        <w:p w14:paraId="5D58D4D6" w14:textId="09D3A405" w:rsidR="00187331" w:rsidRPr="00457CF1" w:rsidRDefault="00AC52F0" w:rsidP="00574010">
          <w:pPr>
            <w:pStyle w:val="HGACFooter2"/>
            <w:rPr>
              <w:color w:val="6D6F71" w:themeColor="text2"/>
            </w:rPr>
          </w:pPr>
          <w:r w:rsidRPr="00325F70">
            <w:rPr>
              <w:color w:val="6D6F71" w:themeColor="text2"/>
            </w:rPr>
            <w:t>Workforce Sol</w:t>
          </w:r>
          <w:r>
            <w:rPr>
              <w:color w:val="6D6F71" w:themeColor="text2"/>
            </w:rPr>
            <w:t xml:space="preserve">utions es un </w:t>
          </w:r>
          <w:proofErr w:type="spellStart"/>
          <w:r>
            <w:rPr>
              <w:color w:val="6D6F71" w:themeColor="text2"/>
            </w:rPr>
            <w:t>empleador</w:t>
          </w:r>
          <w:proofErr w:type="spellEnd"/>
          <w:r>
            <w:rPr>
              <w:color w:val="6D6F71" w:themeColor="text2"/>
            </w:rPr>
            <w:t>/</w:t>
          </w:r>
          <w:proofErr w:type="spellStart"/>
          <w:r>
            <w:rPr>
              <w:color w:val="6D6F71" w:themeColor="text2"/>
            </w:rPr>
            <w:t>programa</w:t>
          </w:r>
          <w:proofErr w:type="spellEnd"/>
          <w:r>
            <w:rPr>
              <w:color w:val="6D6F71" w:themeColor="text2"/>
            </w:rPr>
            <w:t xml:space="preserve"> </w:t>
          </w:r>
          <w:r w:rsidRPr="00325F70">
            <w:rPr>
              <w:color w:val="6D6F71" w:themeColor="text2"/>
            </w:rPr>
            <w:t xml:space="preserve">de </w:t>
          </w:r>
          <w:proofErr w:type="spellStart"/>
          <w:r w:rsidRPr="00325F70">
            <w:rPr>
              <w:color w:val="6D6F71" w:themeColor="text2"/>
            </w:rPr>
            <w:t>igualdad</w:t>
          </w:r>
          <w:proofErr w:type="spellEnd"/>
          <w:r w:rsidRPr="00325F70">
            <w:rPr>
              <w:color w:val="6D6F71" w:themeColor="text2"/>
            </w:rPr>
            <w:t xml:space="preserve"> de </w:t>
          </w:r>
          <w:proofErr w:type="spellStart"/>
          <w:r w:rsidRPr="00325F70">
            <w:rPr>
              <w:color w:val="6D6F71" w:themeColor="text2"/>
            </w:rPr>
            <w:t>oportunidades</w:t>
          </w:r>
          <w:proofErr w:type="spellEnd"/>
          <w:r w:rsidRPr="00325F70">
            <w:rPr>
              <w:color w:val="6D6F71" w:themeColor="text2"/>
            </w:rPr>
            <w:t>. La</w:t>
          </w:r>
          <w:r>
            <w:rPr>
              <w:color w:val="6D6F71" w:themeColor="text2"/>
            </w:rPr>
            <w:t xml:space="preserve">s personas con </w:t>
          </w:r>
          <w:proofErr w:type="spellStart"/>
          <w:r w:rsidRPr="00325F70">
            <w:rPr>
              <w:color w:val="6D6F71" w:themeColor="text2"/>
            </w:rPr>
            <w:t>alguna</w:t>
          </w:r>
          <w:proofErr w:type="spellEnd"/>
          <w:r w:rsidRPr="00325F70">
            <w:rPr>
              <w:color w:val="6D6F71" w:themeColor="text2"/>
            </w:rPr>
            <w:t xml:space="preserve"> </w:t>
          </w:r>
          <w:proofErr w:type="spellStart"/>
          <w:r w:rsidRPr="00325F70">
            <w:rPr>
              <w:color w:val="6D6F71" w:themeColor="text2"/>
            </w:rPr>
            <w:t>discapaci</w:t>
          </w:r>
          <w:r>
            <w:rPr>
              <w:color w:val="6D6F71" w:themeColor="text2"/>
            </w:rPr>
            <w:t>dad</w:t>
          </w:r>
          <w:proofErr w:type="spellEnd"/>
          <w:r>
            <w:rPr>
              <w:color w:val="6D6F71" w:themeColor="text2"/>
            </w:rPr>
            <w:t xml:space="preserve"> </w:t>
          </w:r>
          <w:r>
            <w:rPr>
              <w:color w:val="6D6F71" w:themeColor="text2"/>
            </w:rPr>
            <w:br/>
          </w:r>
          <w:proofErr w:type="spellStart"/>
          <w:r>
            <w:rPr>
              <w:color w:val="6D6F71" w:themeColor="text2"/>
            </w:rPr>
            <w:t>podrán</w:t>
          </w:r>
          <w:proofErr w:type="spellEnd"/>
          <w:r>
            <w:rPr>
              <w:color w:val="6D6F71" w:themeColor="text2"/>
            </w:rPr>
            <w:t xml:space="preserve"> </w:t>
          </w:r>
          <w:proofErr w:type="spellStart"/>
          <w:r>
            <w:rPr>
              <w:color w:val="6D6F71" w:themeColor="text2"/>
            </w:rPr>
            <w:t>solicitar</w:t>
          </w:r>
          <w:proofErr w:type="spellEnd"/>
          <w:r>
            <w:rPr>
              <w:color w:val="6D6F71" w:themeColor="text2"/>
            </w:rPr>
            <w:t xml:space="preserve"> </w:t>
          </w:r>
          <w:proofErr w:type="spellStart"/>
          <w:r>
            <w:rPr>
              <w:color w:val="6D6F71" w:themeColor="text2"/>
            </w:rPr>
            <w:t>asistencia</w:t>
          </w:r>
          <w:proofErr w:type="spellEnd"/>
          <w:r>
            <w:rPr>
              <w:color w:val="6D6F71" w:themeColor="text2"/>
            </w:rPr>
            <w:t xml:space="preserve"> </w:t>
          </w:r>
          <w:r w:rsidRPr="00325F70">
            <w:rPr>
              <w:color w:val="6D6F71" w:themeColor="text2"/>
            </w:rPr>
            <w:t xml:space="preserve">y </w:t>
          </w:r>
          <w:proofErr w:type="spellStart"/>
          <w:r w:rsidRPr="00325F70">
            <w:rPr>
              <w:color w:val="6D6F71" w:themeColor="text2"/>
            </w:rPr>
            <w:t>servicios</w:t>
          </w:r>
          <w:proofErr w:type="spellEnd"/>
          <w:r w:rsidRPr="00325F70">
            <w:rPr>
              <w:color w:val="6D6F71" w:themeColor="text2"/>
            </w:rPr>
            <w:t xml:space="preserve"> </w:t>
          </w:r>
          <w:proofErr w:type="spellStart"/>
          <w:r w:rsidRPr="00325F70">
            <w:rPr>
              <w:color w:val="6D6F71" w:themeColor="text2"/>
            </w:rPr>
            <w:t>auxiliares</w:t>
          </w:r>
          <w:proofErr w:type="spellEnd"/>
          <w:r w:rsidRPr="00325F70">
            <w:rPr>
              <w:color w:val="6D6F71" w:themeColor="text2"/>
            </w:rPr>
            <w:t xml:space="preserve">. </w:t>
          </w:r>
          <w:r w:rsidRPr="00FA5B17">
            <w:rPr>
              <w:color w:val="6D6F71" w:themeColor="text2"/>
            </w:rPr>
            <w:t xml:space="preserve">(Por favor </w:t>
          </w:r>
          <w:proofErr w:type="spellStart"/>
          <w:r w:rsidRPr="00FA5B17">
            <w:rPr>
              <w:color w:val="6D6F71" w:themeColor="text2"/>
            </w:rPr>
            <w:t>solicite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proofErr w:type="spellStart"/>
          <w:r w:rsidRPr="00FA5B17">
            <w:rPr>
              <w:color w:val="6D6F71" w:themeColor="text2"/>
            </w:rPr>
            <w:t>acomodaciones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proofErr w:type="spellStart"/>
          <w:r w:rsidRPr="00FA5B17">
            <w:rPr>
              <w:color w:val="6D6F71" w:themeColor="text2"/>
            </w:rPr>
            <w:t>razonables</w:t>
          </w:r>
          <w:proofErr w:type="spellEnd"/>
          <w:r w:rsidRPr="00FA5B17">
            <w:rPr>
              <w:color w:val="6D6F71" w:themeColor="text2"/>
            </w:rPr>
            <w:t xml:space="preserve"> al </w:t>
          </w:r>
          <w:proofErr w:type="spellStart"/>
          <w:r w:rsidRPr="00FA5B17">
            <w:rPr>
              <w:color w:val="6D6F71" w:themeColor="text2"/>
            </w:rPr>
            <w:t>menos</w:t>
          </w:r>
          <w:proofErr w:type="spellEnd"/>
          <w:r w:rsidRPr="00FA5B17">
            <w:rPr>
              <w:color w:val="6D6F71" w:themeColor="text2"/>
            </w:rPr>
            <w:t xml:space="preserve"> dos </w:t>
          </w:r>
          <w:proofErr w:type="spellStart"/>
          <w:r w:rsidRPr="00FA5B17">
            <w:rPr>
              <w:color w:val="6D6F71" w:themeColor="text2"/>
            </w:rPr>
            <w:t>días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proofErr w:type="spellStart"/>
          <w:r w:rsidRPr="00FA5B17">
            <w:rPr>
              <w:color w:val="6D6F71" w:themeColor="text2"/>
            </w:rPr>
            <w:t>hábiles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r>
            <w:rPr>
              <w:color w:val="6D6F71" w:themeColor="text2"/>
            </w:rPr>
            <w:br/>
          </w:r>
          <w:r w:rsidRPr="00FA5B17">
            <w:rPr>
              <w:color w:val="6D6F71" w:themeColor="text2"/>
            </w:rPr>
            <w:t xml:space="preserve">de </w:t>
          </w:r>
          <w:proofErr w:type="spellStart"/>
          <w:r w:rsidRPr="00FA5B17">
            <w:rPr>
              <w:color w:val="6D6F71" w:themeColor="text2"/>
            </w:rPr>
            <w:t>anticipación</w:t>
          </w:r>
          <w:proofErr w:type="spellEnd"/>
          <w:r w:rsidRPr="00FA5B17">
            <w:rPr>
              <w:color w:val="6D6F71" w:themeColor="text2"/>
            </w:rPr>
            <w:t>.)</w:t>
          </w:r>
          <w:r>
            <w:rPr>
              <w:color w:val="6D6F71" w:themeColor="text2"/>
            </w:rPr>
            <w:t xml:space="preserve"> </w:t>
          </w:r>
          <w:proofErr w:type="spellStart"/>
          <w:r w:rsidRPr="008D6028">
            <w:rPr>
              <w:b/>
              <w:color w:val="6D6F71" w:themeColor="text2"/>
            </w:rPr>
            <w:t>Retransmisión</w:t>
          </w:r>
          <w:proofErr w:type="spellEnd"/>
          <w:r w:rsidRPr="008D6028">
            <w:rPr>
              <w:b/>
              <w:color w:val="6D6F71" w:themeColor="text2"/>
            </w:rPr>
            <w:t xml:space="preserve"> de Texas:</w:t>
          </w:r>
          <w:r w:rsidRPr="008D6028">
            <w:rPr>
              <w:color w:val="6D6F71" w:themeColor="text2"/>
            </w:rPr>
            <w:t xml:space="preserve"> 1.800.735.2989 (TDD) 1.800.735.2988 (</w:t>
          </w:r>
          <w:proofErr w:type="spellStart"/>
          <w:r w:rsidRPr="008D6028">
            <w:rPr>
              <w:color w:val="6D6F71" w:themeColor="text2"/>
            </w:rPr>
            <w:t>voz</w:t>
          </w:r>
          <w:proofErr w:type="spellEnd"/>
          <w:r w:rsidRPr="008D6028">
            <w:rPr>
              <w:color w:val="6D6F71" w:themeColor="text2"/>
            </w:rPr>
            <w:t>) o 711</w:t>
          </w:r>
        </w:p>
      </w:tc>
      <w:tc>
        <w:tcPr>
          <w:tcW w:w="4032" w:type="dxa"/>
          <w:vAlign w:val="center"/>
        </w:tcPr>
        <w:p w14:paraId="33EA108D" w14:textId="77777777" w:rsidR="00187331" w:rsidRPr="00F907F5" w:rsidRDefault="00187331" w:rsidP="00574010">
          <w:pPr>
            <w:pStyle w:val="Footer"/>
          </w:pPr>
        </w:p>
      </w:tc>
    </w:tr>
  </w:tbl>
  <w:p w14:paraId="0093A9C2" w14:textId="77777777" w:rsidR="009214B2" w:rsidRPr="005D75AE" w:rsidRDefault="009214B2" w:rsidP="00DB33C4">
    <w:pPr>
      <w:pStyle w:val="HGACFooter2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E2CE1" w14:textId="77777777" w:rsidR="00617AED" w:rsidRDefault="00617AED" w:rsidP="009214B2">
      <w:r>
        <w:separator/>
      </w:r>
    </w:p>
  </w:footnote>
  <w:footnote w:type="continuationSeparator" w:id="0">
    <w:p w14:paraId="0376DC23" w14:textId="77777777" w:rsidR="00617AED" w:rsidRDefault="00617AED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DAB06" w14:textId="77777777" w:rsidR="009214B2" w:rsidRDefault="00CA13E5" w:rsidP="009214B2">
    <w:pPr>
      <w:pStyle w:val="Header"/>
    </w:pPr>
    <w:r>
      <w:rPr>
        <w:noProof/>
      </w:rPr>
      <w:drawing>
        <wp:anchor distT="0" distB="0" distL="114300" distR="114300" simplePos="0" relativeHeight="251658237" behindDoc="1" locked="0" layoutInCell="1" allowOverlap="1" wp14:anchorId="54E9383E" wp14:editId="121F8DF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280720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gac107_templates_E_1003_shell_Page_0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72400" cy="28072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D95">
      <w:rPr>
        <w:noProof/>
      </w:rPr>
      <mc:AlternateContent>
        <mc:Choice Requires="wps">
          <w:drawing>
            <wp:anchor distT="0" distB="0" distL="114300" distR="114300" simplePos="0" relativeHeight="251659262" behindDoc="1" locked="0" layoutInCell="1" allowOverlap="1" wp14:anchorId="5F964F10" wp14:editId="24640F34">
              <wp:simplePos x="0" y="0"/>
              <wp:positionH relativeFrom="page">
                <wp:posOffset>0</wp:posOffset>
              </wp:positionH>
              <wp:positionV relativeFrom="page">
                <wp:posOffset>1304290</wp:posOffset>
              </wp:positionV>
              <wp:extent cx="4004945" cy="1143000"/>
              <wp:effectExtent l="0" t="0" r="0" b="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4945" cy="1143000"/>
                      </a:xfrm>
                      <a:prstGeom prst="homePlate">
                        <a:avLst>
                          <a:gd name="adj" fmla="val 28889"/>
                        </a:avLst>
                      </a:prstGeom>
                      <a:solidFill>
                        <a:srgbClr val="FFFFFF">
                          <a:alpha val="8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9437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0;margin-top:102.7pt;width:315.35pt;height:90pt;z-index:-251657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" adj="19819" stroked="f" strokeweight="2pt">
              <v:fill opacity="52428f"/>
              <w10:wrap anchorx="page" anchory="page"/>
            </v:shape>
          </w:pict>
        </mc:Fallback>
      </mc:AlternateContent>
    </w:r>
    <w:r w:rsidR="009A7D95">
      <w:rPr>
        <w:noProof/>
      </w:rPr>
      <w:drawing>
        <wp:anchor distT="0" distB="0" distL="114300" distR="114300" simplePos="0" relativeHeight="251663360" behindDoc="1" locked="0" layoutInCell="1" allowOverlap="1" wp14:anchorId="2DA7F111" wp14:editId="1ED7F557">
          <wp:simplePos x="0" y="0"/>
          <wp:positionH relativeFrom="page">
            <wp:posOffset>4992370</wp:posOffset>
          </wp:positionH>
          <wp:positionV relativeFrom="page">
            <wp:posOffset>8321040</wp:posOffset>
          </wp:positionV>
          <wp:extent cx="2350008" cy="566928"/>
          <wp:effectExtent l="0" t="0" r="0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008" cy="566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F5B33"/>
    <w:rsid w:val="00126C8C"/>
    <w:rsid w:val="00187331"/>
    <w:rsid w:val="002064F6"/>
    <w:rsid w:val="002C66CC"/>
    <w:rsid w:val="00450BDA"/>
    <w:rsid w:val="00457CF1"/>
    <w:rsid w:val="0052411D"/>
    <w:rsid w:val="00540BE4"/>
    <w:rsid w:val="005D75AE"/>
    <w:rsid w:val="006044BA"/>
    <w:rsid w:val="00617AED"/>
    <w:rsid w:val="007124DC"/>
    <w:rsid w:val="0076578C"/>
    <w:rsid w:val="0079037D"/>
    <w:rsid w:val="008C31D7"/>
    <w:rsid w:val="009214B2"/>
    <w:rsid w:val="009A7D95"/>
    <w:rsid w:val="009C2378"/>
    <w:rsid w:val="00AC52F0"/>
    <w:rsid w:val="00B76599"/>
    <w:rsid w:val="00B81924"/>
    <w:rsid w:val="00BC04B1"/>
    <w:rsid w:val="00BC5E70"/>
    <w:rsid w:val="00BC7521"/>
    <w:rsid w:val="00BD61B4"/>
    <w:rsid w:val="00BF5C2D"/>
    <w:rsid w:val="00C26EBD"/>
    <w:rsid w:val="00CA13E5"/>
    <w:rsid w:val="00CC06B4"/>
    <w:rsid w:val="00CF496A"/>
    <w:rsid w:val="00D91109"/>
    <w:rsid w:val="00DB33C4"/>
    <w:rsid w:val="00E304E8"/>
    <w:rsid w:val="00EC1718"/>
    <w:rsid w:val="00F03DFA"/>
    <w:rsid w:val="00F47CAB"/>
    <w:rsid w:val="00FA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8B495A"/>
  <w15:docId w15:val="{1CB3A1AA-88DF-0F4C-929C-CA7079D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black">
    <w:name w:val="HGAC_subtitle black"/>
    <w:basedOn w:val="Normal"/>
    <w:qFormat/>
    <w:rsid w:val="0079037D"/>
    <w:pPr>
      <w:spacing w:after="240"/>
    </w:pPr>
    <w:rPr>
      <w:b/>
      <w:color w:val="000000" w:themeColor="text1"/>
      <w:sz w:val="28"/>
      <w:szCs w:val="28"/>
    </w:rPr>
  </w:style>
  <w:style w:type="paragraph" w:customStyle="1" w:styleId="HGACtitle">
    <w:name w:val="HGAC_title"/>
    <w:basedOn w:val="Normal"/>
    <w:qFormat/>
    <w:rsid w:val="00BC7521"/>
    <w:pPr>
      <w:spacing w:line="228" w:lineRule="auto"/>
    </w:pPr>
    <w:rPr>
      <w:b/>
      <w:color w:val="D87900" w:themeColor="accent5"/>
      <w:sz w:val="64"/>
      <w:szCs w:val="64"/>
    </w:rPr>
  </w:style>
  <w:style w:type="paragraph" w:customStyle="1" w:styleId="HGACsubtitleblue">
    <w:name w:val="HGAC_subtitle blue"/>
    <w:basedOn w:val="Normal"/>
    <w:qFormat/>
    <w:rsid w:val="0079037D"/>
    <w:rPr>
      <w:b/>
      <w:color w:val="007BB9" w:themeColor="accent2"/>
      <w:sz w:val="44"/>
      <w:szCs w:val="44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orange">
    <w:name w:val="HGAC_Workforce orange"/>
    <w:basedOn w:val="Normal"/>
    <w:qFormat/>
    <w:rsid w:val="00BC7521"/>
    <w:rPr>
      <w:b/>
      <w:color w:val="D87900" w:themeColor="accent5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Butler Bradford</dc:creator>
  <cp:lastModifiedBy>Edmee Micheli</cp:lastModifiedBy>
  <cp:revision>2</cp:revision>
  <dcterms:created xsi:type="dcterms:W3CDTF">2019-08-26T18:20:00Z</dcterms:created>
  <dcterms:modified xsi:type="dcterms:W3CDTF">2019-08-26T18:20:00Z</dcterms:modified>
</cp:coreProperties>
</file>