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D583B" w14:textId="005A753C" w:rsidR="00BD227C" w:rsidRDefault="00C243D3" w:rsidP="00C85B93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DAEA051" wp14:editId="1C50F9EB">
            <wp:simplePos x="0" y="0"/>
            <wp:positionH relativeFrom="column">
              <wp:posOffset>5313997</wp:posOffset>
            </wp:positionH>
            <wp:positionV relativeFrom="paragraph">
              <wp:posOffset>-282258</wp:posOffset>
            </wp:positionV>
            <wp:extent cx="1487170" cy="39497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394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01FBB4" w14:textId="126B0806" w:rsidR="00C85B93" w:rsidRPr="00C85B93" w:rsidRDefault="00BD227C" w:rsidP="00C85B9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Works</w:t>
      </w:r>
      <w:r w:rsidR="002356B3">
        <w:rPr>
          <w:b/>
          <w:sz w:val="28"/>
          <w:szCs w:val="28"/>
        </w:rPr>
        <w:t xml:space="preserve">ite Safety </w:t>
      </w:r>
      <w:r w:rsidR="00F42BE7">
        <w:rPr>
          <w:b/>
          <w:sz w:val="28"/>
          <w:szCs w:val="28"/>
        </w:rPr>
        <w:t>Review</w:t>
      </w:r>
    </w:p>
    <w:p w14:paraId="6421F5B7" w14:textId="77777777" w:rsidR="00C85B93" w:rsidRDefault="00814B13" w:rsidP="00C85B93">
      <w:pPr>
        <w:spacing w:after="0" w:line="240" w:lineRule="auto"/>
        <w:jc w:val="center"/>
        <w:rPr>
          <w:b/>
        </w:rPr>
      </w:pPr>
      <w:r>
        <w:rPr>
          <w:b/>
        </w:rPr>
        <w:t>Work Based Learning</w:t>
      </w:r>
      <w:r w:rsidR="004C43A8">
        <w:rPr>
          <w:b/>
        </w:rPr>
        <w:t xml:space="preserve"> </w:t>
      </w:r>
    </w:p>
    <w:p w14:paraId="05DC58B5" w14:textId="77777777" w:rsidR="00C85B93" w:rsidRDefault="00C85B93" w:rsidP="00C85B93">
      <w:pPr>
        <w:spacing w:after="0" w:line="240" w:lineRule="auto"/>
        <w:jc w:val="center"/>
        <w:rPr>
          <w:b/>
        </w:rPr>
      </w:pPr>
    </w:p>
    <w:p w14:paraId="06963A00" w14:textId="12ADA0A4" w:rsidR="00BD227C" w:rsidRDefault="00C85B93" w:rsidP="00BD227C">
      <w:pPr>
        <w:tabs>
          <w:tab w:val="left" w:pos="1890"/>
          <w:tab w:val="left" w:pos="7200"/>
        </w:tabs>
        <w:spacing w:after="120" w:line="360" w:lineRule="auto"/>
      </w:pPr>
      <w:r w:rsidRPr="00C85B93">
        <w:rPr>
          <w:b/>
        </w:rPr>
        <w:t>Date:</w:t>
      </w:r>
      <w:r>
        <w:t xml:space="preserve"> </w:t>
      </w:r>
      <w:r w:rsidR="00BD227C">
        <w:rPr>
          <w:u w:val="single"/>
        </w:rPr>
        <w:tab/>
      </w:r>
      <w:r w:rsidR="0079579C">
        <w:t xml:space="preserve">     </w:t>
      </w:r>
      <w:r w:rsidR="00BD227C">
        <w:rPr>
          <w:b/>
        </w:rPr>
        <w:t xml:space="preserve">Agency / </w:t>
      </w:r>
      <w:r w:rsidR="00843FF8">
        <w:rPr>
          <w:b/>
        </w:rPr>
        <w:t>Worksite:</w:t>
      </w:r>
      <w:r w:rsidR="0079579C">
        <w:rPr>
          <w:b/>
        </w:rPr>
        <w:t xml:space="preserve"> </w:t>
      </w:r>
      <w:r w:rsidR="007543E0">
        <w:rPr>
          <w:u w:val="single"/>
        </w:rPr>
        <w:tab/>
      </w:r>
      <w:r w:rsidR="007543E0">
        <w:rPr>
          <w:u w:val="single"/>
        </w:rPr>
        <w:tab/>
      </w:r>
      <w:r w:rsidR="007543E0">
        <w:rPr>
          <w:u w:val="single"/>
        </w:rPr>
        <w:tab/>
      </w:r>
      <w:r w:rsidR="0079579C">
        <w:t xml:space="preserve">     </w:t>
      </w:r>
    </w:p>
    <w:p w14:paraId="506E0CE4" w14:textId="0E7590FB" w:rsidR="00C85B93" w:rsidRDefault="00BD227C" w:rsidP="00BD227C">
      <w:pPr>
        <w:tabs>
          <w:tab w:val="left" w:pos="1890"/>
          <w:tab w:val="left" w:pos="7200"/>
        </w:tabs>
        <w:spacing w:after="120" w:line="360" w:lineRule="auto"/>
      </w:pPr>
      <w:r>
        <w:rPr>
          <w:b/>
        </w:rPr>
        <w:t>Workforce Solutions’ Representative</w:t>
      </w:r>
      <w:r w:rsidR="007543E0" w:rsidRPr="00C85B93">
        <w:rPr>
          <w:b/>
        </w:rPr>
        <w:t>:</w:t>
      </w:r>
      <w:r w:rsidR="007543E0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543E0">
        <w:t xml:space="preserve">  </w:t>
      </w:r>
    </w:p>
    <w:p w14:paraId="4F47B6D6" w14:textId="6C6426E5" w:rsidR="007926A6" w:rsidRDefault="007926A6" w:rsidP="00BD227C">
      <w:pPr>
        <w:tabs>
          <w:tab w:val="left" w:pos="1890"/>
          <w:tab w:val="left" w:pos="7200"/>
        </w:tabs>
        <w:spacing w:after="120" w:line="360" w:lineRule="auto"/>
      </w:pPr>
      <w:r w:rsidRPr="009C40EF">
        <w:rPr>
          <w:b/>
        </w:rPr>
        <w:t>Job Title</w:t>
      </w:r>
      <w:r w:rsidR="00B24A86">
        <w:rPr>
          <w:b/>
          <w:bCs/>
        </w:rPr>
        <w:t>(</w:t>
      </w:r>
      <w:r w:rsidRPr="009C40EF">
        <w:rPr>
          <w:b/>
        </w:rPr>
        <w:t>s</w:t>
      </w:r>
      <w:r w:rsidR="00B24A86">
        <w:rPr>
          <w:b/>
          <w:bCs/>
        </w:rPr>
        <w:t>)</w:t>
      </w:r>
      <w:r w:rsidRPr="009C40EF">
        <w:rPr>
          <w:b/>
          <w:bCs/>
        </w:rPr>
        <w:t>:</w:t>
      </w:r>
      <w:r>
        <w:t xml:space="preserve"> ________________________________________________________________</w:t>
      </w:r>
    </w:p>
    <w:p w14:paraId="4EE2941F" w14:textId="77777777" w:rsidR="0060745B" w:rsidRDefault="004468DA" w:rsidP="0060745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Works</w:t>
      </w:r>
      <w:r w:rsidR="009631FD" w:rsidRPr="005A5DB6">
        <w:rPr>
          <w:b/>
          <w:u w:val="single"/>
        </w:rPr>
        <w:t>ite Pre-Employment Requirements</w:t>
      </w:r>
    </w:p>
    <w:tbl>
      <w:tblPr>
        <w:tblStyle w:val="LightGrid"/>
        <w:tblW w:w="11160" w:type="dxa"/>
        <w:jc w:val="center"/>
        <w:tblLayout w:type="fixed"/>
        <w:tblLook w:val="04A0" w:firstRow="1" w:lastRow="0" w:firstColumn="1" w:lastColumn="0" w:noHBand="0" w:noVBand="1"/>
      </w:tblPr>
      <w:tblGrid>
        <w:gridCol w:w="5670"/>
        <w:gridCol w:w="810"/>
        <w:gridCol w:w="540"/>
        <w:gridCol w:w="630"/>
        <w:gridCol w:w="3510"/>
      </w:tblGrid>
      <w:tr w:rsidR="009746B8" w:rsidRPr="004C1E1B" w14:paraId="7153AF9B" w14:textId="77777777" w:rsidTr="004C1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2BFD134B" w14:textId="77777777" w:rsidR="009746B8" w:rsidRPr="004C1E1B" w:rsidRDefault="009746B8" w:rsidP="00C85B93">
            <w:pPr>
              <w:rPr>
                <w:rFonts w:asciiTheme="minorHAnsi" w:hAnsiTheme="minorHAnsi"/>
              </w:rPr>
            </w:pPr>
            <w:r w:rsidRPr="004C1E1B">
              <w:rPr>
                <w:rFonts w:asciiTheme="minorHAnsi" w:hAnsiTheme="minorHAnsi"/>
              </w:rPr>
              <w:t>Worksite Item</w:t>
            </w:r>
          </w:p>
        </w:tc>
        <w:tc>
          <w:tcPr>
            <w:tcW w:w="810" w:type="dxa"/>
          </w:tcPr>
          <w:p w14:paraId="26D9E2AA" w14:textId="77777777" w:rsidR="009746B8" w:rsidRPr="004C1E1B" w:rsidRDefault="009746B8" w:rsidP="00C85B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C1E1B">
              <w:rPr>
                <w:rFonts w:asciiTheme="minorHAnsi" w:hAnsiTheme="minorHAnsi"/>
              </w:rPr>
              <w:t>Yes</w:t>
            </w:r>
          </w:p>
        </w:tc>
        <w:tc>
          <w:tcPr>
            <w:tcW w:w="540" w:type="dxa"/>
          </w:tcPr>
          <w:p w14:paraId="0FD95300" w14:textId="77777777" w:rsidR="009746B8" w:rsidRPr="004C1E1B" w:rsidRDefault="009746B8" w:rsidP="00C85B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C1E1B">
              <w:rPr>
                <w:rFonts w:asciiTheme="minorHAnsi" w:hAnsiTheme="minorHAnsi"/>
              </w:rPr>
              <w:t>No</w:t>
            </w:r>
          </w:p>
        </w:tc>
        <w:tc>
          <w:tcPr>
            <w:tcW w:w="630" w:type="dxa"/>
          </w:tcPr>
          <w:p w14:paraId="1F51E62B" w14:textId="77777777" w:rsidR="009746B8" w:rsidRPr="004C1E1B" w:rsidRDefault="009746B8" w:rsidP="00C85B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C1E1B">
              <w:rPr>
                <w:rFonts w:asciiTheme="minorHAnsi" w:hAnsiTheme="minorHAnsi"/>
              </w:rPr>
              <w:t>N/A</w:t>
            </w:r>
          </w:p>
        </w:tc>
        <w:tc>
          <w:tcPr>
            <w:tcW w:w="3510" w:type="dxa"/>
          </w:tcPr>
          <w:p w14:paraId="23F7B7D2" w14:textId="77777777" w:rsidR="009746B8" w:rsidRPr="004C1E1B" w:rsidRDefault="009746B8" w:rsidP="00C85B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C1E1B">
              <w:rPr>
                <w:rFonts w:asciiTheme="minorHAnsi" w:hAnsiTheme="minorHAnsi"/>
              </w:rPr>
              <w:t>Comments</w:t>
            </w:r>
          </w:p>
        </w:tc>
      </w:tr>
      <w:tr w:rsidR="009746B8" w:rsidRPr="004C1E1B" w14:paraId="006F453C" w14:textId="77777777" w:rsidTr="00B277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3951F1D6" w14:textId="214E7834" w:rsidR="009746B8" w:rsidRPr="004C1E1B" w:rsidRDefault="007926A6" w:rsidP="00347473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Attended </w:t>
            </w:r>
            <w:r w:rsidR="009746B8" w:rsidRPr="004C1E1B">
              <w:rPr>
                <w:rFonts w:asciiTheme="minorHAnsi" w:hAnsiTheme="minorHAnsi"/>
                <w:b w:val="0"/>
              </w:rPr>
              <w:t>Worksite Orientation / Training</w:t>
            </w:r>
            <w:r>
              <w:rPr>
                <w:rFonts w:asciiTheme="minorHAnsi" w:hAnsiTheme="minorHAnsi"/>
                <w:b w:val="0"/>
              </w:rPr>
              <w:t xml:space="preserve"> or </w:t>
            </w:r>
            <w:r w:rsidR="007601B8">
              <w:rPr>
                <w:rFonts w:asciiTheme="minorHAnsi" w:hAnsiTheme="minorHAnsi"/>
                <w:b w:val="0"/>
              </w:rPr>
              <w:t>S</w:t>
            </w:r>
            <w:r>
              <w:rPr>
                <w:rFonts w:asciiTheme="minorHAnsi" w:hAnsiTheme="minorHAnsi"/>
                <w:b w:val="0"/>
              </w:rPr>
              <w:t>cheduled</w:t>
            </w:r>
          </w:p>
        </w:tc>
        <w:tc>
          <w:tcPr>
            <w:tcW w:w="0" w:type="dxa"/>
          </w:tcPr>
          <w:p w14:paraId="17B7627B" w14:textId="77777777" w:rsidR="009746B8" w:rsidRPr="004C1E1B" w:rsidRDefault="009746B8" w:rsidP="00C85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</w:tcPr>
          <w:p w14:paraId="7149C3F3" w14:textId="77777777" w:rsidR="009746B8" w:rsidRPr="004C1E1B" w:rsidRDefault="009746B8" w:rsidP="00C85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</w:tcPr>
          <w:p w14:paraId="35EF351E" w14:textId="77777777" w:rsidR="009746B8" w:rsidRPr="004C1E1B" w:rsidRDefault="009746B8" w:rsidP="00C85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</w:tcPr>
          <w:p w14:paraId="34D592D8" w14:textId="77777777" w:rsidR="009746B8" w:rsidRPr="004C1E1B" w:rsidRDefault="009746B8" w:rsidP="00C85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DD2431" w:rsidRPr="004C1E1B" w14:paraId="3C60E702" w14:textId="77777777" w:rsidTr="004C1E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47BFBD54" w14:textId="799FE056" w:rsidR="009746B8" w:rsidRPr="004C1E1B" w:rsidRDefault="0018275B" w:rsidP="00347473">
            <w:pPr>
              <w:rPr>
                <w:rFonts w:asciiTheme="minorHAnsi" w:hAnsiTheme="minorHAnsi"/>
                <w:b w:val="0"/>
              </w:rPr>
            </w:pPr>
            <w:r w:rsidRPr="004C1E1B">
              <w:rPr>
                <w:rFonts w:asciiTheme="minorHAnsi" w:hAnsiTheme="minorHAnsi"/>
                <w:b w:val="0"/>
              </w:rPr>
              <w:t>Does the Worksite Supervisor have the c</w:t>
            </w:r>
            <w:r w:rsidR="009746B8" w:rsidRPr="004C1E1B">
              <w:rPr>
                <w:rFonts w:asciiTheme="minorHAnsi" w:hAnsiTheme="minorHAnsi"/>
                <w:b w:val="0"/>
              </w:rPr>
              <w:t xml:space="preserve">ontact information for </w:t>
            </w:r>
            <w:r w:rsidR="007A25CA" w:rsidRPr="004C1E1B">
              <w:rPr>
                <w:rFonts w:asciiTheme="minorHAnsi" w:hAnsiTheme="minorHAnsi"/>
                <w:b w:val="0"/>
              </w:rPr>
              <w:t>Workforce Solutions</w:t>
            </w:r>
            <w:r w:rsidRPr="004C1E1B">
              <w:rPr>
                <w:rFonts w:asciiTheme="minorHAnsi" w:hAnsiTheme="minorHAnsi"/>
                <w:b w:val="0"/>
              </w:rPr>
              <w:t>’</w:t>
            </w:r>
            <w:r w:rsidR="007A25CA" w:rsidRPr="004C1E1B">
              <w:rPr>
                <w:rFonts w:asciiTheme="minorHAnsi" w:hAnsiTheme="minorHAnsi"/>
                <w:b w:val="0"/>
              </w:rPr>
              <w:t xml:space="preserve"> Representative</w:t>
            </w:r>
            <w:r w:rsidRPr="004C1E1B">
              <w:rPr>
                <w:rFonts w:asciiTheme="minorHAnsi" w:hAnsiTheme="minorHAnsi"/>
                <w:b w:val="0"/>
              </w:rPr>
              <w:t xml:space="preserve"> and back-up</w:t>
            </w:r>
            <w:r w:rsidR="00A21C35">
              <w:rPr>
                <w:rFonts w:asciiTheme="minorHAnsi" w:hAnsiTheme="minorHAnsi"/>
                <w:b w:val="0"/>
              </w:rPr>
              <w:t>?</w:t>
            </w:r>
          </w:p>
        </w:tc>
        <w:tc>
          <w:tcPr>
            <w:tcW w:w="810" w:type="dxa"/>
          </w:tcPr>
          <w:p w14:paraId="21CF11A4" w14:textId="77777777" w:rsidR="009746B8" w:rsidRPr="004C1E1B" w:rsidRDefault="009746B8" w:rsidP="00C85B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1FE48284" w14:textId="77777777" w:rsidR="009746B8" w:rsidRPr="004C1E1B" w:rsidRDefault="009746B8" w:rsidP="00C85B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1C6FD5CD" w14:textId="77777777" w:rsidR="009746B8" w:rsidRPr="004C1E1B" w:rsidRDefault="009746B8" w:rsidP="00C85B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10" w:type="dxa"/>
          </w:tcPr>
          <w:p w14:paraId="0969D6C5" w14:textId="77777777" w:rsidR="009746B8" w:rsidRPr="004C1E1B" w:rsidRDefault="009746B8" w:rsidP="00C85B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</w:tr>
      <w:tr w:rsidR="009746B8" w:rsidRPr="004C1E1B" w14:paraId="16AEC779" w14:textId="77777777" w:rsidTr="00B277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7B98C9EC" w14:textId="77777777" w:rsidR="009746B8" w:rsidRDefault="0018275B" w:rsidP="00347473">
            <w:pPr>
              <w:rPr>
                <w:bCs w:val="0"/>
              </w:rPr>
            </w:pPr>
            <w:r w:rsidRPr="004C1E1B">
              <w:rPr>
                <w:rFonts w:asciiTheme="minorHAnsi" w:hAnsiTheme="minorHAnsi"/>
                <w:b w:val="0"/>
              </w:rPr>
              <w:t>Briefly describe the worksite facility</w:t>
            </w:r>
          </w:p>
          <w:p w14:paraId="6C8B0E57" w14:textId="052F1DD9" w:rsidR="00A20413" w:rsidRPr="004C1E1B" w:rsidRDefault="00A20413" w:rsidP="0034747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0" w:type="dxa"/>
          </w:tcPr>
          <w:p w14:paraId="2DB21EE9" w14:textId="77777777" w:rsidR="009746B8" w:rsidRPr="004C1E1B" w:rsidRDefault="009746B8" w:rsidP="00C85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</w:tcPr>
          <w:p w14:paraId="25589B80" w14:textId="77777777" w:rsidR="009746B8" w:rsidRPr="004C1E1B" w:rsidRDefault="009746B8" w:rsidP="00C85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</w:tcPr>
          <w:p w14:paraId="53524295" w14:textId="77777777" w:rsidR="009746B8" w:rsidRPr="004C1E1B" w:rsidRDefault="009746B8" w:rsidP="00C85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</w:tcPr>
          <w:p w14:paraId="15D13A1A" w14:textId="77777777" w:rsidR="009746B8" w:rsidRPr="004C1E1B" w:rsidRDefault="009746B8" w:rsidP="00C85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7926A6" w:rsidRPr="004C1E1B" w14:paraId="0B4BF0BF" w14:textId="77777777" w:rsidTr="00B277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0E6BB724" w14:textId="4D9C7DB4" w:rsidR="007926A6" w:rsidRPr="009C40EF" w:rsidRDefault="007926A6" w:rsidP="00347473">
            <w:pPr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Based on the job title</w:t>
            </w:r>
            <w:r w:rsidR="00B24A86">
              <w:rPr>
                <w:rFonts w:ascii="Calibri" w:hAnsi="Calibri" w:cs="Calibri"/>
                <w:b w:val="0"/>
                <w:bCs w:val="0"/>
              </w:rPr>
              <w:t>(</w:t>
            </w:r>
            <w:r>
              <w:rPr>
                <w:rFonts w:ascii="Calibri" w:hAnsi="Calibri" w:cs="Calibri"/>
                <w:b w:val="0"/>
                <w:bCs w:val="0"/>
              </w:rPr>
              <w:t>s</w:t>
            </w:r>
            <w:r w:rsidR="00B24A86">
              <w:rPr>
                <w:rFonts w:ascii="Calibri" w:hAnsi="Calibri" w:cs="Calibri"/>
                <w:b w:val="0"/>
                <w:bCs w:val="0"/>
              </w:rPr>
              <w:t>),</w:t>
            </w:r>
            <w:r>
              <w:rPr>
                <w:rFonts w:ascii="Calibri" w:hAnsi="Calibri" w:cs="Calibri"/>
                <w:b w:val="0"/>
                <w:bCs w:val="0"/>
              </w:rPr>
              <w:t xml:space="preserve"> is there obvious work to be perfo</w:t>
            </w:r>
            <w:r w:rsidR="00DF1652">
              <w:rPr>
                <w:rFonts w:ascii="Calibri" w:hAnsi="Calibri" w:cs="Calibri"/>
                <w:b w:val="0"/>
                <w:bCs w:val="0"/>
              </w:rPr>
              <w:t>r</w:t>
            </w:r>
            <w:r>
              <w:rPr>
                <w:rFonts w:ascii="Calibri" w:hAnsi="Calibri" w:cs="Calibri"/>
                <w:b w:val="0"/>
                <w:bCs w:val="0"/>
              </w:rPr>
              <w:t>med</w:t>
            </w:r>
            <w:r w:rsidR="00B24A86">
              <w:rPr>
                <w:rFonts w:ascii="Calibri" w:hAnsi="Calibri" w:cs="Calibri"/>
                <w:b w:val="0"/>
                <w:bCs w:val="0"/>
              </w:rPr>
              <w:t>?</w:t>
            </w:r>
          </w:p>
        </w:tc>
        <w:tc>
          <w:tcPr>
            <w:tcW w:w="0" w:type="dxa"/>
          </w:tcPr>
          <w:p w14:paraId="555DA396" w14:textId="77777777" w:rsidR="007926A6" w:rsidRPr="004C1E1B" w:rsidRDefault="007926A6" w:rsidP="00C85B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dxa"/>
          </w:tcPr>
          <w:p w14:paraId="0459A496" w14:textId="77777777" w:rsidR="007926A6" w:rsidRPr="004C1E1B" w:rsidRDefault="007926A6" w:rsidP="00C85B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dxa"/>
          </w:tcPr>
          <w:p w14:paraId="7E0BC1F7" w14:textId="77777777" w:rsidR="007926A6" w:rsidRPr="004C1E1B" w:rsidRDefault="007926A6" w:rsidP="00C85B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dxa"/>
          </w:tcPr>
          <w:p w14:paraId="241D18C5" w14:textId="77777777" w:rsidR="007926A6" w:rsidRPr="004C1E1B" w:rsidRDefault="007926A6" w:rsidP="00C85B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</w:tr>
      <w:tr w:rsidR="00DD2431" w:rsidRPr="004C1E1B" w14:paraId="583F7424" w14:textId="77777777" w:rsidTr="004C1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4A272022" w14:textId="1D3F7594" w:rsidR="009746B8" w:rsidRPr="004C1E1B" w:rsidRDefault="0018275B" w:rsidP="00347473">
            <w:pPr>
              <w:rPr>
                <w:rFonts w:asciiTheme="minorHAnsi" w:hAnsiTheme="minorHAnsi"/>
                <w:b w:val="0"/>
              </w:rPr>
            </w:pPr>
            <w:r w:rsidRPr="004C1E1B">
              <w:rPr>
                <w:rFonts w:asciiTheme="minorHAnsi" w:hAnsiTheme="minorHAnsi"/>
                <w:b w:val="0"/>
              </w:rPr>
              <w:t xml:space="preserve">Is the </w:t>
            </w:r>
            <w:r w:rsidR="00843FF8" w:rsidRPr="004C1E1B">
              <w:rPr>
                <w:rFonts w:asciiTheme="minorHAnsi" w:hAnsiTheme="minorHAnsi"/>
                <w:b w:val="0"/>
              </w:rPr>
              <w:t>workspace</w:t>
            </w:r>
            <w:r w:rsidRPr="004C1E1B">
              <w:rPr>
                <w:rFonts w:asciiTheme="minorHAnsi" w:hAnsiTheme="minorHAnsi"/>
                <w:b w:val="0"/>
              </w:rPr>
              <w:t xml:space="preserve"> sufficient for interns to perform their job satisfactorily</w:t>
            </w:r>
            <w:r w:rsidR="007926A6">
              <w:rPr>
                <w:rFonts w:asciiTheme="minorHAnsi" w:hAnsiTheme="minorHAnsi"/>
                <w:b w:val="0"/>
              </w:rPr>
              <w:t xml:space="preserve"> and to remain busy</w:t>
            </w:r>
            <w:r w:rsidRPr="004C1E1B">
              <w:rPr>
                <w:rFonts w:asciiTheme="minorHAnsi" w:hAnsiTheme="minorHAnsi"/>
                <w:b w:val="0"/>
              </w:rPr>
              <w:t>?</w:t>
            </w:r>
          </w:p>
        </w:tc>
        <w:tc>
          <w:tcPr>
            <w:tcW w:w="810" w:type="dxa"/>
          </w:tcPr>
          <w:p w14:paraId="5A089483" w14:textId="77777777" w:rsidR="009746B8" w:rsidRPr="004C1E1B" w:rsidRDefault="009746B8" w:rsidP="00C85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16364F77" w14:textId="77777777" w:rsidR="009746B8" w:rsidRPr="004C1E1B" w:rsidRDefault="009746B8" w:rsidP="00C85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3C9354F5" w14:textId="77777777" w:rsidR="009746B8" w:rsidRPr="004C1E1B" w:rsidRDefault="009746B8" w:rsidP="00C85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</w:tcPr>
          <w:p w14:paraId="7B2F14D7" w14:textId="77777777" w:rsidR="009746B8" w:rsidRPr="004C1E1B" w:rsidRDefault="009746B8" w:rsidP="00C85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9746B8" w:rsidRPr="004C1E1B" w14:paraId="370D57BE" w14:textId="77777777" w:rsidTr="004C1E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04A98162" w14:textId="19FBADE0" w:rsidR="007A25CA" w:rsidRPr="004C1E1B" w:rsidRDefault="0018275B" w:rsidP="00347473">
            <w:pPr>
              <w:rPr>
                <w:rFonts w:asciiTheme="minorHAnsi" w:hAnsiTheme="minorHAnsi"/>
                <w:b w:val="0"/>
              </w:rPr>
            </w:pPr>
            <w:r w:rsidRPr="004C1E1B">
              <w:rPr>
                <w:rFonts w:asciiTheme="minorHAnsi" w:hAnsiTheme="minorHAnsi"/>
                <w:b w:val="0"/>
                <w:lang w:val="en"/>
              </w:rPr>
              <w:t xml:space="preserve">Does the </w:t>
            </w:r>
            <w:r w:rsidR="00A20413">
              <w:rPr>
                <w:rFonts w:asciiTheme="minorHAnsi" w:hAnsiTheme="minorHAnsi"/>
                <w:b w:val="0"/>
                <w:lang w:val="en"/>
              </w:rPr>
              <w:t>w</w:t>
            </w:r>
            <w:r w:rsidRPr="004C1E1B">
              <w:rPr>
                <w:rFonts w:asciiTheme="minorHAnsi" w:hAnsiTheme="minorHAnsi"/>
                <w:b w:val="0"/>
                <w:lang w:val="en"/>
              </w:rPr>
              <w:t xml:space="preserve">orksite furnish a safe workplace, free of recognized hazards to their employees and comply with occupational safety and health standards adopted by the U.S. Department of Labor's </w:t>
            </w:r>
            <w:hyperlink r:id="rId11" w:history="1">
              <w:r w:rsidRPr="004C1E1B">
                <w:rPr>
                  <w:rStyle w:val="Hyperlink"/>
                  <w:rFonts w:asciiTheme="minorHAnsi" w:hAnsiTheme="minorHAnsi"/>
                  <w:b w:val="0"/>
                  <w:lang w:val="en"/>
                </w:rPr>
                <w:t>OSHA division</w:t>
              </w:r>
            </w:hyperlink>
            <w:r w:rsidRPr="004C1E1B">
              <w:rPr>
                <w:rFonts w:asciiTheme="minorHAnsi" w:hAnsiTheme="minorHAnsi"/>
                <w:b w:val="0"/>
                <w:lang w:val="en"/>
              </w:rPr>
              <w:t xml:space="preserve"> (for the main duty clause of OSHA</w:t>
            </w:r>
            <w:r w:rsidR="0038730F">
              <w:rPr>
                <w:rFonts w:asciiTheme="minorHAnsi" w:hAnsiTheme="minorHAnsi"/>
                <w:b w:val="0"/>
                <w:lang w:val="en"/>
              </w:rPr>
              <w:t>; s</w:t>
            </w:r>
            <w:r w:rsidRPr="004C1E1B">
              <w:rPr>
                <w:rFonts w:asciiTheme="minorHAnsi" w:hAnsiTheme="minorHAnsi"/>
                <w:b w:val="0"/>
                <w:lang w:val="en"/>
              </w:rPr>
              <w:t xml:space="preserve">ee </w:t>
            </w:r>
            <w:hyperlink r:id="rId12" w:history="1">
              <w:r w:rsidRPr="004C1E1B">
                <w:rPr>
                  <w:rStyle w:val="Hyperlink"/>
                  <w:rFonts w:asciiTheme="minorHAnsi" w:hAnsiTheme="minorHAnsi"/>
                  <w:b w:val="0"/>
                  <w:lang w:val="en"/>
                </w:rPr>
                <w:t>29 U.S.C. § 654</w:t>
              </w:r>
            </w:hyperlink>
            <w:r w:rsidR="0075286C">
              <w:rPr>
                <w:rFonts w:asciiTheme="minorHAnsi" w:hAnsiTheme="minorHAnsi"/>
                <w:b w:val="0"/>
              </w:rPr>
              <w:t>)</w:t>
            </w:r>
            <w:r w:rsidR="0038730F">
              <w:rPr>
                <w:rFonts w:asciiTheme="minorHAnsi" w:hAnsiTheme="minorHAnsi"/>
                <w:b w:val="0"/>
              </w:rPr>
              <w:t>?</w:t>
            </w:r>
          </w:p>
        </w:tc>
        <w:tc>
          <w:tcPr>
            <w:tcW w:w="810" w:type="dxa"/>
          </w:tcPr>
          <w:p w14:paraId="75D54013" w14:textId="77777777" w:rsidR="009746B8" w:rsidRPr="004C1E1B" w:rsidRDefault="009746B8" w:rsidP="00C672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110810F1" w14:textId="77777777" w:rsidR="009746B8" w:rsidRPr="004C1E1B" w:rsidRDefault="009746B8" w:rsidP="00C672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7D7EA0B9" w14:textId="77777777" w:rsidR="009746B8" w:rsidRPr="004C1E1B" w:rsidRDefault="009746B8" w:rsidP="00C672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10" w:type="dxa"/>
          </w:tcPr>
          <w:p w14:paraId="7DE8DBBB" w14:textId="77777777" w:rsidR="009746B8" w:rsidRPr="004C1E1B" w:rsidRDefault="009746B8" w:rsidP="00C672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  <w:p w14:paraId="69427EF4" w14:textId="77777777" w:rsidR="009746B8" w:rsidRPr="004C1E1B" w:rsidRDefault="009746B8" w:rsidP="00C672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</w:tr>
      <w:tr w:rsidR="00DD2431" w:rsidRPr="004C1E1B" w14:paraId="65E10531" w14:textId="77777777" w:rsidTr="004C1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15EBEC97" w14:textId="09E09281" w:rsidR="009746B8" w:rsidRPr="004C1E1B" w:rsidRDefault="0018275B" w:rsidP="00347473">
            <w:pPr>
              <w:rPr>
                <w:rFonts w:asciiTheme="minorHAnsi" w:hAnsiTheme="minorHAnsi"/>
                <w:b w:val="0"/>
              </w:rPr>
            </w:pPr>
            <w:r w:rsidRPr="004C1E1B">
              <w:rPr>
                <w:rFonts w:asciiTheme="minorHAnsi" w:hAnsiTheme="minorHAnsi"/>
                <w:b w:val="0"/>
              </w:rPr>
              <w:t>Does the Worksite Supervisor know what to do if there is an accident at the worksite?</w:t>
            </w:r>
          </w:p>
        </w:tc>
        <w:tc>
          <w:tcPr>
            <w:tcW w:w="810" w:type="dxa"/>
          </w:tcPr>
          <w:p w14:paraId="16E02B29" w14:textId="77777777" w:rsidR="009746B8" w:rsidRPr="004C1E1B" w:rsidRDefault="009746B8" w:rsidP="00C67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30E47041" w14:textId="77777777" w:rsidR="009746B8" w:rsidRPr="004C1E1B" w:rsidRDefault="009746B8" w:rsidP="00C67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46B33578" w14:textId="77777777" w:rsidR="009746B8" w:rsidRPr="004C1E1B" w:rsidRDefault="009746B8" w:rsidP="00C67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</w:tcPr>
          <w:p w14:paraId="64171DD9" w14:textId="77777777" w:rsidR="009746B8" w:rsidRPr="004C1E1B" w:rsidRDefault="009746B8" w:rsidP="00C67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9746B8" w:rsidRPr="004C1E1B" w14:paraId="355124E6" w14:textId="77777777" w:rsidTr="004C1E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022F2E06" w14:textId="77777777" w:rsidR="009746B8" w:rsidRDefault="0018275B" w:rsidP="00347473">
            <w:pPr>
              <w:rPr>
                <w:bCs w:val="0"/>
              </w:rPr>
            </w:pPr>
            <w:r w:rsidRPr="004C1E1B">
              <w:rPr>
                <w:rFonts w:asciiTheme="minorHAnsi" w:hAnsiTheme="minorHAnsi"/>
                <w:b w:val="0"/>
              </w:rPr>
              <w:t>Are there adequate restrooms?</w:t>
            </w:r>
          </w:p>
          <w:p w14:paraId="04911035" w14:textId="4A621A07" w:rsidR="00675834" w:rsidRPr="00E8189B" w:rsidRDefault="00675834" w:rsidP="009C40EF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  <w:r w:rsidRPr="00E8189B">
              <w:rPr>
                <w:rFonts w:asciiTheme="minorHAnsi" w:eastAsia="Times New Roman" w:hAnsiTheme="minorHAnsi"/>
                <w:b w:val="0"/>
                <w:bCs w:val="0"/>
                <w:color w:val="212121"/>
              </w:rPr>
              <w:t>Is there at least one accessible restroom for each gender (or one unisex)</w:t>
            </w:r>
          </w:p>
        </w:tc>
        <w:tc>
          <w:tcPr>
            <w:tcW w:w="810" w:type="dxa"/>
          </w:tcPr>
          <w:p w14:paraId="4C2767D7" w14:textId="77777777" w:rsidR="009746B8" w:rsidRPr="004C1E1B" w:rsidRDefault="009746B8" w:rsidP="00C672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1EC791DA" w14:textId="77777777" w:rsidR="009746B8" w:rsidRPr="004C1E1B" w:rsidRDefault="009746B8" w:rsidP="00C672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69331D80" w14:textId="77777777" w:rsidR="009746B8" w:rsidRPr="004C1E1B" w:rsidRDefault="009746B8" w:rsidP="00C672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10" w:type="dxa"/>
          </w:tcPr>
          <w:p w14:paraId="68FFB860" w14:textId="77777777" w:rsidR="009746B8" w:rsidRPr="004C1E1B" w:rsidRDefault="009746B8" w:rsidP="00C672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</w:tr>
      <w:tr w:rsidR="00EF1364" w:rsidRPr="004C1E1B" w14:paraId="2DCDAABE" w14:textId="77777777" w:rsidTr="004C1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0E68E13B" w14:textId="54AE5148" w:rsidR="00EF1364" w:rsidRPr="004C1E1B" w:rsidRDefault="00EF1364" w:rsidP="00EF1364">
            <w:pPr>
              <w:rPr>
                <w:rFonts w:asciiTheme="minorHAnsi" w:eastAsia="Times New Roman" w:hAnsiTheme="minorHAnsi"/>
                <w:color w:val="212121"/>
              </w:rPr>
            </w:pPr>
            <w:r w:rsidRPr="004C1E1B">
              <w:rPr>
                <w:rFonts w:asciiTheme="minorHAnsi" w:eastAsia="Times New Roman" w:hAnsiTheme="minorHAnsi"/>
                <w:b w:val="0"/>
                <w:color w:val="212121"/>
              </w:rPr>
              <w:t>Is there at least one accessible entrance (at least 32” wide; no stairs</w:t>
            </w:r>
            <w:r>
              <w:rPr>
                <w:rFonts w:asciiTheme="minorHAnsi" w:eastAsia="Times New Roman" w:hAnsiTheme="minorHAnsi"/>
                <w:b w:val="0"/>
                <w:color w:val="212121"/>
              </w:rPr>
              <w:t>, ramp</w:t>
            </w:r>
            <w:r w:rsidRPr="004C1E1B">
              <w:rPr>
                <w:rFonts w:asciiTheme="minorHAnsi" w:eastAsia="Times New Roman" w:hAnsiTheme="minorHAnsi"/>
                <w:b w:val="0"/>
                <w:color w:val="212121"/>
              </w:rPr>
              <w:t>)</w:t>
            </w:r>
          </w:p>
        </w:tc>
        <w:tc>
          <w:tcPr>
            <w:tcW w:w="810" w:type="dxa"/>
          </w:tcPr>
          <w:p w14:paraId="68954BBB" w14:textId="77777777" w:rsidR="00EF1364" w:rsidRPr="004C1E1B" w:rsidRDefault="00EF1364" w:rsidP="00EF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428720B9" w14:textId="77777777" w:rsidR="00EF1364" w:rsidRPr="004C1E1B" w:rsidRDefault="00EF1364" w:rsidP="00EF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54FF203D" w14:textId="77777777" w:rsidR="00EF1364" w:rsidRPr="004C1E1B" w:rsidRDefault="00EF1364" w:rsidP="00EF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</w:tcPr>
          <w:p w14:paraId="5A84A57E" w14:textId="77777777" w:rsidR="00EF1364" w:rsidRPr="004C1E1B" w:rsidRDefault="00EF1364" w:rsidP="00EF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EF1364" w:rsidRPr="004C1E1B" w14:paraId="08C16C1D" w14:textId="77777777" w:rsidTr="004C1E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05B2AFB8" w14:textId="4E0C5CB8" w:rsidR="00EF1364" w:rsidRPr="004C1E1B" w:rsidRDefault="00EF1364" w:rsidP="00EF1364">
            <w:pPr>
              <w:rPr>
                <w:rFonts w:asciiTheme="minorHAnsi" w:eastAsia="Times New Roman" w:hAnsiTheme="minorHAnsi"/>
                <w:b w:val="0"/>
                <w:color w:val="212121"/>
              </w:rPr>
            </w:pPr>
            <w:r w:rsidRPr="004C1E1B">
              <w:rPr>
                <w:rFonts w:asciiTheme="minorHAnsi" w:hAnsiTheme="minorHAnsi"/>
                <w:b w:val="0"/>
              </w:rPr>
              <w:t xml:space="preserve">Is there a break area for </w:t>
            </w:r>
            <w:r w:rsidR="005677F9">
              <w:rPr>
                <w:rFonts w:asciiTheme="minorHAnsi" w:hAnsiTheme="minorHAnsi"/>
                <w:b w:val="0"/>
              </w:rPr>
              <w:t>i</w:t>
            </w:r>
            <w:r w:rsidRPr="004C1E1B">
              <w:rPr>
                <w:rFonts w:asciiTheme="minorHAnsi" w:hAnsiTheme="minorHAnsi"/>
                <w:b w:val="0"/>
              </w:rPr>
              <w:t>nterns to take breaks and/or eat lunch?</w:t>
            </w:r>
          </w:p>
        </w:tc>
        <w:tc>
          <w:tcPr>
            <w:tcW w:w="810" w:type="dxa"/>
          </w:tcPr>
          <w:p w14:paraId="330BE635" w14:textId="77777777" w:rsidR="00EF1364" w:rsidRPr="004C1E1B" w:rsidRDefault="00EF1364" w:rsidP="00EF13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6A8B5A37" w14:textId="77777777" w:rsidR="00EF1364" w:rsidRPr="004C1E1B" w:rsidRDefault="00EF1364" w:rsidP="00EF13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7F10DD72" w14:textId="77777777" w:rsidR="00EF1364" w:rsidRPr="004C1E1B" w:rsidRDefault="00EF1364" w:rsidP="00EF13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10" w:type="dxa"/>
          </w:tcPr>
          <w:p w14:paraId="450C6D14" w14:textId="77777777" w:rsidR="00EF1364" w:rsidRPr="004C1E1B" w:rsidRDefault="00EF1364" w:rsidP="00EF13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</w:tr>
      <w:tr w:rsidR="00EF1364" w:rsidRPr="004C1E1B" w14:paraId="3227DFA1" w14:textId="77777777" w:rsidTr="004C1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05016639" w14:textId="5283A876" w:rsidR="00EF1364" w:rsidRPr="005677F9" w:rsidRDefault="00EF1364" w:rsidP="00EF1364">
            <w:pPr>
              <w:rPr>
                <w:rFonts w:asciiTheme="minorHAnsi" w:hAnsiTheme="minorHAnsi"/>
                <w:b w:val="0"/>
                <w:bCs w:val="0"/>
              </w:rPr>
            </w:pPr>
            <w:r w:rsidRPr="005677F9">
              <w:rPr>
                <w:rFonts w:asciiTheme="minorHAnsi" w:hAnsiTheme="minorHAnsi"/>
                <w:b w:val="0"/>
                <w:bCs w:val="0"/>
              </w:rPr>
              <w:t>Are there accessible parking spaces?</w:t>
            </w:r>
          </w:p>
        </w:tc>
        <w:tc>
          <w:tcPr>
            <w:tcW w:w="810" w:type="dxa"/>
          </w:tcPr>
          <w:p w14:paraId="21BB43F1" w14:textId="77777777" w:rsidR="00EF1364" w:rsidRPr="004C1E1B" w:rsidRDefault="00EF1364" w:rsidP="00EF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282A46F9" w14:textId="77777777" w:rsidR="00EF1364" w:rsidRPr="004C1E1B" w:rsidRDefault="00EF1364" w:rsidP="00EF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78F190CD" w14:textId="77777777" w:rsidR="00EF1364" w:rsidRPr="004C1E1B" w:rsidRDefault="00EF1364" w:rsidP="00EF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</w:tcPr>
          <w:p w14:paraId="664CFA36" w14:textId="77777777" w:rsidR="00EF1364" w:rsidRPr="004C1E1B" w:rsidRDefault="00EF1364" w:rsidP="00EF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EF1364" w:rsidRPr="004C1E1B" w14:paraId="2DCA6EB6" w14:textId="77777777" w:rsidTr="004C1E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6D2BFBB7" w14:textId="77777777" w:rsidR="00EF1364" w:rsidRPr="004C1E1B" w:rsidRDefault="00EF1364" w:rsidP="00EF1364">
            <w:pPr>
              <w:rPr>
                <w:rFonts w:asciiTheme="minorHAnsi" w:hAnsiTheme="minorHAnsi"/>
                <w:b w:val="0"/>
              </w:rPr>
            </w:pPr>
            <w:bookmarkStart w:id="1" w:name="_Hlk73979159"/>
            <w:r w:rsidRPr="004C1E1B">
              <w:rPr>
                <w:rFonts w:asciiTheme="minorHAnsi" w:hAnsiTheme="minorHAnsi"/>
                <w:b w:val="0"/>
              </w:rPr>
              <w:t>Are the required Labor/Wage Compliance notices posted?</w:t>
            </w:r>
          </w:p>
          <w:p w14:paraId="4B648787" w14:textId="77777777" w:rsidR="00EF1364" w:rsidRPr="004C1E1B" w:rsidRDefault="00EF1364" w:rsidP="00EF136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 w:val="0"/>
              </w:rPr>
            </w:pPr>
            <w:r w:rsidRPr="004C1E1B">
              <w:rPr>
                <w:rFonts w:asciiTheme="minorHAnsi" w:hAnsiTheme="minorHAnsi"/>
                <w:b w:val="0"/>
              </w:rPr>
              <w:t>Texas Payday Law</w:t>
            </w:r>
          </w:p>
          <w:p w14:paraId="6AB01D2F" w14:textId="77777777" w:rsidR="00EF1364" w:rsidRPr="004C1E1B" w:rsidRDefault="00EF1364" w:rsidP="00EF136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 w:val="0"/>
              </w:rPr>
            </w:pPr>
            <w:r w:rsidRPr="004C1E1B">
              <w:rPr>
                <w:rFonts w:asciiTheme="minorHAnsi" w:hAnsiTheme="minorHAnsi"/>
                <w:b w:val="0"/>
              </w:rPr>
              <w:t>USERRA</w:t>
            </w:r>
          </w:p>
          <w:p w14:paraId="015C776F" w14:textId="77777777" w:rsidR="00EF1364" w:rsidRPr="004C1E1B" w:rsidRDefault="00EF1364" w:rsidP="00EF136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 w:val="0"/>
              </w:rPr>
            </w:pPr>
            <w:r w:rsidRPr="004C1E1B">
              <w:rPr>
                <w:rFonts w:asciiTheme="minorHAnsi" w:hAnsiTheme="minorHAnsi"/>
                <w:b w:val="0"/>
              </w:rPr>
              <w:t>Fair Labor Standards Act</w:t>
            </w:r>
          </w:p>
          <w:p w14:paraId="535E8B41" w14:textId="77777777" w:rsidR="00EF1364" w:rsidRPr="004C1E1B" w:rsidRDefault="00EF1364" w:rsidP="00EF136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 w:val="0"/>
              </w:rPr>
            </w:pPr>
            <w:r w:rsidRPr="004C1E1B">
              <w:rPr>
                <w:rFonts w:asciiTheme="minorHAnsi" w:hAnsiTheme="minorHAnsi"/>
                <w:b w:val="0"/>
              </w:rPr>
              <w:t>Employee Polygraph Protection Act</w:t>
            </w:r>
          </w:p>
          <w:p w14:paraId="6D1123B7" w14:textId="77777777" w:rsidR="00EF1364" w:rsidRPr="004C1E1B" w:rsidRDefault="00EF1364" w:rsidP="00EF136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 w:val="0"/>
              </w:rPr>
            </w:pPr>
            <w:r w:rsidRPr="004C1E1B">
              <w:rPr>
                <w:rFonts w:asciiTheme="minorHAnsi" w:hAnsiTheme="minorHAnsi"/>
                <w:b w:val="0"/>
              </w:rPr>
              <w:t>Family Medical Leave Act</w:t>
            </w:r>
          </w:p>
          <w:p w14:paraId="45940663" w14:textId="77777777" w:rsidR="00EF1364" w:rsidRPr="004C1E1B" w:rsidRDefault="00EF1364" w:rsidP="00EF136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 w:val="0"/>
              </w:rPr>
            </w:pPr>
            <w:r w:rsidRPr="004C1E1B">
              <w:rPr>
                <w:rFonts w:asciiTheme="minorHAnsi" w:hAnsiTheme="minorHAnsi"/>
                <w:b w:val="0"/>
              </w:rPr>
              <w:t>OSHA Job Safety and Health</w:t>
            </w:r>
          </w:p>
          <w:p w14:paraId="5AC5D4D0" w14:textId="77777777" w:rsidR="00EF1364" w:rsidRPr="004C1E1B" w:rsidRDefault="00EF1364" w:rsidP="00EF136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 w:val="0"/>
              </w:rPr>
            </w:pPr>
            <w:r w:rsidRPr="004C1E1B">
              <w:rPr>
                <w:rFonts w:asciiTheme="minorHAnsi" w:hAnsiTheme="minorHAnsi"/>
                <w:b w:val="0"/>
              </w:rPr>
              <w:t>Equal Employment Opportunity Act</w:t>
            </w:r>
          </w:p>
          <w:p w14:paraId="43C8AD56" w14:textId="77777777" w:rsidR="00EF1364" w:rsidRPr="004C1E1B" w:rsidRDefault="00EF1364" w:rsidP="00EF136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 w:val="0"/>
              </w:rPr>
            </w:pPr>
            <w:r w:rsidRPr="004C1E1B">
              <w:rPr>
                <w:rFonts w:asciiTheme="minorHAnsi" w:hAnsiTheme="minorHAnsi"/>
                <w:b w:val="0"/>
              </w:rPr>
              <w:t>Americans with Disabilities Act</w:t>
            </w:r>
          </w:p>
          <w:p w14:paraId="04AE8B2F" w14:textId="77777777" w:rsidR="00EF1364" w:rsidRPr="004C1E1B" w:rsidRDefault="00EF1364" w:rsidP="00EF136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 w:val="0"/>
              </w:rPr>
            </w:pPr>
            <w:r w:rsidRPr="004C1E1B">
              <w:rPr>
                <w:rFonts w:asciiTheme="minorHAnsi" w:hAnsiTheme="minorHAnsi"/>
                <w:b w:val="0"/>
              </w:rPr>
              <w:t>Notice of Ombudsman Project</w:t>
            </w:r>
          </w:p>
          <w:p w14:paraId="371E3815" w14:textId="77777777" w:rsidR="00EF1364" w:rsidRPr="004C1E1B" w:rsidRDefault="00EF1364" w:rsidP="00EF136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 w:val="0"/>
              </w:rPr>
            </w:pPr>
            <w:r w:rsidRPr="004C1E1B">
              <w:rPr>
                <w:rFonts w:asciiTheme="minorHAnsi" w:hAnsiTheme="minorHAnsi"/>
                <w:b w:val="0"/>
              </w:rPr>
              <w:t>Workers’ Compensation Coverage Notice</w:t>
            </w:r>
          </w:p>
          <w:p w14:paraId="3DB56918" w14:textId="1FE29D26" w:rsidR="00EF1364" w:rsidRPr="00263E34" w:rsidRDefault="00EF1364" w:rsidP="00263E34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</w:rPr>
            </w:pPr>
            <w:r w:rsidRPr="00263E34">
              <w:rPr>
                <w:b w:val="0"/>
                <w:bCs w:val="0"/>
              </w:rPr>
              <w:t>Child Labor Laws</w:t>
            </w:r>
            <w:r w:rsidRPr="00263E34" w:rsidDel="00EF1364">
              <w:rPr>
                <w:b w:val="0"/>
                <w:bCs w:val="0"/>
              </w:rPr>
              <w:t xml:space="preserve"> </w:t>
            </w:r>
          </w:p>
        </w:tc>
        <w:tc>
          <w:tcPr>
            <w:tcW w:w="810" w:type="dxa"/>
          </w:tcPr>
          <w:p w14:paraId="738D8B44" w14:textId="77777777" w:rsidR="00EF1364" w:rsidRPr="004C1E1B" w:rsidRDefault="00EF1364" w:rsidP="00EF13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1824AFD5" w14:textId="77777777" w:rsidR="00EF1364" w:rsidRPr="004C1E1B" w:rsidRDefault="00EF1364" w:rsidP="00EF13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527A493B" w14:textId="77777777" w:rsidR="00EF1364" w:rsidRPr="004C1E1B" w:rsidRDefault="00EF1364" w:rsidP="00EF13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10" w:type="dxa"/>
          </w:tcPr>
          <w:p w14:paraId="385847E2" w14:textId="77777777" w:rsidR="00EF1364" w:rsidRPr="004C1E1B" w:rsidRDefault="00EF1364" w:rsidP="00EF13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</w:tr>
      <w:bookmarkEnd w:id="1"/>
    </w:tbl>
    <w:p w14:paraId="2C0841A3" w14:textId="77777777" w:rsidR="00C243D3" w:rsidRPr="004C1E1B" w:rsidRDefault="00C243D3" w:rsidP="00C243D3">
      <w:pPr>
        <w:spacing w:after="0" w:line="240" w:lineRule="auto"/>
        <w:jc w:val="center"/>
        <w:rPr>
          <w:b/>
          <w:bCs/>
        </w:rPr>
      </w:pPr>
    </w:p>
    <w:p w14:paraId="12F663B1" w14:textId="2F1F8FE5" w:rsidR="00DD2431" w:rsidRPr="004C1E1B" w:rsidRDefault="00DD2431" w:rsidP="00C243D3">
      <w:pPr>
        <w:jc w:val="center"/>
        <w:rPr>
          <w:b/>
          <w:bCs/>
        </w:rPr>
      </w:pPr>
    </w:p>
    <w:p w14:paraId="2D8C471F" w14:textId="77777777" w:rsidR="0079579C" w:rsidRPr="004C1E1B" w:rsidRDefault="0079579C" w:rsidP="00DB4D2C">
      <w:pPr>
        <w:spacing w:after="0" w:line="240" w:lineRule="auto"/>
        <w:rPr>
          <w:b/>
        </w:rPr>
      </w:pPr>
      <w:r w:rsidRPr="004C1E1B">
        <w:rPr>
          <w:b/>
        </w:rPr>
        <w:t>Comments:</w:t>
      </w:r>
    </w:p>
    <w:p w14:paraId="79912B74" w14:textId="77777777" w:rsidR="0079579C" w:rsidRPr="004C1E1B" w:rsidRDefault="0079579C" w:rsidP="00DB4D2C">
      <w:pPr>
        <w:spacing w:after="0" w:line="240" w:lineRule="auto"/>
        <w:rPr>
          <w:b/>
        </w:rPr>
      </w:pPr>
    </w:p>
    <w:p w14:paraId="513CEE03" w14:textId="77777777" w:rsidR="0079579C" w:rsidRPr="004C1E1B" w:rsidRDefault="0079579C" w:rsidP="00DB4D2C">
      <w:pPr>
        <w:spacing w:after="0" w:line="240" w:lineRule="auto"/>
        <w:rPr>
          <w:b/>
          <w:u w:val="single"/>
        </w:rPr>
      </w:pP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</w:p>
    <w:p w14:paraId="2983C015" w14:textId="77777777" w:rsidR="0079579C" w:rsidRPr="004C1E1B" w:rsidRDefault="0079579C" w:rsidP="00DB4D2C">
      <w:pPr>
        <w:spacing w:after="0" w:line="240" w:lineRule="auto"/>
        <w:rPr>
          <w:b/>
          <w:u w:val="single"/>
        </w:rPr>
      </w:pPr>
    </w:p>
    <w:p w14:paraId="3E6CBB0C" w14:textId="77777777" w:rsidR="0079579C" w:rsidRPr="004C1E1B" w:rsidRDefault="0079579C" w:rsidP="00DB4D2C">
      <w:pPr>
        <w:spacing w:after="0" w:line="240" w:lineRule="auto"/>
        <w:rPr>
          <w:b/>
          <w:u w:val="single"/>
        </w:rPr>
      </w:pP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</w:p>
    <w:p w14:paraId="6C5097E5" w14:textId="77777777" w:rsidR="0079579C" w:rsidRPr="004C1E1B" w:rsidRDefault="0079579C" w:rsidP="00DB4D2C">
      <w:pPr>
        <w:spacing w:after="0" w:line="240" w:lineRule="auto"/>
        <w:rPr>
          <w:b/>
          <w:u w:val="single"/>
        </w:rPr>
      </w:pPr>
    </w:p>
    <w:p w14:paraId="44BC9990" w14:textId="77777777" w:rsidR="00EF1364" w:rsidRPr="004C1E1B" w:rsidRDefault="00EF1364" w:rsidP="00EF1364">
      <w:pPr>
        <w:spacing w:after="0" w:line="240" w:lineRule="auto"/>
        <w:rPr>
          <w:b/>
          <w:u w:val="single"/>
        </w:rPr>
      </w:pP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</w:p>
    <w:p w14:paraId="125BF930" w14:textId="77777777" w:rsidR="00EF1364" w:rsidRPr="004C1E1B" w:rsidRDefault="00EF1364" w:rsidP="00EF1364">
      <w:pPr>
        <w:spacing w:after="0" w:line="240" w:lineRule="auto"/>
        <w:rPr>
          <w:b/>
          <w:u w:val="single"/>
        </w:rPr>
      </w:pPr>
    </w:p>
    <w:p w14:paraId="6D73720A" w14:textId="5D3CCD04" w:rsidR="00EF1364" w:rsidRDefault="00EF1364" w:rsidP="00EF1364">
      <w:pPr>
        <w:spacing w:after="0" w:line="240" w:lineRule="auto"/>
        <w:rPr>
          <w:b/>
          <w:u w:val="single"/>
        </w:rPr>
      </w:pP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</w:p>
    <w:p w14:paraId="0091FEBB" w14:textId="77777777" w:rsidR="00EF1364" w:rsidRPr="004C1E1B" w:rsidRDefault="00EF1364" w:rsidP="00EF1364">
      <w:pPr>
        <w:spacing w:after="0" w:line="240" w:lineRule="auto"/>
        <w:rPr>
          <w:b/>
          <w:u w:val="single"/>
        </w:rPr>
      </w:pPr>
    </w:p>
    <w:p w14:paraId="00EACE0A" w14:textId="77777777" w:rsidR="00EF1364" w:rsidRPr="004C1E1B" w:rsidRDefault="00EF1364" w:rsidP="00EF1364">
      <w:pPr>
        <w:spacing w:after="0" w:line="240" w:lineRule="auto"/>
        <w:rPr>
          <w:b/>
          <w:u w:val="single"/>
        </w:rPr>
      </w:pP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</w:p>
    <w:p w14:paraId="4AEF1865" w14:textId="77777777" w:rsidR="00EF1364" w:rsidRPr="004C1E1B" w:rsidRDefault="00EF1364" w:rsidP="00EF1364">
      <w:pPr>
        <w:spacing w:after="0" w:line="240" w:lineRule="auto"/>
        <w:rPr>
          <w:b/>
          <w:u w:val="single"/>
        </w:rPr>
      </w:pPr>
    </w:p>
    <w:p w14:paraId="5187AE76" w14:textId="77777777" w:rsidR="00EF1364" w:rsidRPr="004C1E1B" w:rsidRDefault="00EF1364" w:rsidP="00EF1364">
      <w:pPr>
        <w:spacing w:after="0" w:line="240" w:lineRule="auto"/>
        <w:rPr>
          <w:b/>
          <w:u w:val="single"/>
        </w:rPr>
      </w:pP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</w:p>
    <w:p w14:paraId="6AE0128B" w14:textId="77777777" w:rsidR="0079579C" w:rsidRPr="004C1E1B" w:rsidRDefault="0079579C" w:rsidP="00DB4D2C">
      <w:pPr>
        <w:spacing w:after="0" w:line="240" w:lineRule="auto"/>
        <w:rPr>
          <w:u w:val="single"/>
        </w:rPr>
      </w:pPr>
    </w:p>
    <w:p w14:paraId="31343D22" w14:textId="77777777" w:rsidR="0079579C" w:rsidRPr="004C1E1B" w:rsidRDefault="0079579C" w:rsidP="0060745B">
      <w:pPr>
        <w:spacing w:after="0" w:line="240" w:lineRule="auto"/>
        <w:rPr>
          <w:b/>
        </w:rPr>
      </w:pPr>
    </w:p>
    <w:p w14:paraId="3C1A04B6" w14:textId="77777777" w:rsidR="0079579C" w:rsidRPr="004C1E1B" w:rsidRDefault="0079579C" w:rsidP="0060745B">
      <w:pPr>
        <w:spacing w:after="0" w:line="240" w:lineRule="auto"/>
        <w:rPr>
          <w:b/>
        </w:rPr>
      </w:pPr>
    </w:p>
    <w:p w14:paraId="4D339F45" w14:textId="77777777" w:rsidR="0079579C" w:rsidRPr="004C1E1B" w:rsidRDefault="0079579C" w:rsidP="0060745B">
      <w:pPr>
        <w:spacing w:after="0" w:line="240" w:lineRule="auto"/>
        <w:rPr>
          <w:b/>
        </w:rPr>
      </w:pPr>
      <w:r w:rsidRPr="004C1E1B">
        <w:rPr>
          <w:b/>
        </w:rPr>
        <w:t>Completed by:</w:t>
      </w:r>
    </w:p>
    <w:p w14:paraId="5071FC26" w14:textId="77777777" w:rsidR="0060745B" w:rsidRPr="004C1E1B" w:rsidRDefault="0060745B" w:rsidP="0060745B">
      <w:pPr>
        <w:spacing w:after="0" w:line="240" w:lineRule="auto"/>
        <w:rPr>
          <w:b/>
        </w:rPr>
      </w:pPr>
    </w:p>
    <w:p w14:paraId="3FE30EBA" w14:textId="2DADB358" w:rsidR="009746B8" w:rsidRPr="004C1E1B" w:rsidRDefault="009746B8" w:rsidP="0060745B">
      <w:pPr>
        <w:spacing w:after="0" w:line="240" w:lineRule="auto"/>
        <w:rPr>
          <w:b/>
          <w:u w:val="single"/>
        </w:rPr>
      </w:pP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  <w:u w:val="single"/>
        </w:rPr>
        <w:tab/>
      </w:r>
      <w:r w:rsidRPr="004C1E1B">
        <w:rPr>
          <w:b/>
        </w:rPr>
        <w:tab/>
      </w:r>
      <w:r w:rsidRPr="004C1E1B">
        <w:rPr>
          <w:b/>
        </w:rPr>
        <w:tab/>
      </w:r>
      <w:r w:rsidRPr="004C1E1B">
        <w:rPr>
          <w:b/>
        </w:rPr>
        <w:tab/>
      </w:r>
      <w:r w:rsidRPr="004C1E1B">
        <w:rPr>
          <w:b/>
        </w:rPr>
        <w:tab/>
      </w:r>
    </w:p>
    <w:p w14:paraId="04B8D602" w14:textId="0FB8ED44" w:rsidR="003629F9" w:rsidRPr="004C1E1B" w:rsidRDefault="007A25CA" w:rsidP="0060745B">
      <w:pPr>
        <w:spacing w:after="0" w:line="240" w:lineRule="auto"/>
        <w:rPr>
          <w:b/>
          <w:u w:val="single"/>
        </w:rPr>
      </w:pPr>
      <w:r w:rsidRPr="004C1E1B">
        <w:rPr>
          <w:b/>
        </w:rPr>
        <w:t>Workforce Solutions’ Representative</w:t>
      </w:r>
      <w:r w:rsidR="009746B8" w:rsidRPr="004C1E1B">
        <w:rPr>
          <w:b/>
        </w:rPr>
        <w:tab/>
      </w:r>
      <w:r w:rsidR="009746B8" w:rsidRPr="004C1E1B">
        <w:rPr>
          <w:b/>
        </w:rPr>
        <w:tab/>
      </w:r>
      <w:r w:rsidR="009746B8" w:rsidRPr="004C1E1B">
        <w:rPr>
          <w:b/>
        </w:rPr>
        <w:tab/>
      </w:r>
      <w:r w:rsidR="009746B8" w:rsidRPr="004C1E1B">
        <w:rPr>
          <w:b/>
        </w:rPr>
        <w:tab/>
      </w:r>
      <w:r w:rsidR="002356B3" w:rsidRPr="004C1E1B">
        <w:rPr>
          <w:b/>
        </w:rPr>
        <w:tab/>
      </w:r>
    </w:p>
    <w:p w14:paraId="41F6B570" w14:textId="4472F383" w:rsidR="0079579C" w:rsidRPr="004C1E1B" w:rsidRDefault="0079579C" w:rsidP="0060745B">
      <w:pPr>
        <w:spacing w:after="0" w:line="240" w:lineRule="auto"/>
        <w:rPr>
          <w:b/>
        </w:rPr>
      </w:pPr>
      <w:r w:rsidRPr="004C1E1B">
        <w:rPr>
          <w:b/>
        </w:rPr>
        <w:t>Date</w:t>
      </w:r>
      <w:r w:rsidR="009746B8" w:rsidRPr="004C1E1B">
        <w:rPr>
          <w:b/>
        </w:rPr>
        <w:t xml:space="preserve"> Signed:</w:t>
      </w:r>
      <w:r w:rsidR="009746B8" w:rsidRPr="004C1E1B">
        <w:rPr>
          <w:b/>
        </w:rPr>
        <w:tab/>
      </w:r>
      <w:r w:rsidR="009746B8" w:rsidRPr="004C1E1B">
        <w:rPr>
          <w:b/>
        </w:rPr>
        <w:tab/>
      </w:r>
      <w:r w:rsidR="009746B8" w:rsidRPr="004C1E1B">
        <w:rPr>
          <w:b/>
        </w:rPr>
        <w:tab/>
      </w:r>
      <w:r w:rsidR="009746B8" w:rsidRPr="004C1E1B">
        <w:rPr>
          <w:b/>
        </w:rPr>
        <w:tab/>
      </w:r>
      <w:r w:rsidR="009746B8" w:rsidRPr="004C1E1B">
        <w:rPr>
          <w:b/>
        </w:rPr>
        <w:tab/>
      </w:r>
      <w:r w:rsidR="009746B8" w:rsidRPr="004C1E1B">
        <w:rPr>
          <w:b/>
        </w:rPr>
        <w:tab/>
      </w:r>
      <w:r w:rsidR="009746B8" w:rsidRPr="004C1E1B">
        <w:rPr>
          <w:b/>
        </w:rPr>
        <w:tab/>
      </w:r>
      <w:r w:rsidR="002356B3" w:rsidRPr="004C1E1B">
        <w:rPr>
          <w:b/>
        </w:rPr>
        <w:tab/>
      </w:r>
    </w:p>
    <w:p w14:paraId="309B51B2" w14:textId="77777777" w:rsidR="002356B3" w:rsidRPr="004C1E1B" w:rsidRDefault="002356B3" w:rsidP="0060745B">
      <w:pPr>
        <w:spacing w:after="0" w:line="240" w:lineRule="auto"/>
        <w:rPr>
          <w:b/>
        </w:rPr>
      </w:pPr>
    </w:p>
    <w:p w14:paraId="5199E27E" w14:textId="77777777" w:rsidR="002356B3" w:rsidRPr="004C1E1B" w:rsidRDefault="002356B3" w:rsidP="0060745B">
      <w:pPr>
        <w:spacing w:after="0" w:line="240" w:lineRule="auto"/>
        <w:rPr>
          <w:b/>
        </w:rPr>
      </w:pPr>
    </w:p>
    <w:p w14:paraId="1792EAE5" w14:textId="77777777" w:rsidR="002356B3" w:rsidRPr="004C1E1B" w:rsidRDefault="002356B3" w:rsidP="0060745B">
      <w:pPr>
        <w:spacing w:after="0" w:line="240" w:lineRule="auto"/>
        <w:rPr>
          <w:b/>
        </w:rPr>
      </w:pPr>
    </w:p>
    <w:p w14:paraId="17FE0954" w14:textId="18E9FD6F" w:rsidR="002356B3" w:rsidRPr="004C1E1B" w:rsidRDefault="002356B3" w:rsidP="007A25CA">
      <w:pPr>
        <w:spacing w:after="0" w:line="240" w:lineRule="auto"/>
        <w:rPr>
          <w:b/>
        </w:rPr>
      </w:pPr>
      <w:r w:rsidRPr="004C1E1B">
        <w:rPr>
          <w:b/>
        </w:rPr>
        <w:tab/>
      </w:r>
      <w:r w:rsidRPr="004C1E1B">
        <w:rPr>
          <w:b/>
        </w:rPr>
        <w:tab/>
      </w:r>
      <w:r w:rsidRPr="004C1E1B">
        <w:rPr>
          <w:b/>
        </w:rPr>
        <w:tab/>
      </w:r>
      <w:r w:rsidRPr="004C1E1B">
        <w:rPr>
          <w:b/>
        </w:rPr>
        <w:tab/>
      </w:r>
      <w:r w:rsidRPr="004C1E1B">
        <w:rPr>
          <w:b/>
        </w:rPr>
        <w:tab/>
      </w:r>
      <w:r w:rsidRPr="004C1E1B">
        <w:rPr>
          <w:b/>
        </w:rPr>
        <w:tab/>
      </w:r>
      <w:r w:rsidRPr="004C1E1B">
        <w:rPr>
          <w:b/>
        </w:rPr>
        <w:tab/>
      </w:r>
      <w:r w:rsidRPr="004C1E1B">
        <w:rPr>
          <w:b/>
        </w:rPr>
        <w:tab/>
      </w:r>
      <w:r w:rsidRPr="004C1E1B">
        <w:rPr>
          <w:b/>
        </w:rPr>
        <w:tab/>
      </w:r>
    </w:p>
    <w:p w14:paraId="3BA9C5BA" w14:textId="348797C0" w:rsidR="008750A6" w:rsidRPr="004C1E1B" w:rsidRDefault="0079579C" w:rsidP="0060745B">
      <w:pPr>
        <w:spacing w:after="0" w:line="240" w:lineRule="auto"/>
        <w:rPr>
          <w:b/>
          <w:u w:val="single"/>
        </w:rPr>
      </w:pPr>
      <w:r w:rsidRPr="004C1E1B">
        <w:rPr>
          <w:b/>
        </w:rPr>
        <w:t xml:space="preserve"> </w:t>
      </w:r>
    </w:p>
    <w:p w14:paraId="5C3DD9DB" w14:textId="77777777" w:rsidR="008750A6" w:rsidRPr="004C1E1B" w:rsidRDefault="008750A6" w:rsidP="008750A6"/>
    <w:p w14:paraId="4390E469" w14:textId="77777777" w:rsidR="008750A6" w:rsidRPr="004C1E1B" w:rsidRDefault="008750A6" w:rsidP="008750A6"/>
    <w:p w14:paraId="530C02C1" w14:textId="77777777" w:rsidR="008750A6" w:rsidRPr="004C1E1B" w:rsidRDefault="008750A6" w:rsidP="008750A6"/>
    <w:p w14:paraId="3CF68024" w14:textId="77777777" w:rsidR="008750A6" w:rsidRPr="004C1E1B" w:rsidRDefault="008750A6" w:rsidP="008750A6"/>
    <w:p w14:paraId="7E48E379" w14:textId="77777777" w:rsidR="008750A6" w:rsidRPr="008750A6" w:rsidRDefault="008750A6" w:rsidP="008750A6"/>
    <w:p w14:paraId="55760B20" w14:textId="2C95B4CD" w:rsidR="008A4F44" w:rsidRDefault="008A4F44" w:rsidP="008750A6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2" w:name="_Hlk73625428"/>
    </w:p>
    <w:p w14:paraId="0645DEB7" w14:textId="417DB579" w:rsidR="008A4F44" w:rsidRDefault="008A4F44" w:rsidP="008750A6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EA7B621" w14:textId="5302DB4A" w:rsidR="008A4F44" w:rsidRDefault="008A4F44" w:rsidP="008750A6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FA394C7" w14:textId="318F698A" w:rsidR="008A4F44" w:rsidRDefault="008A4F44" w:rsidP="008750A6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5D0A567" w14:textId="10664B32" w:rsidR="008A4F44" w:rsidRDefault="008A4F44" w:rsidP="008750A6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F5F6A6C" w14:textId="4A827FFC" w:rsidR="008A4F44" w:rsidRDefault="008A4F44" w:rsidP="008750A6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E10FAB0" w14:textId="337AF0F1" w:rsidR="008750A6" w:rsidRPr="009C40EF" w:rsidRDefault="008A4F44" w:rsidP="009C40E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Workforce Solutions is an equal opportunity employer/program. Auxiliary aids and services are available upon request to individuals with disabilities. (Please request reasonable accommodations a minimum of two business days in advance.) Relay Texas Numbers:1-800-735-2989 (TDD) 1-800-735-2988 (Voice) or </w:t>
      </w:r>
      <w:r w:rsidR="008750A6" w:rsidDel="00966412">
        <w:rPr>
          <w:rFonts w:ascii="Arial" w:hAnsi="Arial" w:cs="Arial"/>
          <w:sz w:val="18"/>
          <w:szCs w:val="18"/>
        </w:rPr>
        <w:t>711</w:t>
      </w:r>
      <w:bookmarkEnd w:id="2"/>
    </w:p>
    <w:sectPr w:rsidR="008750A6" w:rsidRPr="009C40EF" w:rsidSect="00C243D3">
      <w:footerReference w:type="default" r:id="rId13"/>
      <w:headerReference w:type="first" r:id="rId14"/>
      <w:footerReference w:type="first" r:id="rId15"/>
      <w:pgSz w:w="12240" w:h="15840"/>
      <w:pgMar w:top="864" w:right="864" w:bottom="576" w:left="864" w:header="36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6C507" w14:textId="77777777" w:rsidR="00C515C0" w:rsidRDefault="00C515C0" w:rsidP="009746B8">
      <w:pPr>
        <w:spacing w:after="0" w:line="240" w:lineRule="auto"/>
      </w:pPr>
      <w:r>
        <w:separator/>
      </w:r>
    </w:p>
  </w:endnote>
  <w:endnote w:type="continuationSeparator" w:id="0">
    <w:p w14:paraId="14F67298" w14:textId="77777777" w:rsidR="00C515C0" w:rsidRDefault="00C515C0" w:rsidP="009746B8">
      <w:pPr>
        <w:spacing w:after="0" w:line="240" w:lineRule="auto"/>
      </w:pPr>
      <w:r>
        <w:continuationSeparator/>
      </w:r>
    </w:p>
  </w:endnote>
  <w:endnote w:type="continuationNotice" w:id="1">
    <w:p w14:paraId="692250ED" w14:textId="77777777" w:rsidR="003A41D7" w:rsidRDefault="003A41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4D132" w14:textId="5570DA7C" w:rsidR="00DD2431" w:rsidRDefault="00DD2431" w:rsidP="00DD2431">
    <w:pPr>
      <w:pStyle w:val="Header"/>
    </w:pPr>
  </w:p>
  <w:p w14:paraId="5B0BF449" w14:textId="4F574F9E" w:rsidR="00DD2431" w:rsidRDefault="00DD2431" w:rsidP="00DD2431">
    <w:pPr>
      <w:pStyle w:val="Footer"/>
      <w:tabs>
        <w:tab w:val="clear" w:pos="9360"/>
        <w:tab w:val="right" w:pos="10620"/>
      </w:tabs>
      <w:ind w:left="-450" w:right="-900" w:firstLine="450"/>
      <w:rPr>
        <w:rFonts w:eastAsiaTheme="minorEastAsia"/>
      </w:rPr>
    </w:pPr>
    <w:r w:rsidRPr="608104F4">
      <w:rPr>
        <w:rFonts w:eastAsiaTheme="minorEastAsia"/>
      </w:rPr>
      <w:t>Worksite</w:t>
    </w:r>
    <w:r w:rsidR="00347473">
      <w:rPr>
        <w:rFonts w:eastAsiaTheme="minorEastAsia"/>
      </w:rPr>
      <w:t xml:space="preserve"> </w:t>
    </w:r>
    <w:r>
      <w:rPr>
        <w:rFonts w:eastAsiaTheme="minorEastAsia"/>
      </w:rPr>
      <w:t>Safety Checklist</w:t>
    </w:r>
    <w:r>
      <w:tab/>
    </w:r>
    <w:r w:rsidRPr="608104F4">
      <w:rPr>
        <w:rFonts w:eastAsiaTheme="minorEastAsia"/>
      </w:rPr>
      <w:t xml:space="preserve">                                             </w:t>
    </w:r>
    <w:r>
      <w:rPr>
        <w:rFonts w:eastAsiaTheme="minorEastAsia"/>
      </w:rPr>
      <w:t xml:space="preserve">                  </w:t>
    </w:r>
    <w:r>
      <w:rPr>
        <w:rFonts w:eastAsiaTheme="minorEastAsia"/>
      </w:rPr>
      <w:tab/>
      <w:t xml:space="preserve">Revised: </w:t>
    </w:r>
    <w:r w:rsidR="00347473">
      <w:rPr>
        <w:rFonts w:eastAsiaTheme="minorEastAsia"/>
      </w:rPr>
      <w:t>06/0</w:t>
    </w:r>
    <w:r w:rsidR="00966412">
      <w:rPr>
        <w:rFonts w:eastAsiaTheme="minorEastAsia"/>
      </w:rPr>
      <w:t>7</w:t>
    </w:r>
    <w:r w:rsidR="00347473">
      <w:rPr>
        <w:rFonts w:eastAsiaTheme="minorEastAsia"/>
      </w:rPr>
      <w:t>/21</w:t>
    </w:r>
  </w:p>
  <w:p w14:paraId="258D286C" w14:textId="77777777" w:rsidR="00DD2431" w:rsidRDefault="00DD24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938D0" w14:textId="2AD34C63" w:rsidR="0018275B" w:rsidRDefault="0018275B" w:rsidP="0018275B">
    <w:pPr>
      <w:pStyle w:val="Footer"/>
      <w:tabs>
        <w:tab w:val="clear" w:pos="9360"/>
        <w:tab w:val="right" w:pos="10620"/>
      </w:tabs>
      <w:ind w:left="-450" w:right="-900" w:firstLine="450"/>
      <w:rPr>
        <w:rFonts w:eastAsiaTheme="minorEastAsia"/>
      </w:rPr>
    </w:pPr>
    <w:r w:rsidRPr="608104F4">
      <w:rPr>
        <w:rFonts w:eastAsiaTheme="minorEastAsia"/>
      </w:rPr>
      <w:t xml:space="preserve">Worksite </w:t>
    </w:r>
    <w:r>
      <w:rPr>
        <w:rFonts w:eastAsiaTheme="minorEastAsia"/>
      </w:rPr>
      <w:t>Inspection / Safety Checklist</w:t>
    </w:r>
    <w:r>
      <w:tab/>
    </w:r>
    <w:r w:rsidRPr="608104F4">
      <w:rPr>
        <w:rFonts w:eastAsiaTheme="minorEastAsia"/>
      </w:rPr>
      <w:t xml:space="preserve">                                             </w:t>
    </w:r>
    <w:r>
      <w:rPr>
        <w:rFonts w:eastAsiaTheme="minorEastAsia"/>
      </w:rPr>
      <w:t xml:space="preserve">                  </w:t>
    </w:r>
    <w:r>
      <w:rPr>
        <w:rFonts w:eastAsiaTheme="minorEastAsia"/>
      </w:rPr>
      <w:tab/>
      <w:t>Revised: 03/11</w:t>
    </w:r>
    <w:r w:rsidRPr="608104F4">
      <w:rPr>
        <w:rFonts w:eastAsiaTheme="minorEastAsia"/>
      </w:rPr>
      <w:t>/2019</w:t>
    </w:r>
  </w:p>
  <w:p w14:paraId="300036D0" w14:textId="77777777" w:rsidR="0018275B" w:rsidRDefault="00182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544C1" w14:textId="77777777" w:rsidR="00C515C0" w:rsidRDefault="00C515C0" w:rsidP="009746B8">
      <w:pPr>
        <w:spacing w:after="0" w:line="240" w:lineRule="auto"/>
      </w:pPr>
      <w:r>
        <w:separator/>
      </w:r>
    </w:p>
  </w:footnote>
  <w:footnote w:type="continuationSeparator" w:id="0">
    <w:p w14:paraId="4D9E0782" w14:textId="77777777" w:rsidR="00C515C0" w:rsidRDefault="00C515C0" w:rsidP="009746B8">
      <w:pPr>
        <w:spacing w:after="0" w:line="240" w:lineRule="auto"/>
      </w:pPr>
      <w:r>
        <w:continuationSeparator/>
      </w:r>
    </w:p>
  </w:footnote>
  <w:footnote w:type="continuationNotice" w:id="1">
    <w:p w14:paraId="16DBF61F" w14:textId="77777777" w:rsidR="003A41D7" w:rsidRDefault="003A41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A63F7" w14:textId="77777777" w:rsidR="009746B8" w:rsidRDefault="0060745B">
    <w:pPr>
      <w:pStyle w:val="Header"/>
    </w:pPr>
    <w:r>
      <w:rPr>
        <w:noProof/>
        <w:sz w:val="44"/>
        <w:szCs w:val="44"/>
      </w:rPr>
      <w:drawing>
        <wp:inline distT="0" distB="0" distL="0" distR="0" wp14:anchorId="6B5E70F4" wp14:editId="212021E6">
          <wp:extent cx="2141220" cy="565044"/>
          <wp:effectExtent l="0" t="0" r="0" b="6985"/>
          <wp:docPr id="2" name="Picture 2" descr="WS-logo-color-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WS-logo-color-BI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550" cy="568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21F13"/>
    <w:multiLevelType w:val="multilevel"/>
    <w:tmpl w:val="C954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595B2A"/>
    <w:multiLevelType w:val="hybridMultilevel"/>
    <w:tmpl w:val="DC3813A0"/>
    <w:lvl w:ilvl="0" w:tplc="61E02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A02A0"/>
    <w:multiLevelType w:val="hybridMultilevel"/>
    <w:tmpl w:val="FBFEC9E4"/>
    <w:lvl w:ilvl="0" w:tplc="BA54BB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44FD6"/>
    <w:multiLevelType w:val="hybridMultilevel"/>
    <w:tmpl w:val="F206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C173E"/>
    <w:multiLevelType w:val="hybridMultilevel"/>
    <w:tmpl w:val="33744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B93"/>
    <w:rsid w:val="00074293"/>
    <w:rsid w:val="0015035F"/>
    <w:rsid w:val="001559A7"/>
    <w:rsid w:val="00181C29"/>
    <w:rsid w:val="0018275B"/>
    <w:rsid w:val="001C1ED8"/>
    <w:rsid w:val="0020114F"/>
    <w:rsid w:val="002205D8"/>
    <w:rsid w:val="002356B3"/>
    <w:rsid w:val="00263E34"/>
    <w:rsid w:val="00267E2F"/>
    <w:rsid w:val="002B1032"/>
    <w:rsid w:val="002F343E"/>
    <w:rsid w:val="002F6C13"/>
    <w:rsid w:val="00305891"/>
    <w:rsid w:val="00347473"/>
    <w:rsid w:val="003629F9"/>
    <w:rsid w:val="0038730F"/>
    <w:rsid w:val="00396036"/>
    <w:rsid w:val="003A41D7"/>
    <w:rsid w:val="003E1CD4"/>
    <w:rsid w:val="00421022"/>
    <w:rsid w:val="004468DA"/>
    <w:rsid w:val="00450FEF"/>
    <w:rsid w:val="00477B77"/>
    <w:rsid w:val="004B579B"/>
    <w:rsid w:val="004C1E1B"/>
    <w:rsid w:val="004C43A8"/>
    <w:rsid w:val="004D19AB"/>
    <w:rsid w:val="00536A41"/>
    <w:rsid w:val="005677F9"/>
    <w:rsid w:val="005A5DB6"/>
    <w:rsid w:val="005B299E"/>
    <w:rsid w:val="005B55FA"/>
    <w:rsid w:val="005C4BA1"/>
    <w:rsid w:val="00602439"/>
    <w:rsid w:val="0060745B"/>
    <w:rsid w:val="006506AE"/>
    <w:rsid w:val="00675834"/>
    <w:rsid w:val="00685D46"/>
    <w:rsid w:val="0070128B"/>
    <w:rsid w:val="00725DF3"/>
    <w:rsid w:val="00746E4E"/>
    <w:rsid w:val="0075286C"/>
    <w:rsid w:val="007543E0"/>
    <w:rsid w:val="007601B8"/>
    <w:rsid w:val="0076529D"/>
    <w:rsid w:val="007926A6"/>
    <w:rsid w:val="0079579C"/>
    <w:rsid w:val="007A25CA"/>
    <w:rsid w:val="007B4BFA"/>
    <w:rsid w:val="007C48A6"/>
    <w:rsid w:val="00814B13"/>
    <w:rsid w:val="008367AE"/>
    <w:rsid w:val="00843FF8"/>
    <w:rsid w:val="008750A6"/>
    <w:rsid w:val="0088420C"/>
    <w:rsid w:val="008A4F44"/>
    <w:rsid w:val="008B4748"/>
    <w:rsid w:val="008C0072"/>
    <w:rsid w:val="008D16E2"/>
    <w:rsid w:val="00961702"/>
    <w:rsid w:val="009631FD"/>
    <w:rsid w:val="00966412"/>
    <w:rsid w:val="009746B8"/>
    <w:rsid w:val="0099020A"/>
    <w:rsid w:val="009C40EF"/>
    <w:rsid w:val="009D43C1"/>
    <w:rsid w:val="009D72B2"/>
    <w:rsid w:val="00A20413"/>
    <w:rsid w:val="00A21C35"/>
    <w:rsid w:val="00A51977"/>
    <w:rsid w:val="00AB5912"/>
    <w:rsid w:val="00B24A86"/>
    <w:rsid w:val="00B277BC"/>
    <w:rsid w:val="00B55AEB"/>
    <w:rsid w:val="00BD227C"/>
    <w:rsid w:val="00C243D3"/>
    <w:rsid w:val="00C515C0"/>
    <w:rsid w:val="00C65DB2"/>
    <w:rsid w:val="00C67261"/>
    <w:rsid w:val="00C85B93"/>
    <w:rsid w:val="00D268D8"/>
    <w:rsid w:val="00DA0187"/>
    <w:rsid w:val="00DB4D2C"/>
    <w:rsid w:val="00DD2431"/>
    <w:rsid w:val="00DF1652"/>
    <w:rsid w:val="00E8189B"/>
    <w:rsid w:val="00EB717C"/>
    <w:rsid w:val="00EC27E8"/>
    <w:rsid w:val="00EE477F"/>
    <w:rsid w:val="00EF1364"/>
    <w:rsid w:val="00F1145A"/>
    <w:rsid w:val="00F4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99BD95D"/>
  <w15:docId w15:val="{7CBFBF82-FB27-4266-AAAE-447BF7BC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B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5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B93"/>
    <w:pPr>
      <w:ind w:left="720"/>
      <w:contextualSpacing/>
    </w:pPr>
  </w:style>
  <w:style w:type="table" w:styleId="LightGrid">
    <w:name w:val="Light Grid"/>
    <w:basedOn w:val="TableNormal"/>
    <w:uiPriority w:val="62"/>
    <w:rsid w:val="00181C2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2F343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4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6B8"/>
  </w:style>
  <w:style w:type="paragraph" w:styleId="Footer">
    <w:name w:val="footer"/>
    <w:basedOn w:val="Normal"/>
    <w:link w:val="FooterChar"/>
    <w:uiPriority w:val="99"/>
    <w:unhideWhenUsed/>
    <w:rsid w:val="00974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6B8"/>
  </w:style>
  <w:style w:type="character" w:styleId="CommentReference">
    <w:name w:val="annotation reference"/>
    <w:basedOn w:val="DefaultParagraphFont"/>
    <w:uiPriority w:val="99"/>
    <w:semiHidden/>
    <w:unhideWhenUsed/>
    <w:rsid w:val="00843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F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F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aw.cornell.edu/uscode/html/uscode29/usc_sec_29_00000654----000-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sha.go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FB2365CF3364395008765E600E391" ma:contentTypeVersion="16" ma:contentTypeDescription="Create a new document." ma:contentTypeScope="" ma:versionID="a18dc91d06bf4be0aaed6bc5695fb2f2">
  <xsd:schema xmlns:xsd="http://www.w3.org/2001/XMLSchema" xmlns:xs="http://www.w3.org/2001/XMLSchema" xmlns:p="http://schemas.microsoft.com/office/2006/metadata/properties" xmlns:ns1="http://schemas.microsoft.com/sharepoint/v3" xmlns:ns3="efe90663-e857-4fba-a385-2238c0dcfa56" xmlns:ns4="7c0ac9e1-d0f3-47a8-bba8-a301e3057cce" targetNamespace="http://schemas.microsoft.com/office/2006/metadata/properties" ma:root="true" ma:fieldsID="8b8d3e264b1b43f3141536a4e2558d4c" ns1:_="" ns3:_="" ns4:_="">
    <xsd:import namespace="http://schemas.microsoft.com/sharepoint/v3"/>
    <xsd:import namespace="efe90663-e857-4fba-a385-2238c0dcfa56"/>
    <xsd:import namespace="7c0ac9e1-d0f3-47a8-bba8-a301e3057c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90663-e857-4fba-a385-2238c0dcf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ac9e1-d0f3-47a8-bba8-a301e3057c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0AAA5-CAF5-41DB-A5B8-AD54283AEC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68AF-DA4F-4200-900F-A8C6E0841757}">
  <ds:schemaRefs>
    <ds:schemaRef ds:uri="efe90663-e857-4fba-a385-2238c0dcfa5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7c0ac9e1-d0f3-47a8-bba8-a301e3057c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06C86CD-AA99-44EC-8217-BEFFD2E51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e90663-e857-4fba-a385-2238c0dcfa56"/>
    <ds:schemaRef ds:uri="7c0ac9e1-d0f3-47a8-bba8-a301e3057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Links>
    <vt:vector size="12" baseType="variant">
      <vt:variant>
        <vt:i4>917621</vt:i4>
      </vt:variant>
      <vt:variant>
        <vt:i4>3</vt:i4>
      </vt:variant>
      <vt:variant>
        <vt:i4>0</vt:i4>
      </vt:variant>
      <vt:variant>
        <vt:i4>5</vt:i4>
      </vt:variant>
      <vt:variant>
        <vt:lpwstr>http://www.law.cornell.edu/uscode/html/uscode29/usc_sec_29_00000654----000-.html</vt:lpwstr>
      </vt:variant>
      <vt:variant>
        <vt:lpwstr/>
      </vt:variant>
      <vt:variant>
        <vt:i4>4325459</vt:i4>
      </vt:variant>
      <vt:variant>
        <vt:i4>0</vt:i4>
      </vt:variant>
      <vt:variant>
        <vt:i4>0</vt:i4>
      </vt:variant>
      <vt:variant>
        <vt:i4>5</vt:i4>
      </vt:variant>
      <vt:variant>
        <vt:lpwstr>http://www.osha.gov/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Worksite Safety Review form</dc:title>
  <dc:subject/>
  <dc:creator>Thelisa</dc:creator>
  <cp:keywords>Worksite Safety Review form</cp:keywords>
  <dc:description>Worksite Safety Review form</dc:description>
  <cp:lastModifiedBy>Nguyen, Dat</cp:lastModifiedBy>
  <cp:revision>4</cp:revision>
  <dcterms:created xsi:type="dcterms:W3CDTF">2021-06-08T16:17:00Z</dcterms:created>
  <dcterms:modified xsi:type="dcterms:W3CDTF">2021-06-08T16:42:00Z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0x010100E53FB2365CF3364395008765E600E391</vt:lpwstr>
  </property>
  <property fmtid="{D5CDD505-2E9C-101B-9397-08002B2CF9AE}" pid="3" name="_dlc_DocIdItemGuid">
    <vt:lpwstr>a3140b0a-56ff-49df-955e-02db9a0a9165</vt:lpwstr>
  </property>
</Properties>
</file>