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2C2823" w14:textId="77777777" w:rsidR="00317215" w:rsidRPr="00317215" w:rsidRDefault="00317215" w:rsidP="00317215">
      <w:pPr>
        <w:spacing w:after="240"/>
        <w:ind w:right="-468" w:hanging="720"/>
        <w:jc w:val="center"/>
        <w:rPr>
          <w:rFonts w:ascii="Cambria" w:eastAsia="Cambria" w:hAnsi="Cambria" w:cs="Times New Roman"/>
          <w:b/>
          <w:sz w:val="48"/>
          <w:szCs w:val="48"/>
        </w:rPr>
      </w:pPr>
      <w:r w:rsidRPr="00317215">
        <w:rPr>
          <w:rFonts w:ascii="Cambria" w:eastAsia="Cambria" w:hAnsi="Cambria" w:cs="Times New Roman"/>
          <w:b/>
          <w:sz w:val="48"/>
          <w:szCs w:val="48"/>
        </w:rPr>
        <w:t>Assistive Technology &amp; Auxiliary Aids</w:t>
      </w:r>
    </w:p>
    <w:p w14:paraId="060C8FEC" w14:textId="77777777" w:rsidR="00317215" w:rsidRPr="00317215" w:rsidRDefault="00317215" w:rsidP="00317215">
      <w:pPr>
        <w:spacing w:before="120" w:after="120"/>
        <w:jc w:val="center"/>
        <w:rPr>
          <w:rFonts w:ascii="Cambria" w:eastAsia="Cambria" w:hAnsi="Cambria" w:cs="Times New Roman"/>
          <w:sz w:val="30"/>
          <w:szCs w:val="30"/>
        </w:rPr>
      </w:pPr>
      <w:r w:rsidRPr="00317215">
        <w:rPr>
          <w:rFonts w:ascii="Cambria" w:eastAsia="Cambria" w:hAnsi="Cambria" w:cs="Times New Roman"/>
          <w:sz w:val="30"/>
          <w:szCs w:val="30"/>
        </w:rPr>
        <w:t>Please ask a Workforce Solutions staff member if you need assistance accessing any of the following:</w:t>
      </w:r>
    </w:p>
    <w:p w14:paraId="57299EA3" w14:textId="77777777" w:rsidR="00317215" w:rsidRPr="00317215" w:rsidRDefault="00317215" w:rsidP="00317215">
      <w:pPr>
        <w:numPr>
          <w:ilvl w:val="0"/>
          <w:numId w:val="5"/>
        </w:numPr>
        <w:spacing w:after="240"/>
        <w:rPr>
          <w:rFonts w:ascii="Cambria" w:eastAsia="Cambria" w:hAnsi="Cambria" w:cs="Times New Roman"/>
          <w:sz w:val="30"/>
          <w:szCs w:val="30"/>
        </w:rPr>
      </w:pPr>
      <w:r w:rsidRPr="00317215">
        <w:rPr>
          <w:rFonts w:ascii="Cambria" w:eastAsia="Cambria" w:hAnsi="Cambria" w:cs="Times New Roman"/>
          <w:sz w:val="30"/>
          <w:szCs w:val="30"/>
        </w:rPr>
        <w:t>Language Line (translation services)</w:t>
      </w:r>
    </w:p>
    <w:p w14:paraId="72B7C15B" w14:textId="77777777" w:rsidR="00317215" w:rsidRPr="00317215" w:rsidRDefault="00317215" w:rsidP="00317215">
      <w:pPr>
        <w:numPr>
          <w:ilvl w:val="0"/>
          <w:numId w:val="5"/>
        </w:numPr>
        <w:spacing w:after="240"/>
        <w:ind w:right="-648"/>
        <w:rPr>
          <w:rFonts w:ascii="Cambria" w:eastAsia="Cambria" w:hAnsi="Cambria" w:cs="Times New Roman"/>
          <w:sz w:val="30"/>
          <w:szCs w:val="30"/>
        </w:rPr>
      </w:pPr>
      <w:r w:rsidRPr="00317215">
        <w:rPr>
          <w:rFonts w:ascii="Cambria" w:eastAsia="Cambria" w:hAnsi="Cambria" w:cs="Times New Roman"/>
          <w:sz w:val="30"/>
          <w:szCs w:val="30"/>
        </w:rPr>
        <w:t>Sign Language Interpreter (typically requires 48 hours’ notice)</w:t>
      </w:r>
    </w:p>
    <w:p w14:paraId="0E81C0B7" w14:textId="77777777" w:rsidR="00317215" w:rsidRPr="00317215" w:rsidRDefault="00317215" w:rsidP="00317215">
      <w:pPr>
        <w:numPr>
          <w:ilvl w:val="0"/>
          <w:numId w:val="5"/>
        </w:numPr>
        <w:spacing w:after="240"/>
        <w:ind w:right="-558"/>
        <w:rPr>
          <w:rFonts w:ascii="Cambria" w:eastAsia="Cambria" w:hAnsi="Cambria" w:cs="Times New Roman"/>
          <w:sz w:val="30"/>
          <w:szCs w:val="30"/>
        </w:rPr>
      </w:pPr>
      <w:r w:rsidRPr="00317215">
        <w:rPr>
          <w:rFonts w:ascii="Cambria" w:eastAsia="Cambria" w:hAnsi="Cambria" w:cs="Times New Roman"/>
          <w:sz w:val="30"/>
          <w:szCs w:val="30"/>
        </w:rPr>
        <w:t>Hearing Aid Compatible (HAC) telephone with volume control</w:t>
      </w:r>
      <w:bookmarkStart w:id="0" w:name="_GoBack"/>
      <w:bookmarkEnd w:id="0"/>
    </w:p>
    <w:p w14:paraId="22CADB50" w14:textId="77777777" w:rsidR="00317215" w:rsidRPr="00317215" w:rsidRDefault="00317215" w:rsidP="00317215">
      <w:pPr>
        <w:numPr>
          <w:ilvl w:val="0"/>
          <w:numId w:val="5"/>
        </w:numPr>
        <w:spacing w:after="240"/>
        <w:rPr>
          <w:rFonts w:ascii="Cambria" w:eastAsia="Cambria" w:hAnsi="Cambria" w:cs="Times New Roman"/>
          <w:sz w:val="30"/>
          <w:szCs w:val="30"/>
        </w:rPr>
      </w:pPr>
      <w:r w:rsidRPr="00317215">
        <w:rPr>
          <w:rFonts w:ascii="Cambria" w:eastAsia="Cambria" w:hAnsi="Cambria" w:cs="Times New Roman"/>
          <w:sz w:val="30"/>
          <w:szCs w:val="30"/>
        </w:rPr>
        <w:t>TTY / TDD Telephone</w:t>
      </w:r>
    </w:p>
    <w:p w14:paraId="5B4C53B1" w14:textId="77777777" w:rsidR="00317215" w:rsidRPr="00317215" w:rsidRDefault="00317215" w:rsidP="00317215">
      <w:pPr>
        <w:numPr>
          <w:ilvl w:val="0"/>
          <w:numId w:val="5"/>
        </w:numPr>
        <w:spacing w:after="240"/>
        <w:rPr>
          <w:rFonts w:ascii="Cambria" w:eastAsia="Cambria" w:hAnsi="Cambria" w:cs="Times New Roman"/>
          <w:sz w:val="30"/>
          <w:szCs w:val="30"/>
        </w:rPr>
      </w:pPr>
      <w:r w:rsidRPr="00317215">
        <w:rPr>
          <w:rFonts w:ascii="Cambria" w:eastAsia="Cambria" w:hAnsi="Cambria" w:cs="Times New Roman"/>
          <w:sz w:val="30"/>
          <w:szCs w:val="30"/>
        </w:rPr>
        <w:t>Video Relay Services (video phone using sign language)</w:t>
      </w:r>
    </w:p>
    <w:p w14:paraId="1A33A005" w14:textId="77777777" w:rsidR="00317215" w:rsidRPr="00317215" w:rsidRDefault="00317215" w:rsidP="00317215">
      <w:pPr>
        <w:numPr>
          <w:ilvl w:val="0"/>
          <w:numId w:val="5"/>
        </w:numPr>
        <w:spacing w:after="240"/>
        <w:rPr>
          <w:rFonts w:ascii="Cambria" w:eastAsia="Cambria" w:hAnsi="Cambria" w:cs="Times New Roman"/>
          <w:sz w:val="30"/>
          <w:szCs w:val="30"/>
        </w:rPr>
      </w:pPr>
      <w:r w:rsidRPr="00317215">
        <w:rPr>
          <w:rFonts w:ascii="Cambria" w:eastAsia="Cambria" w:hAnsi="Cambria" w:cs="Times New Roman"/>
          <w:sz w:val="30"/>
          <w:szCs w:val="30"/>
        </w:rPr>
        <w:t>JAWS (screen reader)</w:t>
      </w:r>
    </w:p>
    <w:p w14:paraId="498E96D0" w14:textId="77777777" w:rsidR="00317215" w:rsidRPr="00317215" w:rsidRDefault="00317215" w:rsidP="00317215">
      <w:pPr>
        <w:numPr>
          <w:ilvl w:val="0"/>
          <w:numId w:val="5"/>
        </w:numPr>
        <w:spacing w:after="240"/>
        <w:rPr>
          <w:rFonts w:ascii="Cambria" w:eastAsia="Cambria" w:hAnsi="Cambria" w:cs="Times New Roman"/>
          <w:sz w:val="30"/>
          <w:szCs w:val="30"/>
        </w:rPr>
      </w:pPr>
      <w:proofErr w:type="spellStart"/>
      <w:r w:rsidRPr="00317215">
        <w:rPr>
          <w:rFonts w:ascii="Cambria" w:eastAsia="Cambria" w:hAnsi="Cambria" w:cs="Times New Roman"/>
          <w:sz w:val="30"/>
          <w:szCs w:val="30"/>
        </w:rPr>
        <w:t>MAGic</w:t>
      </w:r>
      <w:proofErr w:type="spellEnd"/>
      <w:r w:rsidRPr="00317215">
        <w:rPr>
          <w:rFonts w:ascii="Cambria" w:eastAsia="Cambria" w:hAnsi="Cambria" w:cs="Times New Roman"/>
          <w:sz w:val="30"/>
          <w:szCs w:val="30"/>
        </w:rPr>
        <w:t xml:space="preserve"> (screen magnifier)</w:t>
      </w:r>
    </w:p>
    <w:p w14:paraId="7E3C8FD6" w14:textId="77777777" w:rsidR="00317215" w:rsidRPr="00317215" w:rsidRDefault="00317215" w:rsidP="00317215">
      <w:pPr>
        <w:numPr>
          <w:ilvl w:val="0"/>
          <w:numId w:val="5"/>
        </w:numPr>
        <w:spacing w:after="240"/>
        <w:rPr>
          <w:rFonts w:ascii="Cambria" w:eastAsia="Cambria" w:hAnsi="Cambria" w:cs="Times New Roman"/>
          <w:sz w:val="30"/>
          <w:szCs w:val="30"/>
        </w:rPr>
      </w:pPr>
      <w:r w:rsidRPr="00317215">
        <w:rPr>
          <w:rFonts w:ascii="Cambria" w:eastAsia="Cambria" w:hAnsi="Cambria" w:cs="Times New Roman"/>
          <w:sz w:val="30"/>
          <w:szCs w:val="30"/>
        </w:rPr>
        <w:t>Trackball Mouse</w:t>
      </w:r>
    </w:p>
    <w:p w14:paraId="7467029E" w14:textId="77777777" w:rsidR="00317215" w:rsidRPr="00317215" w:rsidRDefault="00317215" w:rsidP="00317215">
      <w:pPr>
        <w:numPr>
          <w:ilvl w:val="0"/>
          <w:numId w:val="5"/>
        </w:numPr>
        <w:spacing w:after="240"/>
        <w:rPr>
          <w:rFonts w:ascii="Cambria" w:eastAsia="Cambria" w:hAnsi="Cambria" w:cs="Times New Roman"/>
          <w:sz w:val="30"/>
          <w:szCs w:val="30"/>
        </w:rPr>
      </w:pPr>
      <w:r w:rsidRPr="00317215">
        <w:rPr>
          <w:rFonts w:ascii="Cambria" w:eastAsia="Cambria" w:hAnsi="Cambria" w:cs="Times New Roman"/>
          <w:sz w:val="30"/>
          <w:szCs w:val="30"/>
        </w:rPr>
        <w:t>Large Print Keyboard</w:t>
      </w:r>
    </w:p>
    <w:p w14:paraId="2EDC6D99" w14:textId="77777777" w:rsidR="00317215" w:rsidRPr="00317215" w:rsidRDefault="00317215" w:rsidP="00317215">
      <w:pPr>
        <w:numPr>
          <w:ilvl w:val="0"/>
          <w:numId w:val="5"/>
        </w:numPr>
        <w:spacing w:after="240"/>
        <w:rPr>
          <w:rFonts w:ascii="Cambria" w:eastAsia="Cambria" w:hAnsi="Cambria" w:cs="Times New Roman"/>
          <w:sz w:val="30"/>
          <w:szCs w:val="30"/>
        </w:rPr>
      </w:pPr>
      <w:r w:rsidRPr="00317215">
        <w:rPr>
          <w:rFonts w:ascii="Cambria" w:eastAsia="Cambria" w:hAnsi="Cambria" w:cs="Times New Roman"/>
          <w:sz w:val="30"/>
          <w:szCs w:val="30"/>
        </w:rPr>
        <w:t>Headphones</w:t>
      </w:r>
    </w:p>
    <w:p w14:paraId="59654658" w14:textId="77777777" w:rsidR="00317215" w:rsidRPr="00317215" w:rsidRDefault="00317215" w:rsidP="00317215">
      <w:pPr>
        <w:numPr>
          <w:ilvl w:val="0"/>
          <w:numId w:val="5"/>
        </w:numPr>
        <w:spacing w:after="240"/>
        <w:rPr>
          <w:rFonts w:ascii="Cambria" w:eastAsia="Cambria" w:hAnsi="Cambria" w:cs="Times New Roman"/>
          <w:sz w:val="30"/>
          <w:szCs w:val="30"/>
        </w:rPr>
      </w:pPr>
      <w:r w:rsidRPr="00317215">
        <w:rPr>
          <w:rFonts w:ascii="Cambria" w:eastAsia="Cambria" w:hAnsi="Cambria" w:cs="Times New Roman"/>
          <w:sz w:val="30"/>
          <w:szCs w:val="30"/>
        </w:rPr>
        <w:t>Large Print Materials</w:t>
      </w:r>
    </w:p>
    <w:p w14:paraId="1D488DEA" w14:textId="77777777" w:rsidR="00317215" w:rsidRPr="00317215" w:rsidRDefault="00317215" w:rsidP="00317215">
      <w:pPr>
        <w:numPr>
          <w:ilvl w:val="0"/>
          <w:numId w:val="5"/>
        </w:numPr>
        <w:spacing w:after="240"/>
        <w:rPr>
          <w:rFonts w:ascii="Cambria" w:eastAsia="Cambria" w:hAnsi="Cambria" w:cs="Times New Roman"/>
          <w:sz w:val="30"/>
          <w:szCs w:val="30"/>
        </w:rPr>
      </w:pPr>
      <w:r w:rsidRPr="00317215">
        <w:rPr>
          <w:rFonts w:ascii="Cambria" w:eastAsia="Cambria" w:hAnsi="Cambria" w:cs="Times New Roman"/>
          <w:sz w:val="30"/>
          <w:szCs w:val="30"/>
        </w:rPr>
        <w:t>Adjustable Height Tables and Chairs</w:t>
      </w:r>
    </w:p>
    <w:p w14:paraId="03790BB9" w14:textId="7FC2F6FB" w:rsidR="00317215" w:rsidRPr="00317215" w:rsidRDefault="00317215" w:rsidP="00317215">
      <w:pPr>
        <w:numPr>
          <w:ilvl w:val="0"/>
          <w:numId w:val="5"/>
        </w:numPr>
        <w:spacing w:after="240"/>
        <w:rPr>
          <w:rFonts w:ascii="Cambria" w:eastAsia="Cambria" w:hAnsi="Cambria" w:cs="Times New Roman"/>
          <w:sz w:val="30"/>
          <w:szCs w:val="30"/>
        </w:rPr>
      </w:pPr>
      <w:r w:rsidRPr="00317215">
        <w:rPr>
          <w:rFonts w:ascii="Cambria" w:eastAsia="Cambria" w:hAnsi="Cambria" w:cs="Times New Roman"/>
          <w:sz w:val="30"/>
          <w:szCs w:val="30"/>
        </w:rPr>
        <w:t>Pocket Talker (sound amplifier)</w:t>
      </w:r>
    </w:p>
    <w:p w14:paraId="14BA5842" w14:textId="77777777" w:rsidR="00317215" w:rsidRDefault="00317215" w:rsidP="00317215">
      <w:pPr>
        <w:rPr>
          <w:rFonts w:ascii="Cambria" w:eastAsia="Cambria" w:hAnsi="Cambria" w:cs="Times New Roman"/>
          <w:sz w:val="30"/>
          <w:szCs w:val="30"/>
        </w:rPr>
      </w:pPr>
      <w:r w:rsidRPr="00317215">
        <w:rPr>
          <w:rFonts w:ascii="Cambria" w:eastAsia="Cambria" w:hAnsi="Cambria" w:cs="Times New Roman"/>
          <w:sz w:val="30"/>
          <w:szCs w:val="30"/>
        </w:rPr>
        <w:t>Additional aids may be available.</w:t>
      </w:r>
    </w:p>
    <w:p w14:paraId="3A417DE5" w14:textId="04481521" w:rsidR="00EA4135" w:rsidRPr="00317215" w:rsidRDefault="00317215" w:rsidP="00317215">
      <w:pPr>
        <w:rPr>
          <w:rFonts w:ascii="Cambria" w:eastAsia="Cambria" w:hAnsi="Cambria" w:cs="Times New Roman"/>
          <w:sz w:val="30"/>
          <w:szCs w:val="30"/>
        </w:rPr>
      </w:pPr>
      <w:r w:rsidRPr="00317215">
        <w:rPr>
          <w:rFonts w:ascii="Cambria" w:eastAsia="Cambria" w:hAnsi="Cambria" w:cs="Times New Roman"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F7FD0B" wp14:editId="3BF44253">
                <wp:simplePos x="0" y="0"/>
                <wp:positionH relativeFrom="margin">
                  <wp:posOffset>3787140</wp:posOffset>
                </wp:positionH>
                <wp:positionV relativeFrom="paragraph">
                  <wp:posOffset>297180</wp:posOffset>
                </wp:positionV>
                <wp:extent cx="1325880" cy="30797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880" cy="307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A20B8" w14:textId="78690E96" w:rsidR="00317215" w:rsidRDefault="0014090B" w:rsidP="00317215">
                            <w:r>
                              <w:t>December</w:t>
                            </w:r>
                            <w:r w:rsidR="00317215">
                              <w:t xml:space="preserve">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F7FD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8.2pt;margin-top:23.4pt;width:104.4pt;height:2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t3TCwIAAPQDAAAOAAAAZHJzL2Uyb0RvYy54bWysU9tu2zAMfR+wfxD0vthxkyUxohRduw4D&#10;ugvQ7gMUWY6FSaImKbGzry8lp2mwvQ3zgyCa5CHPIbW+HowmB+mDAsvodFJSIq2ARtkdoz+e7t8t&#10;KQmR24ZrsJLRowz0evP2zbp3taygA91ITxDEhrp3jHYxurooguik4WECTlp0tuANj2j6XdF43iO6&#10;0UVVlu+LHnzjPAgZAv69G510k/HbVor4rW2DjEQzir3FfPp8btNZbNa83nnuOiVObfB/6MJwZbHo&#10;GeqOR072Xv0FZZTwEKCNEwGmgLZVQmYOyGZa/sHmseNOZi4oTnBnmcL/gxVfD989UQ2j1XRBieUG&#10;h/Qkh0g+wECqpE/vQo1hjw4D44C/cc6Za3APIH4GYuG243Ynb7yHvpO8wf6mKbO4SB1xQgLZ9l+g&#10;wTJ8HyEDDa03STyUgyA6zul4nk1qRaSSV9V8uUSXQN9VuVgt5rkEr1+ynQ/xkwRD0oVRj7PP6Pzw&#10;EGLqhtcvIamYhXuldZ6/tqRndDWv5jnhwmNUxPXUyjC6LNM3Lkwi+dE2OTlypcc7FtD2xDoRHSnH&#10;YTtgYJJiC80R+XsY1xCfDV468L8p6XEFGQ2/9txLSvRnixquprNZ2tlszOaLCg1/6dleergVCMVo&#10;pGS83sa85yPXG9S6VVmG105OveJqZXVOzyDt7qWdo14f6+YZAAD//wMAUEsDBBQABgAIAAAAIQDT&#10;iiZw3QAAAAkBAAAPAAAAZHJzL2Rvd25yZXYueG1sTI9NT4NAEIbvJv6HzZh4s7tWIAUZGqPxqrF+&#10;JN62MAUiO0vYbcF/73jS42SevO/zltvFDepEU+g9I1yvDCji2jc9twhvr49XG1AhWm7s4JkQvinA&#10;tjo/K23R+Jlf6LSLrZIQDoVF6GIcC61D3ZGzYeVHYvkd/ORslHNqdTPZWcLdoNfGZNrZnqWhsyPd&#10;d1R/7Y4O4f3p8PmRmOf2waXj7Bej2eUa8fJiubsFFWmJfzD86os6VOK090dughoQ0jxLBEVIMpkg&#10;wMaka1B7hDy9AV2V+v+C6gcAAP//AwBQSwECLQAUAAYACAAAACEAtoM4kv4AAADhAQAAEwAAAAAA&#10;AAAAAAAAAAAAAAAAW0NvbnRlbnRfVHlwZXNdLnhtbFBLAQItABQABgAIAAAAIQA4/SH/1gAAAJQB&#10;AAALAAAAAAAAAAAAAAAAAC8BAABfcmVscy8ucmVsc1BLAQItABQABgAIAAAAIQBCNt3TCwIAAPQD&#10;AAAOAAAAAAAAAAAAAAAAAC4CAABkcnMvZTJvRG9jLnhtbFBLAQItABQABgAIAAAAIQDTiiZw3QAA&#10;AAkBAAAPAAAAAAAAAAAAAAAAAGUEAABkcnMvZG93bnJldi54bWxQSwUGAAAAAAQABADzAAAAbwUA&#10;AAAA&#10;" filled="f" stroked="f">
                <v:textbox>
                  <w:txbxContent>
                    <w:p w14:paraId="674A20B8" w14:textId="78690E96" w:rsidR="00317215" w:rsidRDefault="0014090B" w:rsidP="00317215">
                      <w:r>
                        <w:t>December</w:t>
                      </w:r>
                      <w:r w:rsidR="00317215">
                        <w:t xml:space="preserve"> 2020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17215">
        <w:rPr>
          <w:rFonts w:ascii="Cambria" w:eastAsia="Cambria" w:hAnsi="Cambria" w:cs="Times New Roman"/>
          <w:sz w:val="30"/>
          <w:szCs w:val="30"/>
        </w:rPr>
        <w:t>See a Workforce Solutions staff member for more</w:t>
      </w:r>
      <w:r>
        <w:rPr>
          <w:rFonts w:ascii="Cambria" w:eastAsia="Cambria" w:hAnsi="Cambria" w:cs="Times New Roman"/>
          <w:sz w:val="30"/>
          <w:szCs w:val="30"/>
        </w:rPr>
        <w:t xml:space="preserve"> information.</w:t>
      </w:r>
    </w:p>
    <w:sectPr w:rsidR="00EA4135" w:rsidRPr="00317215" w:rsidSect="007124DC">
      <w:headerReference w:type="default" r:id="rId10"/>
      <w:footerReference w:type="default" r:id="rId11"/>
      <w:pgSz w:w="12240" w:h="15840"/>
      <w:pgMar w:top="2808" w:right="720" w:bottom="1440" w:left="3528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B421E8" w14:textId="77777777" w:rsidR="00D6400C" w:rsidRDefault="00D6400C" w:rsidP="009214B2">
      <w:r>
        <w:separator/>
      </w:r>
    </w:p>
  </w:endnote>
  <w:endnote w:type="continuationSeparator" w:id="0">
    <w:p w14:paraId="1B186060" w14:textId="77777777" w:rsidR="00D6400C" w:rsidRDefault="00D6400C" w:rsidP="00921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00" w:type="dxa"/>
      <w:jc w:val="righ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581"/>
      <w:gridCol w:w="1169"/>
      <w:gridCol w:w="4050"/>
    </w:tblGrid>
    <w:tr w:rsidR="009214B2" w:rsidRPr="00CF496A" w14:paraId="0052D44C" w14:textId="77777777" w:rsidTr="00CF496A">
      <w:trPr>
        <w:trHeight w:val="144"/>
        <w:jc w:val="right"/>
      </w:trPr>
      <w:tc>
        <w:tcPr>
          <w:tcW w:w="4837" w:type="dxa"/>
          <w:vAlign w:val="center"/>
        </w:tcPr>
        <w:p w14:paraId="18C7AE9B" w14:textId="77777777" w:rsidR="009214B2" w:rsidRPr="00317215" w:rsidRDefault="009214B2" w:rsidP="009214B2">
          <w:pPr>
            <w:rPr>
              <w:color w:val="1F497D"/>
              <w:sz w:val="14"/>
              <w:lang w:val="pt-BR"/>
            </w:rPr>
          </w:pPr>
        </w:p>
      </w:tc>
      <w:tc>
        <w:tcPr>
          <w:tcW w:w="4523" w:type="dxa"/>
          <w:gridSpan w:val="2"/>
          <w:vAlign w:val="center"/>
        </w:tcPr>
        <w:p w14:paraId="3F822F06" w14:textId="77777777" w:rsidR="009214B2" w:rsidRPr="00CF496A" w:rsidRDefault="009214B2" w:rsidP="009214B2">
          <w:pPr>
            <w:rPr>
              <w:noProof/>
              <w:sz w:val="14"/>
              <w:lang w:val="pt-BR"/>
            </w:rPr>
          </w:pPr>
          <w:r w:rsidRPr="00CF496A">
            <w:rPr>
              <w:noProof/>
              <w:sz w:val="14"/>
            </w:rPr>
            <w:drawing>
              <wp:anchor distT="0" distB="0" distL="114300" distR="114300" simplePos="0" relativeHeight="251661312" behindDoc="0" locked="0" layoutInCell="1" allowOverlap="1" wp14:anchorId="34B49758" wp14:editId="0F1EDE5E">
                <wp:simplePos x="0" y="0"/>
                <wp:positionH relativeFrom="page">
                  <wp:posOffset>804545</wp:posOffset>
                </wp:positionH>
                <wp:positionV relativeFrom="page">
                  <wp:posOffset>81915</wp:posOffset>
                </wp:positionV>
                <wp:extent cx="2506345" cy="164465"/>
                <wp:effectExtent l="0" t="0" r="8255" b="6985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nglish taglin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06345" cy="1644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9214B2" w:rsidRPr="00CF496A" w14:paraId="6DD7A484" w14:textId="77777777" w:rsidTr="00CF496A">
      <w:trPr>
        <w:trHeight w:val="288"/>
        <w:jc w:val="right"/>
      </w:trPr>
      <w:tc>
        <w:tcPr>
          <w:tcW w:w="5850" w:type="dxa"/>
          <w:gridSpan w:val="2"/>
        </w:tcPr>
        <w:p w14:paraId="04A7164B" w14:textId="77777777" w:rsidR="009214B2" w:rsidRPr="00317215" w:rsidRDefault="00D6400C" w:rsidP="000F5B33">
          <w:pPr>
            <w:pStyle w:val="HGACfooter1"/>
            <w:rPr>
              <w:color w:val="1F497D"/>
            </w:rPr>
          </w:pPr>
          <w:hyperlink r:id="rId2" w:history="1">
            <w:r w:rsidR="009214B2" w:rsidRPr="00317215">
              <w:rPr>
                <w:color w:val="1F497D"/>
              </w:rPr>
              <w:t>www.wrksolutions.com</w:t>
            </w:r>
          </w:hyperlink>
          <w:r w:rsidR="000031E3" w:rsidRPr="00317215">
            <w:rPr>
              <w:color w:val="1F497D"/>
            </w:rPr>
            <w:t xml:space="preserve"> </w:t>
          </w:r>
          <w:r w:rsidR="009214B2" w:rsidRPr="00317215">
            <w:rPr>
              <w:color w:val="1F497D"/>
            </w:rPr>
            <w:t xml:space="preserve"> </w:t>
          </w:r>
          <w:r w:rsidR="009214B2" w:rsidRPr="00317215">
            <w:rPr>
              <w:b w:val="0"/>
              <w:color w:val="1F497D"/>
            </w:rPr>
            <w:t>1.888.469.JOBS (5627)</w:t>
          </w:r>
        </w:p>
      </w:tc>
      <w:tc>
        <w:tcPr>
          <w:tcW w:w="3510" w:type="dxa"/>
          <w:vAlign w:val="center"/>
        </w:tcPr>
        <w:p w14:paraId="190EF4F2" w14:textId="77777777" w:rsidR="009214B2" w:rsidRPr="00CF496A" w:rsidRDefault="009214B2" w:rsidP="009214B2">
          <w:pPr>
            <w:rPr>
              <w:sz w:val="14"/>
              <w:lang w:val="pt-BR"/>
            </w:rPr>
          </w:pPr>
        </w:p>
      </w:tc>
    </w:tr>
    <w:tr w:rsidR="009214B2" w:rsidRPr="00CF496A" w14:paraId="03153772" w14:textId="77777777" w:rsidTr="00CF496A">
      <w:trPr>
        <w:jc w:val="right"/>
      </w:trPr>
      <w:tc>
        <w:tcPr>
          <w:tcW w:w="5850" w:type="dxa"/>
          <w:gridSpan w:val="2"/>
        </w:tcPr>
        <w:p w14:paraId="04CF433F" w14:textId="5E80552A" w:rsidR="009214B2" w:rsidRPr="00317215" w:rsidRDefault="005D1725" w:rsidP="00205F40">
          <w:pPr>
            <w:pStyle w:val="HGACFooter2"/>
            <w:rPr>
              <w:color w:val="1F497D"/>
            </w:rPr>
          </w:pPr>
          <w:r w:rsidRPr="00317215">
            <w:rPr>
              <w:color w:val="1F497D"/>
            </w:rPr>
            <w:t>Workforce Solutions is an equal opportunity employer/program. Auxiliary aids and services are available upon</w:t>
          </w:r>
          <w:r w:rsidR="00091631" w:rsidRPr="00317215">
            <w:rPr>
              <w:color w:val="1F497D"/>
            </w:rPr>
            <w:br/>
          </w:r>
          <w:r w:rsidRPr="00317215">
            <w:rPr>
              <w:color w:val="1F497D"/>
            </w:rPr>
            <w:t>request to individuals with disabilities.</w:t>
          </w:r>
          <w:r w:rsidR="00091631" w:rsidRPr="00317215">
            <w:rPr>
              <w:color w:val="1F497D"/>
            </w:rPr>
            <w:t xml:space="preserve"> </w:t>
          </w:r>
          <w:r w:rsidR="00205F40" w:rsidRPr="00317215">
            <w:rPr>
              <w:color w:val="1F497D"/>
            </w:rPr>
            <w:t xml:space="preserve">(Please request reasonable accommodations a minimum of two business </w:t>
          </w:r>
          <w:r w:rsidR="00205F40" w:rsidRPr="00317215">
            <w:rPr>
              <w:color w:val="1F497D"/>
            </w:rPr>
            <w:br/>
            <w:t xml:space="preserve">days in advance.) </w:t>
          </w:r>
          <w:r w:rsidR="009214B2" w:rsidRPr="00317215">
            <w:rPr>
              <w:b/>
              <w:color w:val="1F497D"/>
            </w:rPr>
            <w:t>Relay Texas:</w:t>
          </w:r>
          <w:r w:rsidR="009214B2" w:rsidRPr="00317215">
            <w:rPr>
              <w:color w:val="1F497D"/>
            </w:rPr>
            <w:t xml:space="preserve"> 1.800.735.2989 (TDD) 1.800.735.2988 (voice) or 711</w:t>
          </w:r>
        </w:p>
      </w:tc>
      <w:tc>
        <w:tcPr>
          <w:tcW w:w="3510" w:type="dxa"/>
          <w:vAlign w:val="bottom"/>
        </w:tcPr>
        <w:p w14:paraId="1E537752" w14:textId="77777777" w:rsidR="009214B2" w:rsidRPr="00CF496A" w:rsidRDefault="009214B2" w:rsidP="000F5B33">
          <w:pPr>
            <w:pStyle w:val="HGACFooter2"/>
            <w:rPr>
              <w:lang w:val="pt-BR"/>
            </w:rPr>
          </w:pPr>
        </w:p>
      </w:tc>
    </w:tr>
  </w:tbl>
  <w:p w14:paraId="5FFCBBCC" w14:textId="77777777" w:rsidR="009214B2" w:rsidRPr="00F02C55" w:rsidRDefault="009214B2" w:rsidP="00702065">
    <w:pPr>
      <w:pStyle w:val="HGACFooter2"/>
      <w:rPr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3DAC4D" w14:textId="77777777" w:rsidR="00D6400C" w:rsidRDefault="00D6400C" w:rsidP="009214B2">
      <w:r>
        <w:separator/>
      </w:r>
    </w:p>
  </w:footnote>
  <w:footnote w:type="continuationSeparator" w:id="0">
    <w:p w14:paraId="6DE03A3A" w14:textId="77777777" w:rsidR="00D6400C" w:rsidRDefault="00D6400C" w:rsidP="00921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1F2C8" w14:textId="77777777" w:rsidR="009214B2" w:rsidRDefault="005C52A7" w:rsidP="009214B2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7353D173" wp14:editId="7197186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2400" cy="100588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14B2">
      <w:rPr>
        <w:noProof/>
      </w:rPr>
      <w:drawing>
        <wp:anchor distT="0" distB="0" distL="114300" distR="114300" simplePos="0" relativeHeight="251663360" behindDoc="1" locked="0" layoutInCell="1" allowOverlap="1" wp14:anchorId="4C90B396" wp14:editId="66465EED">
          <wp:simplePos x="0" y="0"/>
          <wp:positionH relativeFrom="page">
            <wp:posOffset>4992370</wp:posOffset>
          </wp:positionH>
          <wp:positionV relativeFrom="page">
            <wp:posOffset>548005</wp:posOffset>
          </wp:positionV>
          <wp:extent cx="2351405" cy="563880"/>
          <wp:effectExtent l="0" t="0" r="0" b="762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1405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7769C"/>
    <w:multiLevelType w:val="hybridMultilevel"/>
    <w:tmpl w:val="3A06499A"/>
    <w:lvl w:ilvl="0" w:tplc="ED0C68BC">
      <w:start w:val="1"/>
      <w:numFmt w:val="bullet"/>
      <w:pStyle w:val="HGACbullets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0605B"/>
    <w:multiLevelType w:val="hybridMultilevel"/>
    <w:tmpl w:val="B9B86F20"/>
    <w:lvl w:ilvl="0" w:tplc="C52E019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276E66"/>
    <w:multiLevelType w:val="hybridMultilevel"/>
    <w:tmpl w:val="475C094A"/>
    <w:lvl w:ilvl="0" w:tplc="01E6446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5E0273"/>
    <w:multiLevelType w:val="hybridMultilevel"/>
    <w:tmpl w:val="30C8B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B15671"/>
    <w:multiLevelType w:val="hybridMultilevel"/>
    <w:tmpl w:val="FF900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4B2"/>
    <w:rsid w:val="000031E3"/>
    <w:rsid w:val="0006483A"/>
    <w:rsid w:val="00091631"/>
    <w:rsid w:val="000F5B33"/>
    <w:rsid w:val="0014090B"/>
    <w:rsid w:val="00205F40"/>
    <w:rsid w:val="00267888"/>
    <w:rsid w:val="002C66CC"/>
    <w:rsid w:val="00317215"/>
    <w:rsid w:val="0036049A"/>
    <w:rsid w:val="005C52A7"/>
    <w:rsid w:val="005D1725"/>
    <w:rsid w:val="00702065"/>
    <w:rsid w:val="007124DC"/>
    <w:rsid w:val="008C31D7"/>
    <w:rsid w:val="009214B2"/>
    <w:rsid w:val="00957757"/>
    <w:rsid w:val="00967075"/>
    <w:rsid w:val="009C2378"/>
    <w:rsid w:val="00A3580C"/>
    <w:rsid w:val="00A54FF8"/>
    <w:rsid w:val="00B76599"/>
    <w:rsid w:val="00B95124"/>
    <w:rsid w:val="00BC5E70"/>
    <w:rsid w:val="00C26EBD"/>
    <w:rsid w:val="00CF496A"/>
    <w:rsid w:val="00D20547"/>
    <w:rsid w:val="00D30C2C"/>
    <w:rsid w:val="00D57870"/>
    <w:rsid w:val="00D6400C"/>
    <w:rsid w:val="00DB3AF8"/>
    <w:rsid w:val="00E304E8"/>
    <w:rsid w:val="00E9330B"/>
    <w:rsid w:val="00E97AC6"/>
    <w:rsid w:val="00F02C55"/>
    <w:rsid w:val="00F4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9CC73CE"/>
  <w15:docId w15:val="{1CB3A1AA-88DF-0F4C-929C-CA7079D9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6C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Emerson">
    <w:name w:val="Emerson"/>
    <w:basedOn w:val="TableNormal"/>
    <w:uiPriority w:val="99"/>
    <w:rsid w:val="008C31D7"/>
    <w:pPr>
      <w:spacing w:after="0" w:line="240" w:lineRule="auto"/>
    </w:pPr>
    <w:rPr>
      <w:sz w:val="20"/>
    </w:rPr>
    <w:tblPr>
      <w:tblStyleRowBandSize w:val="1"/>
      <w:tblStyleColBandSize w:val="1"/>
    </w:tblPr>
    <w:tblStylePr w:type="firstRow">
      <w:pPr>
        <w:jc w:val="center"/>
      </w:pPr>
      <w:rPr>
        <w:rFonts w:asciiTheme="minorHAnsi" w:hAnsiTheme="minorHAnsi"/>
        <w:b/>
        <w:sz w:val="20"/>
      </w:rPr>
      <w:tblPr/>
      <w:tcPr>
        <w:tcBorders>
          <w:top w:val="single" w:sz="12" w:space="0" w:color="auto"/>
          <w:bottom w:val="single" w:sz="12" w:space="0" w:color="auto"/>
        </w:tcBorders>
      </w:tcPr>
    </w:tblStylePr>
    <w:tblStylePr w:type="lastRow">
      <w:rPr>
        <w:rFonts w:asciiTheme="minorHAnsi" w:hAnsiTheme="minorHAnsi"/>
        <w:sz w:val="20"/>
      </w:rPr>
      <w:tblPr/>
      <w:tcPr>
        <w:tcBorders>
          <w:bottom w:val="single" w:sz="12" w:space="0" w:color="auto"/>
        </w:tcBorders>
      </w:tcPr>
    </w:tblStylePr>
    <w:tblStylePr w:type="band1Horz">
      <w:rPr>
        <w:rFonts w:asciiTheme="minorHAnsi" w:hAnsiTheme="minorHAnsi"/>
        <w:sz w:val="20"/>
      </w:rPr>
      <w:tblPr/>
      <w:tcPr>
        <w:shd w:val="clear" w:color="auto" w:fill="E7E7E8" w:themeFill="background2"/>
      </w:tcPr>
    </w:tblStylePr>
    <w:tblStylePr w:type="band2Horz">
      <w:rPr>
        <w:rFonts w:asciiTheme="minorHAnsi" w:hAnsiTheme="minorHAnsi"/>
        <w:sz w:val="20"/>
      </w:rPr>
    </w:tblStylePr>
  </w:style>
  <w:style w:type="paragraph" w:styleId="Header">
    <w:name w:val="header"/>
    <w:basedOn w:val="Normal"/>
    <w:link w:val="HeaderChar"/>
    <w:uiPriority w:val="99"/>
    <w:unhideWhenUsed/>
    <w:rsid w:val="009214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14B2"/>
  </w:style>
  <w:style w:type="paragraph" w:styleId="Footer">
    <w:name w:val="footer"/>
    <w:basedOn w:val="Normal"/>
    <w:link w:val="FooterChar"/>
    <w:uiPriority w:val="99"/>
    <w:unhideWhenUsed/>
    <w:rsid w:val="009214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4B2"/>
  </w:style>
  <w:style w:type="paragraph" w:styleId="ListParagraph">
    <w:name w:val="List Paragraph"/>
    <w:basedOn w:val="Normal"/>
    <w:uiPriority w:val="34"/>
    <w:qFormat/>
    <w:rsid w:val="007124DC"/>
    <w:pPr>
      <w:ind w:left="720"/>
      <w:contextualSpacing/>
    </w:pPr>
  </w:style>
  <w:style w:type="paragraph" w:customStyle="1" w:styleId="HGACbodycopy">
    <w:name w:val="HGAC_body copy"/>
    <w:basedOn w:val="Normal"/>
    <w:qFormat/>
    <w:rsid w:val="000F5B33"/>
    <w:pPr>
      <w:spacing w:after="120" w:line="264" w:lineRule="auto"/>
    </w:pPr>
    <w:rPr>
      <w:sz w:val="28"/>
      <w:szCs w:val="28"/>
    </w:rPr>
  </w:style>
  <w:style w:type="paragraph" w:customStyle="1" w:styleId="HGACbullets">
    <w:name w:val="HGAC_bullets"/>
    <w:basedOn w:val="ListParagraph"/>
    <w:qFormat/>
    <w:rsid w:val="00C26EBD"/>
    <w:pPr>
      <w:numPr>
        <w:numId w:val="4"/>
      </w:numPr>
      <w:spacing w:after="120" w:line="288" w:lineRule="auto"/>
      <w:ind w:left="187" w:hanging="187"/>
      <w:contextualSpacing w:val="0"/>
    </w:pPr>
    <w:rPr>
      <w:sz w:val="28"/>
      <w:szCs w:val="28"/>
    </w:rPr>
  </w:style>
  <w:style w:type="paragraph" w:customStyle="1" w:styleId="HGACsubtitleblue">
    <w:name w:val="HGAC_subtitle blue"/>
    <w:basedOn w:val="Normal"/>
    <w:qFormat/>
    <w:rsid w:val="00B95124"/>
    <w:pPr>
      <w:spacing w:after="240"/>
    </w:pPr>
    <w:rPr>
      <w:b/>
      <w:color w:val="007BB9" w:themeColor="accent2"/>
      <w:sz w:val="28"/>
      <w:szCs w:val="28"/>
    </w:rPr>
  </w:style>
  <w:style w:type="paragraph" w:customStyle="1" w:styleId="HGACtitle">
    <w:name w:val="HGAC_title"/>
    <w:basedOn w:val="Normal"/>
    <w:qFormat/>
    <w:rsid w:val="00B95124"/>
    <w:pPr>
      <w:spacing w:line="228" w:lineRule="auto"/>
    </w:pPr>
    <w:rPr>
      <w:b/>
      <w:color w:val="007BB9" w:themeColor="accent2"/>
      <w:sz w:val="64"/>
      <w:szCs w:val="64"/>
    </w:rPr>
  </w:style>
  <w:style w:type="paragraph" w:customStyle="1" w:styleId="HGACsubtitleblack">
    <w:name w:val="HGAC_subtitle black"/>
    <w:basedOn w:val="Normal"/>
    <w:qFormat/>
    <w:rsid w:val="00C26EBD"/>
    <w:rPr>
      <w:b/>
      <w:sz w:val="32"/>
      <w:szCs w:val="32"/>
    </w:rPr>
  </w:style>
  <w:style w:type="paragraph" w:customStyle="1" w:styleId="HGACformoreinformation">
    <w:name w:val="HGAC_for more information"/>
    <w:basedOn w:val="Normal"/>
    <w:qFormat/>
    <w:rsid w:val="00C26EBD"/>
    <w:pPr>
      <w:spacing w:after="60"/>
    </w:pPr>
    <w:rPr>
      <w:b/>
      <w:sz w:val="28"/>
      <w:szCs w:val="28"/>
    </w:rPr>
  </w:style>
  <w:style w:type="paragraph" w:customStyle="1" w:styleId="HGACWorkforceblue">
    <w:name w:val="HGAC_Workforce blue"/>
    <w:basedOn w:val="Normal"/>
    <w:qFormat/>
    <w:rsid w:val="00B95124"/>
    <w:rPr>
      <w:b/>
      <w:color w:val="007BB9" w:themeColor="accent2"/>
      <w:spacing w:val="-6"/>
      <w:sz w:val="36"/>
      <w:szCs w:val="36"/>
    </w:rPr>
  </w:style>
  <w:style w:type="paragraph" w:customStyle="1" w:styleId="HGACfooter1">
    <w:name w:val="HGAC_footer 1"/>
    <w:basedOn w:val="Normal"/>
    <w:qFormat/>
    <w:rsid w:val="000F5B33"/>
    <w:rPr>
      <w:b/>
      <w:sz w:val="20"/>
      <w:lang w:val="pt-BR"/>
    </w:rPr>
  </w:style>
  <w:style w:type="paragraph" w:customStyle="1" w:styleId="HGACFooter2">
    <w:name w:val="HGAC_Footer 2"/>
    <w:basedOn w:val="Normal"/>
    <w:qFormat/>
    <w:rsid w:val="000F5B33"/>
    <w:rPr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93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rksolutions.com" TargetMode="External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HGAC 2">
      <a:dk1>
        <a:sysClr val="windowText" lastClr="000000"/>
      </a:dk1>
      <a:lt1>
        <a:sysClr val="window" lastClr="FFFFFF"/>
      </a:lt1>
      <a:dk2>
        <a:srgbClr val="6D6F71"/>
      </a:dk2>
      <a:lt2>
        <a:srgbClr val="E7E7E8"/>
      </a:lt2>
      <a:accent1>
        <a:srgbClr val="DB5C1E"/>
      </a:accent1>
      <a:accent2>
        <a:srgbClr val="007BB9"/>
      </a:accent2>
      <a:accent3>
        <a:srgbClr val="54266D"/>
      </a:accent3>
      <a:accent4>
        <a:srgbClr val="8FAD15"/>
      </a:accent4>
      <a:accent5>
        <a:srgbClr val="D87900"/>
      </a:accent5>
      <a:accent6>
        <a:srgbClr val="007BB9"/>
      </a:accent6>
      <a:hlink>
        <a:srgbClr val="007BB9"/>
      </a:hlink>
      <a:folHlink>
        <a:srgbClr val="DB5C1E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F9135CD9A63E40B8EF3FD13C907CA7" ma:contentTypeVersion="13" ma:contentTypeDescription="Create a new document." ma:contentTypeScope="" ma:versionID="279792eb7aeed11703c6e154f205114e">
  <xsd:schema xmlns:xsd="http://www.w3.org/2001/XMLSchema" xmlns:xs="http://www.w3.org/2001/XMLSchema" xmlns:p="http://schemas.microsoft.com/office/2006/metadata/properties" xmlns:ns3="d2545947-cf80-4ba9-9019-555e6678af91" xmlns:ns4="b4ac3d96-cc90-4a80-941e-a009f4314abf" targetNamespace="http://schemas.microsoft.com/office/2006/metadata/properties" ma:root="true" ma:fieldsID="d409c1d96e32689790fa0e4345faf9e8" ns3:_="" ns4:_="">
    <xsd:import namespace="d2545947-cf80-4ba9-9019-555e6678af91"/>
    <xsd:import namespace="b4ac3d96-cc90-4a80-941e-a009f4314a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45947-cf80-4ba9-9019-555e6678a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ac3d96-cc90-4a80-941e-a009f4314ab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74B69C-BF9C-4C1E-96C2-6296FC8084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986D84-911D-49C6-AA52-44B28A580E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545947-cf80-4ba9-9019-555e6678af91"/>
    <ds:schemaRef ds:uri="b4ac3d96-cc90-4a80-941e-a009f4314a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64C29C-6899-4655-BD4A-2D4E5547601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Assistive Technology &amp; Auxiliary Aids</dc:title>
  <dc:creator>Lynn Butler Bradford</dc:creator>
  <cp:keywords>Assistive Technology &amp; Auxiliary Aids</cp:keywords>
  <dc:description>Assistive Technology &amp; Auxiliary Aids</dc:description>
  <cp:lastModifiedBy>Parras, Sabrina</cp:lastModifiedBy>
  <cp:revision>3</cp:revision>
  <dcterms:created xsi:type="dcterms:W3CDTF">2020-11-09T21:03:00Z</dcterms:created>
  <dcterms:modified xsi:type="dcterms:W3CDTF">2020-12-01T16:09:00Z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0x0101008CF9135CD9A63E40B8EF3FD13C907CA7</vt:lpwstr>
  </property>
</Properties>
</file>