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19" w:rsidRDefault="00444316"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1" name="Picture 1" descr="C:\Users\nguyend\AppData\Local\Microsoft\Windows\Temporary Internet Files\Content.Word\volume contr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uyend\AppData\Local\Microsoft\Windows\Temporary Internet Files\Content.Word\volume contro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F19" w:rsidSect="00E3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6"/>
    <w:rsid w:val="00444316"/>
    <w:rsid w:val="0079588B"/>
    <w:rsid w:val="007965A6"/>
    <w:rsid w:val="00C80DCA"/>
    <w:rsid w:val="00E3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0D4AB-1515-4E83-BFDC-258D4E9F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Control</dc:title>
  <dc:subject/>
  <dc:creator>Nguyen, Dat</dc:creator>
  <cp:keywords>Volume Control</cp:keywords>
  <dc:description>Volume Control</dc:description>
  <cp:lastModifiedBy>Nguyen, Dat</cp:lastModifiedBy>
  <cp:revision>2</cp:revision>
  <dcterms:created xsi:type="dcterms:W3CDTF">2017-07-20T18:17:00Z</dcterms:created>
  <dcterms:modified xsi:type="dcterms:W3CDTF">2017-07-20T18:18:00Z</dcterms:modified>
</cp:coreProperties>
</file>