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B431E1" w:rsidRDefault="00E349D4">
      <w:pPr>
        <w:autoSpaceDE w:val="0"/>
        <w:autoSpaceDN w:val="0"/>
        <w:adjustRightInd w:val="0"/>
        <w:rPr>
          <w:rFonts w:ascii="CG Times" w:hAnsi="CG Tim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-10160</wp:posOffset>
            </wp:positionV>
            <wp:extent cx="2638425" cy="695325"/>
            <wp:effectExtent l="19050" t="0" r="9525" b="0"/>
            <wp:wrapNone/>
            <wp:docPr id="2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819" w:rsidRPr="003C5B5F" w:rsidRDefault="00185819">
      <w:pPr>
        <w:autoSpaceDE w:val="0"/>
        <w:autoSpaceDN w:val="0"/>
        <w:adjustRightInd w:val="0"/>
      </w:pPr>
      <w:r w:rsidRPr="003C5B5F">
        <w:t>Date</w:t>
      </w:r>
    </w:p>
    <w:p w:rsidR="00185819" w:rsidRPr="003C5B5F" w:rsidRDefault="00185819">
      <w:pPr>
        <w:autoSpaceDE w:val="0"/>
        <w:autoSpaceDN w:val="0"/>
        <w:adjustRightInd w:val="0"/>
      </w:pPr>
    </w:p>
    <w:p w:rsidR="001E33A6" w:rsidRPr="003C5B5F" w:rsidRDefault="001E33A6" w:rsidP="00185819">
      <w:pPr>
        <w:autoSpaceDE w:val="0"/>
        <w:autoSpaceDN w:val="0"/>
        <w:adjustRightInd w:val="0"/>
      </w:pPr>
      <w:r w:rsidRPr="003C5B5F">
        <w:t>Title Fname Lname</w:t>
      </w:r>
    </w:p>
    <w:p w:rsidR="001E33A6" w:rsidRPr="003C5B5F" w:rsidRDefault="001E33A6" w:rsidP="00185819">
      <w:pPr>
        <w:autoSpaceDE w:val="0"/>
        <w:autoSpaceDN w:val="0"/>
        <w:adjustRightInd w:val="0"/>
      </w:pPr>
      <w:r w:rsidRPr="003C5B5F">
        <w:t>Any Street</w:t>
      </w:r>
    </w:p>
    <w:p w:rsidR="001E33A6" w:rsidRPr="003C5B5F" w:rsidRDefault="001E33A6" w:rsidP="00185819">
      <w:pPr>
        <w:autoSpaceDE w:val="0"/>
        <w:autoSpaceDN w:val="0"/>
        <w:adjustRightInd w:val="0"/>
      </w:pPr>
      <w:r w:rsidRPr="003C5B5F">
        <w:t>City, State Zip</w:t>
      </w:r>
    </w:p>
    <w:p w:rsidR="003C5B5F" w:rsidRPr="003C5B5F" w:rsidRDefault="003C5B5F" w:rsidP="003C5B5F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3C5B5F">
        <w:rPr>
          <w:b/>
          <w:i/>
          <w:sz w:val="28"/>
          <w:szCs w:val="28"/>
        </w:rPr>
        <w:t>Supplemental Nutrition Assistance</w:t>
      </w:r>
    </w:p>
    <w:p w:rsidR="003C5B5F" w:rsidRDefault="00556906" w:rsidP="003C5B5F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Your Immediate Attention Required</w:t>
      </w:r>
    </w:p>
    <w:p w:rsidR="00A925B9" w:rsidRPr="003C5B5F" w:rsidRDefault="00A925B9" w:rsidP="003C5B5F">
      <w:pPr>
        <w:autoSpaceDE w:val="0"/>
        <w:autoSpaceDN w:val="0"/>
        <w:adjustRightInd w:val="0"/>
        <w:jc w:val="right"/>
      </w:pPr>
      <w:r w:rsidRPr="00D21DDA">
        <w:rPr>
          <w:b/>
          <w:i/>
          <w:sz w:val="28"/>
          <w:szCs w:val="28"/>
          <w:highlight w:val="lightGray"/>
        </w:rPr>
        <w:t>First and Final Notice</w:t>
      </w:r>
    </w:p>
    <w:p w:rsidR="001E33A6" w:rsidRPr="003C5B5F" w:rsidRDefault="001E33A6" w:rsidP="00185819">
      <w:pPr>
        <w:autoSpaceDE w:val="0"/>
        <w:autoSpaceDN w:val="0"/>
        <w:adjustRightInd w:val="0"/>
      </w:pPr>
      <w:r w:rsidRPr="003C5B5F">
        <w:t>Dear Title Lname:</w:t>
      </w:r>
    </w:p>
    <w:p w:rsidR="00D239F0" w:rsidRPr="003C5B5F" w:rsidRDefault="00D239F0" w:rsidP="00185819">
      <w:pPr>
        <w:autoSpaceDE w:val="0"/>
        <w:autoSpaceDN w:val="0"/>
        <w:adjustRightInd w:val="0"/>
      </w:pPr>
    </w:p>
    <w:p w:rsidR="00B229D3" w:rsidRPr="003C5B5F" w:rsidRDefault="00556906" w:rsidP="00185819">
      <w:r>
        <w:t>We understand that you are receiving Supplemental Nutrition Assistance and are looking for work</w:t>
      </w:r>
      <w:r w:rsidR="00185819" w:rsidRPr="003C5B5F">
        <w:t xml:space="preserve">!  </w:t>
      </w:r>
      <w:smartTag w:uri="urn:schemas-microsoft-com:office:smarttags" w:element="PersonName">
        <w:r w:rsidR="00AA369E" w:rsidRPr="003C5B5F">
          <w:t>Workforce</w:t>
        </w:r>
      </w:smartTag>
      <w:r w:rsidR="00AA369E" w:rsidRPr="003C5B5F">
        <w:t xml:space="preserve"> Solutions</w:t>
      </w:r>
      <w:r w:rsidR="00185819" w:rsidRPr="003C5B5F">
        <w:t xml:space="preserve"> is</w:t>
      </w:r>
      <w:r w:rsidR="00B229D3" w:rsidRPr="003C5B5F">
        <w:t xml:space="preserve"> ready to help you get a job, keep a job, or get a better job. </w:t>
      </w:r>
    </w:p>
    <w:p w:rsidR="00146DE7" w:rsidRPr="003C5B5F" w:rsidRDefault="00146DE7" w:rsidP="00185819">
      <w:pPr>
        <w:ind w:right="-180"/>
        <w:rPr>
          <w:b/>
          <w:bCs/>
        </w:rPr>
      </w:pPr>
    </w:p>
    <w:p w:rsidR="00185819" w:rsidRPr="003C5B5F" w:rsidRDefault="00A7448C" w:rsidP="00185819">
      <w:pPr>
        <w:ind w:right="-180"/>
        <w:rPr>
          <w:sz w:val="16"/>
          <w:szCs w:val="16"/>
        </w:rPr>
      </w:pPr>
      <w:r w:rsidRPr="003C5B5F">
        <w:rPr>
          <w:b/>
          <w:bCs/>
        </w:rPr>
        <w:t>Why are we contacting you?</w:t>
      </w:r>
      <w:r w:rsidRPr="003C5B5F">
        <w:t xml:space="preserve"> </w:t>
      </w:r>
      <w:r w:rsidR="00185819" w:rsidRPr="003C5B5F">
        <w:br/>
      </w:r>
    </w:p>
    <w:p w:rsidR="00590205" w:rsidRPr="00D21DDA" w:rsidRDefault="00185819" w:rsidP="00D21DDA">
      <w:pPr>
        <w:ind w:left="360" w:right="-180"/>
      </w:pPr>
      <w:r w:rsidRPr="003C5B5F">
        <w:t>In order</w:t>
      </w:r>
      <w:r w:rsidRPr="003C5B5F">
        <w:rPr>
          <w:u w:val="single"/>
        </w:rPr>
        <w:t xml:space="preserve"> </w:t>
      </w:r>
      <w:r w:rsidRPr="00264C45">
        <w:t xml:space="preserve">to keep your </w:t>
      </w:r>
      <w:r w:rsidR="00907563" w:rsidRPr="00264C45">
        <w:t>Supplemental Nutrition Assistance benefits</w:t>
      </w:r>
      <w:r w:rsidRPr="00556906">
        <w:t xml:space="preserve">, </w:t>
      </w:r>
      <w:r w:rsidRPr="00556906">
        <w:rPr>
          <w:b/>
          <w:u w:val="single"/>
        </w:rPr>
        <w:t>y</w:t>
      </w:r>
      <w:r w:rsidR="00A7448C" w:rsidRPr="00556906">
        <w:rPr>
          <w:b/>
          <w:u w:val="single"/>
        </w:rPr>
        <w:t xml:space="preserve">ou must </w:t>
      </w:r>
      <w:r w:rsidR="00DA59CE" w:rsidRPr="00556906">
        <w:rPr>
          <w:b/>
          <w:u w:val="single"/>
        </w:rPr>
        <w:t xml:space="preserve">come to </w:t>
      </w:r>
      <w:r w:rsidR="00AA369E" w:rsidRPr="00556906">
        <w:rPr>
          <w:b/>
          <w:u w:val="single"/>
        </w:rPr>
        <w:t>Workforce Solutions</w:t>
      </w:r>
      <w:r w:rsidR="00556906">
        <w:rPr>
          <w:b/>
          <w:u w:val="single"/>
        </w:rPr>
        <w:t xml:space="preserve"> by</w:t>
      </w:r>
      <w:r w:rsidR="00DA59CE" w:rsidRPr="00556906">
        <w:t xml:space="preserve"> </w:t>
      </w:r>
      <w:r w:rsidR="00494A22" w:rsidRPr="00556906">
        <w:t xml:space="preserve">no later than </w:t>
      </w:r>
      <w:r w:rsidR="00590205" w:rsidRPr="00556906">
        <w:rPr>
          <w:b/>
        </w:rPr>
        <w:t>[</w:t>
      </w:r>
      <w:r w:rsidR="00590205" w:rsidRPr="00556906">
        <w:rPr>
          <w:b/>
          <w:u w:val="single"/>
        </w:rPr>
        <w:t>staff enter date 7 calendar days from the letter date</w:t>
      </w:r>
      <w:r w:rsidR="00590205" w:rsidRPr="00D21DDA">
        <w:rPr>
          <w:b/>
        </w:rPr>
        <w:t>]</w:t>
      </w:r>
      <w:r w:rsidR="00DA59CE" w:rsidRPr="00D21DDA">
        <w:rPr>
          <w:b/>
        </w:rPr>
        <w:t>.</w:t>
      </w:r>
      <w:r w:rsidR="00556906" w:rsidRPr="00D21DDA">
        <w:rPr>
          <w:b/>
        </w:rPr>
        <w:t xml:space="preserve">  </w:t>
      </w:r>
      <w:r w:rsidR="00A925B9" w:rsidRPr="00264C45">
        <w:t>If we don’t hear from you by this date, we will notify HHSC</w:t>
      </w:r>
      <w:r w:rsidR="00D21DDA" w:rsidRPr="00264C45">
        <w:t>, and HHSC</w:t>
      </w:r>
      <w:r w:rsidR="00A925B9" w:rsidRPr="00264C45">
        <w:t xml:space="preserve"> will stop your benefits.</w:t>
      </w:r>
      <w:r w:rsidRPr="00264C45">
        <w:br/>
      </w:r>
      <w:r w:rsidRPr="003C5B5F">
        <w:br/>
      </w:r>
      <w:r w:rsidR="00A7448C" w:rsidRPr="003C5B5F">
        <w:t xml:space="preserve">When you come, please let </w:t>
      </w:r>
      <w:r w:rsidR="00907563" w:rsidRPr="003C5B5F">
        <w:t>us</w:t>
      </w:r>
      <w:r w:rsidR="00A7448C" w:rsidRPr="003C5B5F">
        <w:t xml:space="preserve"> know that you are responding to this letter. </w:t>
      </w:r>
      <w:r w:rsidR="00907563" w:rsidRPr="003C5B5F">
        <w:t xml:space="preserve"> </w:t>
      </w:r>
      <w:r w:rsidR="00A7448C" w:rsidRPr="003C5B5F">
        <w:t xml:space="preserve">We will </w:t>
      </w:r>
      <w:r w:rsidR="00DA59CE" w:rsidRPr="003C5B5F">
        <w:t>t</w:t>
      </w:r>
      <w:r w:rsidR="00590205" w:rsidRPr="003C5B5F">
        <w:t>alk</w:t>
      </w:r>
      <w:r w:rsidRPr="003C5B5F">
        <w:t xml:space="preserve"> briefly</w:t>
      </w:r>
      <w:r w:rsidR="00590205" w:rsidRPr="003C5B5F">
        <w:t xml:space="preserve"> about your work search requirements </w:t>
      </w:r>
      <w:r w:rsidR="00A7448C" w:rsidRPr="003C5B5F">
        <w:t xml:space="preserve">and then help you look for work. </w:t>
      </w:r>
      <w:r w:rsidR="00A925B9" w:rsidRPr="00D21DDA">
        <w:t xml:space="preserve">We will count </w:t>
      </w:r>
      <w:r w:rsidR="00D21DDA" w:rsidRPr="00D21DDA">
        <w:t xml:space="preserve">the day </w:t>
      </w:r>
      <w:r w:rsidR="00264C45">
        <w:t>you come to the office</w:t>
      </w:r>
      <w:r w:rsidR="00A925B9" w:rsidRPr="00D21DDA">
        <w:t xml:space="preserve"> as your first day of job search. </w:t>
      </w:r>
    </w:p>
    <w:p w:rsidR="00556906" w:rsidRDefault="00556906" w:rsidP="00556906">
      <w:pPr>
        <w:ind w:right="-180"/>
      </w:pPr>
    </w:p>
    <w:p w:rsidR="00556906" w:rsidRPr="003C5B5F" w:rsidRDefault="00670477" w:rsidP="00D21DDA">
      <w:pPr>
        <w:ind w:left="360" w:right="-180"/>
      </w:pPr>
      <w:r>
        <w:t xml:space="preserve">You may go to any Workforce Solutions office.  The office nearest you is </w:t>
      </w:r>
      <w:r w:rsidR="00556906" w:rsidRPr="00264C45">
        <w:rPr>
          <w:b/>
        </w:rPr>
        <w:t>[office name, address/city/state/telephone number]</w:t>
      </w:r>
      <w:r>
        <w:rPr>
          <w:b/>
        </w:rPr>
        <w:t xml:space="preserve">. </w:t>
      </w:r>
      <w:r w:rsidR="00556906">
        <w:t xml:space="preserve"> We’re open Monday through Friday, 8:00 a.m. to 5:00 p.m.</w:t>
      </w:r>
      <w:r w:rsidRPr="00670477">
        <w:t xml:space="preserve"> </w:t>
      </w:r>
    </w:p>
    <w:p w:rsidR="00146DE7" w:rsidRPr="003C5B5F" w:rsidRDefault="00146DE7" w:rsidP="00185819"/>
    <w:p w:rsidR="006F2C8F" w:rsidRPr="003C5B5F" w:rsidRDefault="00185819" w:rsidP="00185819">
      <w:pPr>
        <w:rPr>
          <w:b/>
        </w:rPr>
      </w:pPr>
      <w:r w:rsidRPr="003C5B5F">
        <w:rPr>
          <w:b/>
        </w:rPr>
        <w:t>What can we offer you</w:t>
      </w:r>
      <w:r w:rsidR="006F2C8F" w:rsidRPr="003C5B5F">
        <w:rPr>
          <w:b/>
        </w:rPr>
        <w:t>?</w:t>
      </w:r>
    </w:p>
    <w:p w:rsidR="006F2C8F" w:rsidRPr="003C5B5F" w:rsidRDefault="006F2C8F" w:rsidP="00185819">
      <w:pPr>
        <w:rPr>
          <w:b/>
          <w:sz w:val="16"/>
          <w:szCs w:val="16"/>
        </w:rPr>
      </w:pPr>
    </w:p>
    <w:p w:rsidR="00907563" w:rsidRDefault="00907563" w:rsidP="00907563">
      <w:pPr>
        <w:numPr>
          <w:ilvl w:val="0"/>
          <w:numId w:val="13"/>
        </w:numPr>
      </w:pPr>
      <w:r w:rsidRPr="003C5B5F">
        <w:t>D</w:t>
      </w:r>
      <w:r w:rsidR="00B229D3" w:rsidRPr="003C5B5F">
        <w:t>irect referrals to jobs that meet your qualifications</w:t>
      </w:r>
      <w:r w:rsidRPr="003C5B5F">
        <w:t>;</w:t>
      </w:r>
    </w:p>
    <w:p w:rsidR="00556906" w:rsidRPr="003C5B5F" w:rsidRDefault="00D21DDA" w:rsidP="00907563">
      <w:pPr>
        <w:numPr>
          <w:ilvl w:val="0"/>
          <w:numId w:val="13"/>
        </w:numPr>
      </w:pPr>
      <w:r>
        <w:t>Information about the best jobs in our area</w:t>
      </w:r>
      <w:r w:rsidR="00556906">
        <w:t>;</w:t>
      </w:r>
    </w:p>
    <w:p w:rsidR="00B229D3" w:rsidRPr="003C5B5F" w:rsidRDefault="00907563" w:rsidP="00907563">
      <w:pPr>
        <w:numPr>
          <w:ilvl w:val="0"/>
          <w:numId w:val="13"/>
        </w:numPr>
      </w:pPr>
      <w:r w:rsidRPr="003C5B5F">
        <w:t xml:space="preserve">Financial assistance to help you look for work, go to school, or </w:t>
      </w:r>
      <w:r w:rsidR="003C5B5F" w:rsidRPr="003C5B5F">
        <w:t>go to work</w:t>
      </w:r>
      <w:r w:rsidRPr="003C5B5F">
        <w:t>.</w:t>
      </w:r>
      <w:r w:rsidR="00B229D3" w:rsidRPr="003C5B5F">
        <w:t xml:space="preserve"> </w:t>
      </w:r>
    </w:p>
    <w:p w:rsidR="00A925B9" w:rsidRPr="003C5B5F" w:rsidRDefault="00A925B9" w:rsidP="00185819"/>
    <w:p w:rsidR="003C5B5F" w:rsidRDefault="00590205" w:rsidP="00185819">
      <w:r w:rsidRPr="003C5B5F">
        <w:rPr>
          <w:u w:val="single"/>
        </w:rPr>
        <w:t xml:space="preserve">If you are already working or for </w:t>
      </w:r>
      <w:r w:rsidR="00556906">
        <w:rPr>
          <w:u w:val="single"/>
        </w:rPr>
        <w:t>some other reason cannot attend</w:t>
      </w:r>
      <w:r w:rsidR="00907563" w:rsidRPr="003C5B5F">
        <w:rPr>
          <w:u w:val="single"/>
        </w:rPr>
        <w:t>,</w:t>
      </w:r>
      <w:r w:rsidR="00556906">
        <w:rPr>
          <w:u w:val="single"/>
        </w:rPr>
        <w:t xml:space="preserve"> </w:t>
      </w:r>
      <w:r w:rsidRPr="003C5B5F">
        <w:rPr>
          <w:u w:val="single"/>
        </w:rPr>
        <w:t xml:space="preserve">please </w:t>
      </w:r>
      <w:r w:rsidR="003C5B5F" w:rsidRPr="003C5B5F">
        <w:rPr>
          <w:u w:val="single"/>
        </w:rPr>
        <w:t>contact me</w:t>
      </w:r>
      <w:r w:rsidRPr="003C5B5F">
        <w:rPr>
          <w:u w:val="single"/>
        </w:rPr>
        <w:t xml:space="preserve"> at xxx.xxx.xxxx</w:t>
      </w:r>
      <w:r w:rsidR="000E5516">
        <w:rPr>
          <w:u w:val="single"/>
        </w:rPr>
        <w:t>,</w:t>
      </w:r>
      <w:r w:rsidR="00B30B4C" w:rsidRPr="003C5B5F">
        <w:rPr>
          <w:u w:val="single"/>
        </w:rPr>
        <w:t xml:space="preserve"> ext. xxx.</w:t>
      </w:r>
      <w:r w:rsidR="00B30B4C" w:rsidRPr="00556906">
        <w:t xml:space="preserve">  </w:t>
      </w:r>
      <w:r w:rsidR="00907563" w:rsidRPr="003C5B5F">
        <w:t xml:space="preserve"> </w:t>
      </w:r>
      <w:r w:rsidR="00B30B4C" w:rsidRPr="003C5B5F">
        <w:t xml:space="preserve">If you leave a message, please </w:t>
      </w:r>
      <w:r w:rsidR="003C5B5F" w:rsidRPr="003C5B5F">
        <w:t>leave me</w:t>
      </w:r>
      <w:r w:rsidR="00B30B4C" w:rsidRPr="003C5B5F">
        <w:t xml:space="preserve"> a </w:t>
      </w:r>
      <w:r w:rsidR="006F2C8F" w:rsidRPr="003C5B5F">
        <w:t>telephone number</w:t>
      </w:r>
      <w:r w:rsidR="00B30B4C" w:rsidRPr="003C5B5F">
        <w:t xml:space="preserve"> so</w:t>
      </w:r>
      <w:r w:rsidR="00556906">
        <w:t xml:space="preserve"> I can reach you if necessary. </w:t>
      </w:r>
    </w:p>
    <w:p w:rsidR="00A925B9" w:rsidRPr="003C5B5F" w:rsidRDefault="00A925B9" w:rsidP="00185819"/>
    <w:p w:rsidR="006F2C8F" w:rsidRDefault="00054C29" w:rsidP="00185819">
      <w:r>
        <w:t xml:space="preserve">This is the only notice we will send you.  </w:t>
      </w:r>
      <w:r w:rsidR="003C5B5F" w:rsidRPr="003C5B5F">
        <w:t>We look forward to seeing you</w:t>
      </w:r>
      <w:r w:rsidR="00556906">
        <w:t xml:space="preserve"> as soon as possible</w:t>
      </w:r>
      <w:r w:rsidR="003C5B5F" w:rsidRPr="003C5B5F">
        <w:t>!</w:t>
      </w:r>
      <w:r w:rsidR="00D21DDA">
        <w:t xml:space="preserve"> </w:t>
      </w:r>
      <w:r w:rsidR="00264C45">
        <w:t xml:space="preserve"> </w:t>
      </w:r>
    </w:p>
    <w:p w:rsidR="00054C29" w:rsidRPr="003C5B5F" w:rsidRDefault="00054C29" w:rsidP="00185819"/>
    <w:p w:rsidR="00A7448C" w:rsidRPr="003C5B5F" w:rsidRDefault="00A7448C" w:rsidP="00185819">
      <w:r w:rsidRPr="003C5B5F">
        <w:t xml:space="preserve">Sincerely, </w:t>
      </w:r>
    </w:p>
    <w:p w:rsidR="00907563" w:rsidRPr="003C5B5F" w:rsidRDefault="00907563" w:rsidP="00185819"/>
    <w:p w:rsidR="00D54EE2" w:rsidRPr="003C5B5F" w:rsidRDefault="00494A22" w:rsidP="00185819">
      <w:r w:rsidRPr="003C5B5F">
        <w:t>Name</w:t>
      </w:r>
      <w:r w:rsidR="00907563" w:rsidRPr="003C5B5F">
        <w:t>, Title</w:t>
      </w:r>
    </w:p>
    <w:p w:rsidR="00670477" w:rsidRDefault="00556906" w:rsidP="00185819">
      <w:r>
        <w:t>Office name, address/city/state</w:t>
      </w:r>
    </w:p>
    <w:p w:rsidR="00A925B9" w:rsidRPr="003C5B5F" w:rsidRDefault="00907563" w:rsidP="00185819">
      <w:r w:rsidRPr="003C5B5F">
        <w:t xml:space="preserve">Staff </w:t>
      </w:r>
      <w:hyperlink r:id="rId8" w:history="1">
        <w:r w:rsidRPr="003C5B5F">
          <w:rPr>
            <w:rStyle w:val="Hyperlink"/>
          </w:rPr>
          <w:t>email@wrksolutions.com</w:t>
        </w:r>
      </w:hyperlink>
      <w:r w:rsidRPr="003C5B5F">
        <w:t xml:space="preserve"> </w:t>
      </w:r>
    </w:p>
    <w:sectPr w:rsidR="00A925B9" w:rsidRPr="003C5B5F" w:rsidSect="00A92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97" w:rsidRDefault="00304C97">
      <w:r>
        <w:separator/>
      </w:r>
    </w:p>
  </w:endnote>
  <w:endnote w:type="continuationSeparator" w:id="0">
    <w:p w:rsidR="00304C97" w:rsidRDefault="0030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08" w:rsidRDefault="00BA5A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08" w:rsidRDefault="00BA5A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08" w:rsidRDefault="00BA5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97" w:rsidRDefault="00304C97">
      <w:r>
        <w:separator/>
      </w:r>
    </w:p>
  </w:footnote>
  <w:footnote w:type="continuationSeparator" w:id="0">
    <w:p w:rsidR="00304C97" w:rsidRDefault="0030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08" w:rsidRDefault="00BA5A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08" w:rsidRPr="00907563" w:rsidRDefault="009F2E08">
    <w:pPr>
      <w:pStyle w:val="Header"/>
      <w:rPr>
        <w:rFonts w:ascii="Garamond" w:hAnsi="Garamond"/>
        <w:b/>
        <w:bCs/>
        <w:sz w:val="18"/>
        <w:szCs w:val="18"/>
      </w:rPr>
    </w:pPr>
    <w:r w:rsidRPr="00907563">
      <w:rPr>
        <w:rFonts w:ascii="Garamond" w:hAnsi="Garamond"/>
        <w:b/>
        <w:bCs/>
        <w:sz w:val="18"/>
        <w:szCs w:val="18"/>
      </w:rPr>
      <w:t>Office</w:t>
    </w:r>
  </w:p>
  <w:p w:rsidR="009F2E08" w:rsidRPr="00907563" w:rsidRDefault="009F2E08">
    <w:pPr>
      <w:pStyle w:val="Header"/>
      <w:rPr>
        <w:rFonts w:ascii="Garamond" w:hAnsi="Garamond"/>
        <w:b/>
        <w:bCs/>
        <w:sz w:val="18"/>
        <w:szCs w:val="18"/>
      </w:rPr>
    </w:pPr>
    <w:r w:rsidRPr="00907563">
      <w:rPr>
        <w:rFonts w:ascii="Garamond" w:hAnsi="Garamond"/>
        <w:b/>
        <w:bCs/>
        <w:sz w:val="18"/>
        <w:szCs w:val="18"/>
      </w:rPr>
      <w:t>St. address, city, state, zip</w:t>
    </w:r>
  </w:p>
  <w:p w:rsidR="009F2E08" w:rsidRPr="00907563" w:rsidRDefault="009F2E08">
    <w:pPr>
      <w:pStyle w:val="Header"/>
      <w:rPr>
        <w:rFonts w:ascii="Garamond" w:hAnsi="Garamond"/>
        <w:b/>
        <w:bCs/>
        <w:i/>
        <w:iCs/>
        <w:sz w:val="18"/>
        <w:szCs w:val="18"/>
      </w:rPr>
    </w:pPr>
    <w:r w:rsidRPr="00907563">
      <w:rPr>
        <w:rFonts w:ascii="Garamond" w:hAnsi="Garamond"/>
        <w:b/>
        <w:bCs/>
        <w:sz w:val="18"/>
        <w:szCs w:val="18"/>
      </w:rPr>
      <w:t xml:space="preserve">999..999.9999 </w:t>
    </w:r>
    <w:r w:rsidRPr="00907563">
      <w:rPr>
        <w:rFonts w:ascii="Garamond" w:hAnsi="Garamond"/>
        <w:b/>
        <w:bCs/>
        <w:i/>
        <w:iCs/>
        <w:sz w:val="18"/>
        <w:szCs w:val="18"/>
      </w:rPr>
      <w:t>phone</w:t>
    </w:r>
    <w:r w:rsidRPr="00907563">
      <w:rPr>
        <w:rFonts w:ascii="Garamond" w:hAnsi="Garamond"/>
        <w:b/>
        <w:bCs/>
        <w:sz w:val="18"/>
        <w:szCs w:val="18"/>
      </w:rPr>
      <w:t xml:space="preserve"> * 999.999.9999 </w:t>
    </w:r>
    <w:r w:rsidRPr="00907563">
      <w:rPr>
        <w:rFonts w:ascii="Garamond" w:hAnsi="Garamond"/>
        <w:b/>
        <w:bCs/>
        <w:i/>
        <w:iCs/>
        <w:sz w:val="18"/>
        <w:szCs w:val="18"/>
      </w:rPr>
      <w:t>fax</w:t>
    </w:r>
  </w:p>
  <w:p w:rsidR="009F2E08" w:rsidRPr="00907563" w:rsidRDefault="009F2E08">
    <w:pPr>
      <w:pStyle w:val="Header"/>
      <w:rPr>
        <w:rFonts w:ascii="Garamond" w:hAnsi="Garamond"/>
        <w:sz w:val="18"/>
        <w:szCs w:val="18"/>
      </w:rPr>
    </w:pPr>
    <w:r w:rsidRPr="00907563">
      <w:rPr>
        <w:rFonts w:ascii="Garamond" w:hAnsi="Garamond"/>
        <w:b/>
        <w:bCs/>
        <w:sz w:val="18"/>
        <w:szCs w:val="18"/>
      </w:rPr>
      <w:t>www.</w:t>
    </w:r>
    <w:r w:rsidR="00BB1FA7" w:rsidRPr="00907563">
      <w:rPr>
        <w:rFonts w:ascii="Garamond" w:hAnsi="Garamond"/>
        <w:b/>
        <w:bCs/>
        <w:sz w:val="18"/>
        <w:szCs w:val="18"/>
      </w:rPr>
      <w:t>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08" w:rsidRDefault="00BA5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056"/>
    <w:multiLevelType w:val="hybridMultilevel"/>
    <w:tmpl w:val="544EB71E"/>
    <w:lvl w:ilvl="0" w:tplc="19AA08A2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2C1FF5"/>
    <w:multiLevelType w:val="hybridMultilevel"/>
    <w:tmpl w:val="CE16C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32CF0"/>
    <w:multiLevelType w:val="hybridMultilevel"/>
    <w:tmpl w:val="48BEFB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17466"/>
    <w:multiLevelType w:val="multilevel"/>
    <w:tmpl w:val="598E254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751DB"/>
    <w:multiLevelType w:val="hybridMultilevel"/>
    <w:tmpl w:val="058C41FC"/>
    <w:lvl w:ilvl="0" w:tplc="19AA08A2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274D2"/>
    <w:multiLevelType w:val="hybridMultilevel"/>
    <w:tmpl w:val="D5025A16"/>
    <w:lvl w:ilvl="0" w:tplc="9CA86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EE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74865"/>
    <w:multiLevelType w:val="hybridMultilevel"/>
    <w:tmpl w:val="598E2540"/>
    <w:lvl w:ilvl="0" w:tplc="EC6EE4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EC6EE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E2AFD"/>
    <w:multiLevelType w:val="hybridMultilevel"/>
    <w:tmpl w:val="E490EFAC"/>
    <w:lvl w:ilvl="0" w:tplc="19AA08A2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6438C"/>
    <w:multiLevelType w:val="hybridMultilevel"/>
    <w:tmpl w:val="1C1A68FC"/>
    <w:lvl w:ilvl="0" w:tplc="F0825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EE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C4FA8"/>
    <w:multiLevelType w:val="multilevel"/>
    <w:tmpl w:val="E490EFA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01FB3"/>
    <w:multiLevelType w:val="multilevel"/>
    <w:tmpl w:val="8B82884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0166"/>
    <w:multiLevelType w:val="hybridMultilevel"/>
    <w:tmpl w:val="C5E2139E"/>
    <w:lvl w:ilvl="0" w:tplc="EC6EE4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EC6EE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54C29"/>
    <w:rsid w:val="000E5516"/>
    <w:rsid w:val="00134903"/>
    <w:rsid w:val="00146DE7"/>
    <w:rsid w:val="00185819"/>
    <w:rsid w:val="001B48D5"/>
    <w:rsid w:val="001D53B7"/>
    <w:rsid w:val="001E33A6"/>
    <w:rsid w:val="00243A4F"/>
    <w:rsid w:val="002440AF"/>
    <w:rsid w:val="00264C45"/>
    <w:rsid w:val="0026651F"/>
    <w:rsid w:val="00285F62"/>
    <w:rsid w:val="002D39B5"/>
    <w:rsid w:val="002F4D76"/>
    <w:rsid w:val="00304C97"/>
    <w:rsid w:val="00343161"/>
    <w:rsid w:val="003A2BB1"/>
    <w:rsid w:val="003C5B5F"/>
    <w:rsid w:val="003C6419"/>
    <w:rsid w:val="003D4618"/>
    <w:rsid w:val="004136CE"/>
    <w:rsid w:val="0049465B"/>
    <w:rsid w:val="00494A22"/>
    <w:rsid w:val="004C607D"/>
    <w:rsid w:val="0052611D"/>
    <w:rsid w:val="00556906"/>
    <w:rsid w:val="00590205"/>
    <w:rsid w:val="00651769"/>
    <w:rsid w:val="00670477"/>
    <w:rsid w:val="006F2C8F"/>
    <w:rsid w:val="00705898"/>
    <w:rsid w:val="00716C7A"/>
    <w:rsid w:val="0077168D"/>
    <w:rsid w:val="00783B6C"/>
    <w:rsid w:val="0079547E"/>
    <w:rsid w:val="008275A3"/>
    <w:rsid w:val="00907563"/>
    <w:rsid w:val="00907C2C"/>
    <w:rsid w:val="00981457"/>
    <w:rsid w:val="009F14EB"/>
    <w:rsid w:val="009F2E08"/>
    <w:rsid w:val="00A33352"/>
    <w:rsid w:val="00A7448C"/>
    <w:rsid w:val="00A8706B"/>
    <w:rsid w:val="00A925B9"/>
    <w:rsid w:val="00AA369E"/>
    <w:rsid w:val="00B229D3"/>
    <w:rsid w:val="00B30B4C"/>
    <w:rsid w:val="00B431E1"/>
    <w:rsid w:val="00B6378E"/>
    <w:rsid w:val="00BA5A08"/>
    <w:rsid w:val="00BB1FA7"/>
    <w:rsid w:val="00C013C0"/>
    <w:rsid w:val="00C35CFD"/>
    <w:rsid w:val="00C7343C"/>
    <w:rsid w:val="00D17B02"/>
    <w:rsid w:val="00D21DDA"/>
    <w:rsid w:val="00D239F0"/>
    <w:rsid w:val="00D53E16"/>
    <w:rsid w:val="00D54EE2"/>
    <w:rsid w:val="00D872A1"/>
    <w:rsid w:val="00DA59CE"/>
    <w:rsid w:val="00E349D4"/>
    <w:rsid w:val="00EC3139"/>
    <w:rsid w:val="00ED08BB"/>
    <w:rsid w:val="00EF6A24"/>
    <w:rsid w:val="00F04FB1"/>
    <w:rsid w:val="00F5425D"/>
    <w:rsid w:val="00F93336"/>
    <w:rsid w:val="00FA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8275A3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5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7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wrksolutio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Recruiting Letter For ABAWD and General Population</vt:lpstr>
    </vt:vector>
  </TitlesOfParts>
  <Company>ACS</Company>
  <LinksUpToDate>false</LinksUpToDate>
  <CharactersWithSpaces>1718</CharactersWithSpaces>
  <SharedDoc>false</SharedDoc>
  <HLinks>
    <vt:vector size="6" baseType="variant"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mailto:email@wrksolutions.com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Recruiting Letter For ABAWD and General Population</dc:title>
  <dc:subject>SNAP Recruiting Letter For ABAWD and General Population</dc:subject>
  <dc:creator>pierces</dc:creator>
  <cp:keywords>SNAP Recruiting Letter, ABAWD and General Population</cp:keywords>
  <cp:lastModifiedBy>nguyend</cp:lastModifiedBy>
  <cp:revision>2</cp:revision>
  <cp:lastPrinted>2010-07-30T19:16:00Z</cp:lastPrinted>
  <dcterms:created xsi:type="dcterms:W3CDTF">2014-10-03T16:19:00Z</dcterms:created>
  <dcterms:modified xsi:type="dcterms:W3CDTF">2014-10-03T16:19:00Z</dcterms:modified>
  <cp:category>Career Office Services</cp:category>
</cp:coreProperties>
</file>