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A6" w:rsidRPr="008E43A2" w:rsidRDefault="00BB53BC">
      <w:pPr>
        <w:autoSpaceDE w:val="0"/>
        <w:autoSpaceDN w:val="0"/>
        <w:adjustRightInd w:val="0"/>
        <w:rPr>
          <w:rFonts w:ascii="TimesNewRoman,Bold" w:hAnsi="TimesNewRoman,Bold"/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-238760</wp:posOffset>
            </wp:positionV>
            <wp:extent cx="2638425" cy="695325"/>
            <wp:effectExtent l="19050" t="0" r="9525" b="0"/>
            <wp:wrapNone/>
            <wp:docPr id="5" name="Picture 5" descr="WS-logo-black277x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S-logo-black277x7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3DE2" w:rsidRPr="008E43A2" w:rsidRDefault="004B2496">
      <w:pPr>
        <w:autoSpaceDE w:val="0"/>
        <w:autoSpaceDN w:val="0"/>
        <w:adjustRightInd w:val="0"/>
        <w:rPr>
          <w:rFonts w:ascii="TimesNewRoman,Bold" w:hAnsi="TimesNewRoman,Bold"/>
          <w:bCs/>
        </w:rPr>
      </w:pPr>
      <w:r w:rsidRPr="008E43A2">
        <w:rPr>
          <w:rFonts w:ascii="TimesNewRoman,Bold" w:hAnsi="TimesNewRoman,Bold"/>
          <w:bCs/>
        </w:rPr>
        <w:t>Fecha</w:t>
      </w:r>
    </w:p>
    <w:p w:rsidR="00C23DE2" w:rsidRPr="008E43A2" w:rsidRDefault="00C23DE2">
      <w:pPr>
        <w:autoSpaceDE w:val="0"/>
        <w:autoSpaceDN w:val="0"/>
        <w:adjustRightInd w:val="0"/>
        <w:rPr>
          <w:rFonts w:ascii="TimesNewRoman,Bold" w:hAnsi="TimesNewRoman,Bold"/>
          <w:b/>
          <w:bCs/>
          <w:sz w:val="16"/>
          <w:szCs w:val="16"/>
        </w:rPr>
      </w:pPr>
    </w:p>
    <w:p w:rsidR="009E77F0" w:rsidRPr="008E43A2" w:rsidRDefault="004B2496" w:rsidP="009E77F0">
      <w:pPr>
        <w:autoSpaceDE w:val="0"/>
        <w:autoSpaceDN w:val="0"/>
        <w:adjustRightInd w:val="0"/>
        <w:rPr>
          <w:rFonts w:ascii="CG Times" w:hAnsi="CG Times"/>
        </w:rPr>
      </w:pPr>
      <w:r w:rsidRPr="008E43A2">
        <w:rPr>
          <w:rFonts w:ascii="CG Times" w:hAnsi="CG Times"/>
        </w:rPr>
        <w:t>Título, Nombre y Apellido</w:t>
      </w:r>
    </w:p>
    <w:p w:rsidR="009E77F0" w:rsidRPr="008E43A2" w:rsidRDefault="004B2496" w:rsidP="009E77F0">
      <w:pPr>
        <w:autoSpaceDE w:val="0"/>
        <w:autoSpaceDN w:val="0"/>
        <w:adjustRightInd w:val="0"/>
        <w:rPr>
          <w:rFonts w:ascii="CG Times" w:hAnsi="CG Times"/>
        </w:rPr>
      </w:pPr>
      <w:r w:rsidRPr="008E43A2">
        <w:rPr>
          <w:rFonts w:ascii="CG Times" w:hAnsi="CG Times"/>
        </w:rPr>
        <w:t>Dirección</w:t>
      </w:r>
    </w:p>
    <w:p w:rsidR="009E77F0" w:rsidRPr="008E43A2" w:rsidRDefault="004B2496" w:rsidP="009E77F0">
      <w:pPr>
        <w:autoSpaceDE w:val="0"/>
        <w:autoSpaceDN w:val="0"/>
        <w:adjustRightInd w:val="0"/>
        <w:rPr>
          <w:rFonts w:ascii="CG Times" w:hAnsi="CG Times"/>
        </w:rPr>
      </w:pPr>
      <w:r w:rsidRPr="008E43A2">
        <w:rPr>
          <w:rFonts w:ascii="CG Times" w:hAnsi="CG Times"/>
        </w:rPr>
        <w:t>Ciudad, Estado, Código Postal</w:t>
      </w:r>
    </w:p>
    <w:p w:rsidR="00563213" w:rsidRPr="008E43A2" w:rsidRDefault="00563213" w:rsidP="00E65F92">
      <w:pPr>
        <w:autoSpaceDE w:val="0"/>
        <w:autoSpaceDN w:val="0"/>
        <w:adjustRightInd w:val="0"/>
        <w:jc w:val="right"/>
        <w:rPr>
          <w:rFonts w:ascii="CG Times" w:hAnsi="CG Times"/>
          <w:b/>
          <w:i/>
        </w:rPr>
      </w:pPr>
      <w:r w:rsidRPr="008E43A2">
        <w:rPr>
          <w:rFonts w:ascii="CG Times" w:hAnsi="CG Times"/>
        </w:rPr>
        <w:tab/>
      </w:r>
      <w:r w:rsidR="00E65F92" w:rsidRPr="008E43A2">
        <w:rPr>
          <w:rFonts w:ascii="CG Times" w:hAnsi="CG Times"/>
        </w:rPr>
        <w:t xml:space="preserve">                                                     </w:t>
      </w:r>
      <w:r w:rsidR="00C23DE2" w:rsidRPr="008E43A2">
        <w:rPr>
          <w:rFonts w:ascii="CG Times" w:hAnsi="CG Times"/>
          <w:b/>
          <w:i/>
        </w:rPr>
        <w:t>Para C</w:t>
      </w:r>
      <w:r w:rsidR="00E55A5F" w:rsidRPr="008E43A2">
        <w:rPr>
          <w:rFonts w:ascii="CG Times" w:hAnsi="CG Times"/>
          <w:b/>
          <w:i/>
        </w:rPr>
        <w:t>umplir</w:t>
      </w:r>
      <w:r w:rsidR="00E65F92" w:rsidRPr="008E43A2">
        <w:rPr>
          <w:rFonts w:ascii="CG Times" w:hAnsi="CG Times"/>
          <w:b/>
          <w:i/>
        </w:rPr>
        <w:t xml:space="preserve"> con lo</w:t>
      </w:r>
      <w:r w:rsidR="00C23DE2" w:rsidRPr="008E43A2">
        <w:rPr>
          <w:rFonts w:ascii="CG Times" w:hAnsi="CG Times"/>
          <w:b/>
          <w:i/>
        </w:rPr>
        <w:t>s Requisitos de B</w:t>
      </w:r>
      <w:r w:rsidR="00DD7907" w:rsidRPr="008E43A2">
        <w:rPr>
          <w:rFonts w:ascii="CG Times" w:hAnsi="CG Times"/>
          <w:b/>
          <w:i/>
        </w:rPr>
        <w:t xml:space="preserve">úsqueda </w:t>
      </w:r>
      <w:r w:rsidR="00C23DE2" w:rsidRPr="008E43A2">
        <w:rPr>
          <w:rFonts w:ascii="CG Times" w:hAnsi="CG Times"/>
          <w:b/>
          <w:i/>
        </w:rPr>
        <w:t>de E</w:t>
      </w:r>
      <w:r w:rsidR="00E55A5F" w:rsidRPr="008E43A2">
        <w:rPr>
          <w:rFonts w:ascii="CG Times" w:hAnsi="CG Times"/>
          <w:b/>
          <w:i/>
        </w:rPr>
        <w:t>mpleo</w:t>
      </w:r>
      <w:r w:rsidR="00E65F92" w:rsidRPr="008E43A2">
        <w:rPr>
          <w:rFonts w:ascii="CG Times" w:hAnsi="CG Times"/>
          <w:b/>
          <w:i/>
        </w:rPr>
        <w:t xml:space="preserve"> de</w:t>
      </w:r>
      <w:r w:rsidR="00027F4A" w:rsidRPr="008E43A2">
        <w:rPr>
          <w:rFonts w:ascii="CG Times" w:hAnsi="CG Times"/>
          <w:b/>
          <w:i/>
        </w:rPr>
        <w:t>l</w:t>
      </w:r>
      <w:r w:rsidRPr="008E43A2">
        <w:rPr>
          <w:rFonts w:ascii="CG Times" w:hAnsi="CG Times"/>
          <w:b/>
          <w:i/>
        </w:rPr>
        <w:t xml:space="preserve"> </w:t>
      </w:r>
      <w:r w:rsidR="00C23DE2" w:rsidRPr="008E43A2">
        <w:rPr>
          <w:rFonts w:ascii="CG Times" w:hAnsi="CG Times"/>
          <w:b/>
          <w:i/>
        </w:rPr>
        <w:t>P</w:t>
      </w:r>
      <w:r w:rsidR="00027F4A" w:rsidRPr="008E43A2">
        <w:rPr>
          <w:rFonts w:ascii="CG Times" w:hAnsi="CG Times"/>
          <w:b/>
          <w:i/>
        </w:rPr>
        <w:t xml:space="preserve">rograma </w:t>
      </w:r>
      <w:r w:rsidRPr="008E43A2">
        <w:rPr>
          <w:rFonts w:ascii="CG Times" w:hAnsi="CG Times"/>
          <w:b/>
          <w:i/>
        </w:rPr>
        <w:t xml:space="preserve">TANF </w:t>
      </w:r>
    </w:p>
    <w:p w:rsidR="00563213" w:rsidRPr="008E43A2" w:rsidRDefault="002E56EE">
      <w:pPr>
        <w:autoSpaceDE w:val="0"/>
        <w:autoSpaceDN w:val="0"/>
        <w:adjustRightInd w:val="0"/>
        <w:rPr>
          <w:rFonts w:ascii="CG Times" w:hAnsi="CG Times"/>
        </w:rPr>
      </w:pPr>
      <w:r w:rsidRPr="008E43A2">
        <w:rPr>
          <w:rFonts w:ascii="CG Times" w:hAnsi="CG Times"/>
        </w:rPr>
        <w:t>Estimado</w:t>
      </w:r>
      <w:r w:rsidR="008C22F0" w:rsidRPr="008E43A2">
        <w:rPr>
          <w:rFonts w:ascii="CG Times" w:hAnsi="CG Times"/>
        </w:rPr>
        <w:t>/a</w:t>
      </w:r>
      <w:r w:rsidRPr="008E43A2">
        <w:rPr>
          <w:rFonts w:ascii="CG Times" w:hAnsi="CG Times"/>
        </w:rPr>
        <w:t xml:space="preserve"> </w:t>
      </w:r>
      <w:r w:rsidR="004B2496" w:rsidRPr="008E43A2">
        <w:rPr>
          <w:rFonts w:ascii="CG Times" w:hAnsi="CG Times"/>
        </w:rPr>
        <w:t>Título y Apellido:</w:t>
      </w:r>
      <w:r w:rsidR="008C22F0" w:rsidRPr="008E43A2">
        <w:rPr>
          <w:rFonts w:ascii="CG Times" w:hAnsi="CG Times"/>
        </w:rPr>
        <w:t xml:space="preserve">   </w:t>
      </w:r>
      <w:r w:rsidR="009B5079">
        <w:rPr>
          <w:rFonts w:ascii="CG Times" w:hAnsi="CG Times"/>
        </w:rPr>
        <w:t xml:space="preserve"> </w:t>
      </w:r>
      <w:r w:rsidR="008C22F0" w:rsidRPr="008E43A2">
        <w:rPr>
          <w:rFonts w:ascii="CG Times" w:hAnsi="CG Times"/>
        </w:rPr>
        <w:t xml:space="preserve">   </w:t>
      </w:r>
      <w:r w:rsidR="00765A66" w:rsidRPr="008E43A2">
        <w:rPr>
          <w:rFonts w:ascii="CG Times" w:hAnsi="CG Times"/>
        </w:rPr>
        <w:t xml:space="preserve">      </w:t>
      </w:r>
    </w:p>
    <w:p w:rsidR="00765A66" w:rsidRPr="008E43A2" w:rsidRDefault="00765A66">
      <w:pPr>
        <w:autoSpaceDE w:val="0"/>
        <w:autoSpaceDN w:val="0"/>
        <w:adjustRightInd w:val="0"/>
        <w:rPr>
          <w:rFonts w:ascii="CG Times" w:hAnsi="CG Times"/>
        </w:rPr>
      </w:pPr>
      <w:r w:rsidRPr="008E43A2">
        <w:rPr>
          <w:rFonts w:ascii="CG Times" w:hAnsi="CG Times"/>
        </w:rPr>
        <w:tab/>
      </w:r>
      <w:r w:rsidRPr="008E43A2">
        <w:rPr>
          <w:rFonts w:ascii="CG Times" w:hAnsi="CG Times"/>
        </w:rPr>
        <w:tab/>
      </w:r>
    </w:p>
    <w:p w:rsidR="002E56EE" w:rsidRPr="008E43A2" w:rsidRDefault="00C23DE2">
      <w:pPr>
        <w:autoSpaceDE w:val="0"/>
        <w:autoSpaceDN w:val="0"/>
        <w:adjustRightInd w:val="0"/>
        <w:rPr>
          <w:rFonts w:ascii="CG Times" w:hAnsi="CG Times"/>
        </w:rPr>
      </w:pPr>
      <w:r w:rsidRPr="008E43A2">
        <w:rPr>
          <w:rFonts w:ascii="CG Times" w:hAnsi="CG Times"/>
        </w:rPr>
        <w:t>Lo</w:t>
      </w:r>
      <w:r w:rsidR="009A03D6" w:rsidRPr="008E43A2">
        <w:rPr>
          <w:rFonts w:ascii="CG Times" w:hAnsi="CG Times"/>
        </w:rPr>
        <w:t xml:space="preserve"> </w:t>
      </w:r>
      <w:r w:rsidR="002E56EE" w:rsidRPr="008E43A2">
        <w:rPr>
          <w:rFonts w:ascii="CG Times" w:hAnsi="CG Times"/>
        </w:rPr>
        <w:t>invita</w:t>
      </w:r>
      <w:r w:rsidR="009A03D6" w:rsidRPr="008E43A2">
        <w:rPr>
          <w:rFonts w:ascii="CG Times" w:hAnsi="CG Times"/>
        </w:rPr>
        <w:t>mos</w:t>
      </w:r>
      <w:r w:rsidR="002E56EE" w:rsidRPr="008E43A2">
        <w:rPr>
          <w:rFonts w:ascii="CG Times" w:hAnsi="CG Times"/>
        </w:rPr>
        <w:t xml:space="preserve"> a </w:t>
      </w:r>
      <w:r w:rsidR="00176716" w:rsidRPr="008E43A2">
        <w:rPr>
          <w:rFonts w:ascii="CG Times" w:hAnsi="CG Times"/>
        </w:rPr>
        <w:t>venir</w:t>
      </w:r>
      <w:r w:rsidR="008126F3" w:rsidRPr="008E43A2">
        <w:rPr>
          <w:rFonts w:ascii="CG Times" w:hAnsi="CG Times"/>
        </w:rPr>
        <w:t xml:space="preserve"> a </w:t>
      </w:r>
      <w:proofErr w:type="spellStart"/>
      <w:smartTag w:uri="urn:schemas-microsoft-com:office:smarttags" w:element="PersonName">
        <w:r w:rsidR="00374989">
          <w:rPr>
            <w:rFonts w:ascii="CG Times" w:hAnsi="CG Times"/>
          </w:rPr>
          <w:t>Workforce</w:t>
        </w:r>
      </w:smartTag>
      <w:proofErr w:type="spellEnd"/>
      <w:r w:rsidR="00374989">
        <w:rPr>
          <w:rFonts w:ascii="CG Times" w:hAnsi="CG Times"/>
        </w:rPr>
        <w:t xml:space="preserve"> </w:t>
      </w:r>
      <w:proofErr w:type="spellStart"/>
      <w:r w:rsidR="00374989">
        <w:rPr>
          <w:rFonts w:ascii="CG Times" w:hAnsi="CG Times"/>
        </w:rPr>
        <w:t>Solutions</w:t>
      </w:r>
      <w:proofErr w:type="spellEnd"/>
      <w:r w:rsidR="002E56EE" w:rsidRPr="008E43A2">
        <w:rPr>
          <w:rFonts w:ascii="CG Times" w:hAnsi="CG Times"/>
        </w:rPr>
        <w:t xml:space="preserve">. Nuestros registros indican que, </w:t>
      </w:r>
      <w:r w:rsidR="009A03D6" w:rsidRPr="008E43A2">
        <w:rPr>
          <w:rFonts w:ascii="CG Times" w:hAnsi="CG Times"/>
        </w:rPr>
        <w:t>aunque</w:t>
      </w:r>
      <w:r w:rsidR="002E56EE" w:rsidRPr="008E43A2">
        <w:rPr>
          <w:rFonts w:ascii="CG Times" w:hAnsi="CG Times"/>
        </w:rPr>
        <w:t xml:space="preserve"> usted </w:t>
      </w:r>
      <w:r w:rsidRPr="008E43A2">
        <w:rPr>
          <w:rFonts w:ascii="CG Times" w:hAnsi="CG Times"/>
        </w:rPr>
        <w:t>está recibiendo</w:t>
      </w:r>
      <w:r w:rsidR="009A03D6" w:rsidRPr="008E43A2">
        <w:rPr>
          <w:rFonts w:ascii="CG Times" w:hAnsi="CG Times"/>
        </w:rPr>
        <w:t xml:space="preserve"> </w:t>
      </w:r>
      <w:r w:rsidR="006340D0" w:rsidRPr="008E43A2">
        <w:rPr>
          <w:rFonts w:ascii="CG Times" w:hAnsi="CG Times"/>
        </w:rPr>
        <w:t>dinero en</w:t>
      </w:r>
      <w:r w:rsidR="00027F4A" w:rsidRPr="008E43A2">
        <w:rPr>
          <w:rFonts w:ascii="CG Times" w:hAnsi="CG Times"/>
        </w:rPr>
        <w:t xml:space="preserve"> efectivo de</w:t>
      </w:r>
      <w:r w:rsidR="009E77F0" w:rsidRPr="008E43A2">
        <w:rPr>
          <w:rFonts w:ascii="CG Times" w:hAnsi="CG Times"/>
        </w:rPr>
        <w:t>l programa de</w:t>
      </w:r>
      <w:r w:rsidR="008126F3" w:rsidRPr="008E43A2">
        <w:rPr>
          <w:rFonts w:ascii="CG Times" w:hAnsi="CG Times"/>
        </w:rPr>
        <w:t xml:space="preserve"> </w:t>
      </w:r>
      <w:r w:rsidR="006340D0" w:rsidRPr="008E43A2">
        <w:rPr>
          <w:rFonts w:ascii="CG Times" w:hAnsi="CG Times"/>
        </w:rPr>
        <w:t xml:space="preserve">Ayuda </w:t>
      </w:r>
      <w:r w:rsidR="008126F3" w:rsidRPr="008E43A2">
        <w:rPr>
          <w:rFonts w:ascii="CG Times" w:hAnsi="CG Times"/>
        </w:rPr>
        <w:t>Temporal para Familias Necesitadas</w:t>
      </w:r>
      <w:r w:rsidR="00027F4A" w:rsidRPr="008E43A2">
        <w:rPr>
          <w:rFonts w:ascii="CG Times" w:hAnsi="CG Times"/>
        </w:rPr>
        <w:t xml:space="preserve"> (TANF)</w:t>
      </w:r>
      <w:r w:rsidR="008126F3" w:rsidRPr="008E43A2">
        <w:rPr>
          <w:rFonts w:ascii="CG Times" w:hAnsi="CG Times"/>
        </w:rPr>
        <w:t xml:space="preserve">, </w:t>
      </w:r>
      <w:r w:rsidR="009A03D6" w:rsidRPr="008E43A2">
        <w:rPr>
          <w:rFonts w:ascii="CG Times" w:hAnsi="CG Times"/>
        </w:rPr>
        <w:t>hasta ahora</w:t>
      </w:r>
      <w:r w:rsidR="008126F3" w:rsidRPr="008E43A2">
        <w:rPr>
          <w:rFonts w:ascii="CG Times" w:hAnsi="CG Times"/>
        </w:rPr>
        <w:t xml:space="preserve"> no l</w:t>
      </w:r>
      <w:r w:rsidRPr="008E43A2">
        <w:rPr>
          <w:rFonts w:ascii="CG Times" w:hAnsi="CG Times"/>
        </w:rPr>
        <w:t>o</w:t>
      </w:r>
      <w:r w:rsidR="008126F3" w:rsidRPr="008E43A2">
        <w:rPr>
          <w:rFonts w:ascii="CG Times" w:hAnsi="CG Times"/>
        </w:rPr>
        <w:t xml:space="preserve"> hemos visto en ninguna de nuestras oficinas locales. </w:t>
      </w:r>
    </w:p>
    <w:p w:rsidR="00A21F23" w:rsidRPr="008E43A2" w:rsidRDefault="00A21F23">
      <w:pPr>
        <w:autoSpaceDE w:val="0"/>
        <w:autoSpaceDN w:val="0"/>
        <w:adjustRightInd w:val="0"/>
        <w:rPr>
          <w:rFonts w:ascii="CG Times" w:hAnsi="CG Times"/>
          <w:sz w:val="16"/>
          <w:szCs w:val="16"/>
        </w:rPr>
      </w:pPr>
    </w:p>
    <w:p w:rsidR="00A21F23" w:rsidRPr="008E43A2" w:rsidRDefault="008126F3" w:rsidP="00A21F23">
      <w:pPr>
        <w:ind w:right="-180"/>
        <w:rPr>
          <w:b/>
          <w:sz w:val="14"/>
          <w:szCs w:val="14"/>
        </w:rPr>
      </w:pPr>
      <w:r w:rsidRPr="008E43A2">
        <w:rPr>
          <w:rFonts w:ascii="CG Times" w:hAnsi="CG Times"/>
          <w:b/>
        </w:rPr>
        <w:t>¿P</w:t>
      </w:r>
      <w:r w:rsidR="006340D0" w:rsidRPr="008E43A2">
        <w:rPr>
          <w:rFonts w:ascii="CG Times" w:hAnsi="CG Times"/>
          <w:b/>
        </w:rPr>
        <w:t>o</w:t>
      </w:r>
      <w:r w:rsidRPr="008E43A2">
        <w:rPr>
          <w:rFonts w:ascii="CG Times" w:hAnsi="CG Times"/>
          <w:b/>
        </w:rPr>
        <w:t>r qué nos ponemos en contacto con usted?</w:t>
      </w:r>
      <w:r w:rsidR="00A21F23" w:rsidRPr="008E43A2">
        <w:rPr>
          <w:b/>
        </w:rPr>
        <w:br/>
      </w:r>
    </w:p>
    <w:p w:rsidR="000A4528" w:rsidRPr="008E43A2" w:rsidRDefault="00027F4A" w:rsidP="000A4528">
      <w:pPr>
        <w:numPr>
          <w:ilvl w:val="1"/>
          <w:numId w:val="2"/>
        </w:numPr>
        <w:tabs>
          <w:tab w:val="clear" w:pos="1440"/>
          <w:tab w:val="num" w:pos="720"/>
        </w:tabs>
        <w:ind w:left="720" w:right="-180"/>
      </w:pPr>
      <w:r w:rsidRPr="008E43A2">
        <w:rPr>
          <w:u w:val="single"/>
        </w:rPr>
        <w:t>Para que</w:t>
      </w:r>
      <w:r w:rsidR="008126F3" w:rsidRPr="008E43A2">
        <w:rPr>
          <w:u w:val="single"/>
        </w:rPr>
        <w:t xml:space="preserve"> conserve </w:t>
      </w:r>
      <w:r w:rsidRPr="008E43A2">
        <w:rPr>
          <w:u w:val="single"/>
        </w:rPr>
        <w:t>sus</w:t>
      </w:r>
      <w:r w:rsidR="008126F3" w:rsidRPr="008E43A2">
        <w:rPr>
          <w:u w:val="single"/>
        </w:rPr>
        <w:t xml:space="preserve"> beneficios TANF, usted </w:t>
      </w:r>
      <w:r w:rsidR="00CA143D" w:rsidRPr="008E43A2">
        <w:rPr>
          <w:u w:val="single"/>
        </w:rPr>
        <w:t>se debe presentar en</w:t>
      </w:r>
      <w:r w:rsidR="008126F3" w:rsidRPr="008E43A2">
        <w:rPr>
          <w:u w:val="single"/>
        </w:rPr>
        <w:t xml:space="preserve"> </w:t>
      </w:r>
      <w:proofErr w:type="spellStart"/>
      <w:smartTag w:uri="urn:schemas-microsoft-com:office:smarttags" w:element="PersonName">
        <w:r w:rsidR="00374989">
          <w:rPr>
            <w:u w:val="single"/>
          </w:rPr>
          <w:t>Workforce</w:t>
        </w:r>
      </w:smartTag>
      <w:proofErr w:type="spellEnd"/>
      <w:r w:rsidR="00374989">
        <w:rPr>
          <w:u w:val="single"/>
        </w:rPr>
        <w:t xml:space="preserve"> </w:t>
      </w:r>
      <w:proofErr w:type="spellStart"/>
      <w:r w:rsidR="00374989">
        <w:rPr>
          <w:u w:val="single"/>
        </w:rPr>
        <w:t>Solutions</w:t>
      </w:r>
      <w:proofErr w:type="spellEnd"/>
      <w:r w:rsidR="008126F3" w:rsidRPr="008E43A2">
        <w:rPr>
          <w:u w:val="single"/>
        </w:rPr>
        <w:t xml:space="preserve"> </w:t>
      </w:r>
      <w:r w:rsidR="009D74B6" w:rsidRPr="008E43A2">
        <w:rPr>
          <w:u w:val="single"/>
        </w:rPr>
        <w:t xml:space="preserve">antes de </w:t>
      </w:r>
      <w:r w:rsidR="001219CA" w:rsidRPr="008E43A2">
        <w:rPr>
          <w:u w:val="single"/>
        </w:rPr>
        <w:t>[</w:t>
      </w:r>
      <w:r w:rsidR="00E55A5F" w:rsidRPr="008E43A2">
        <w:rPr>
          <w:u w:val="single"/>
        </w:rPr>
        <w:t xml:space="preserve">poner fecha 7 días </w:t>
      </w:r>
      <w:r w:rsidR="007C0CE7" w:rsidRPr="008E43A2">
        <w:rPr>
          <w:u w:val="single"/>
        </w:rPr>
        <w:t xml:space="preserve">calendario </w:t>
      </w:r>
      <w:r w:rsidR="00E55A5F" w:rsidRPr="008E43A2">
        <w:rPr>
          <w:u w:val="single"/>
        </w:rPr>
        <w:t>a partir de la fecha de esta carta</w:t>
      </w:r>
      <w:r w:rsidR="001219CA" w:rsidRPr="008E43A2">
        <w:rPr>
          <w:u w:val="single"/>
        </w:rPr>
        <w:t>]</w:t>
      </w:r>
      <w:r w:rsidR="00CA143D" w:rsidRPr="008E43A2">
        <w:rPr>
          <w:u w:val="single"/>
        </w:rPr>
        <w:t>.</w:t>
      </w:r>
      <w:r w:rsidR="000A4528" w:rsidRPr="008E43A2">
        <w:rPr>
          <w:u w:val="single"/>
        </w:rPr>
        <w:t xml:space="preserve"> </w:t>
      </w:r>
      <w:r w:rsidR="00A21F23" w:rsidRPr="008E43A2">
        <w:br/>
      </w:r>
      <w:r w:rsidR="00A21F23" w:rsidRPr="008E43A2">
        <w:br/>
      </w:r>
      <w:r w:rsidR="000A4528" w:rsidRPr="008E43A2">
        <w:t xml:space="preserve">Cuando venga, </w:t>
      </w:r>
      <w:r w:rsidR="00E55A5F" w:rsidRPr="008E43A2">
        <w:t xml:space="preserve">por favor </w:t>
      </w:r>
      <w:r w:rsidR="00077F64" w:rsidRPr="008E43A2">
        <w:t>comuníquele</w:t>
      </w:r>
      <w:r w:rsidR="00E55A5F" w:rsidRPr="008E43A2">
        <w:t xml:space="preserve"> </w:t>
      </w:r>
      <w:r w:rsidR="000A4528" w:rsidRPr="008E43A2">
        <w:t xml:space="preserve">al personal que </w:t>
      </w:r>
      <w:r w:rsidR="009D74B6" w:rsidRPr="008E43A2">
        <w:t xml:space="preserve">viene en respuesta </w:t>
      </w:r>
      <w:r w:rsidR="000A4528" w:rsidRPr="008E43A2">
        <w:t xml:space="preserve">a esta carta. </w:t>
      </w:r>
      <w:r w:rsidR="00E55A5F" w:rsidRPr="008E43A2">
        <w:t>Le hablaremos brevemente acerca de los requisitos</w:t>
      </w:r>
      <w:r w:rsidR="007C0CE7" w:rsidRPr="008E43A2">
        <w:t xml:space="preserve"> de </w:t>
      </w:r>
      <w:r w:rsidR="00E55A5F" w:rsidRPr="008E43A2">
        <w:t xml:space="preserve">búsqueda de </w:t>
      </w:r>
      <w:r w:rsidR="007C0CE7" w:rsidRPr="008E43A2">
        <w:t>empleo</w:t>
      </w:r>
      <w:r w:rsidR="00E55A5F" w:rsidRPr="008E43A2">
        <w:t xml:space="preserve"> y luego lo ayudaremos a buscar </w:t>
      </w:r>
      <w:r w:rsidR="007A1FAC" w:rsidRPr="008E43A2">
        <w:t>trabajo</w:t>
      </w:r>
      <w:r w:rsidR="000A4528" w:rsidRPr="008E43A2">
        <w:t xml:space="preserve">. </w:t>
      </w:r>
    </w:p>
    <w:p w:rsidR="007C0CE7" w:rsidRPr="008E43A2" w:rsidRDefault="007C0CE7" w:rsidP="007C0CE7">
      <w:pPr>
        <w:ind w:left="360" w:right="-180"/>
        <w:rPr>
          <w:sz w:val="14"/>
          <w:szCs w:val="14"/>
        </w:rPr>
      </w:pPr>
    </w:p>
    <w:p w:rsidR="009E77F0" w:rsidRPr="00655BE6" w:rsidRDefault="00C5031A" w:rsidP="009E77F0">
      <w:pPr>
        <w:numPr>
          <w:ilvl w:val="1"/>
          <w:numId w:val="2"/>
        </w:numPr>
        <w:tabs>
          <w:tab w:val="clear" w:pos="1440"/>
          <w:tab w:val="num" w:pos="720"/>
        </w:tabs>
        <w:ind w:left="720" w:right="-180"/>
        <w:rPr>
          <w:highlight w:val="lightGray"/>
        </w:rPr>
      </w:pPr>
      <w:r w:rsidRPr="00655BE6">
        <w:rPr>
          <w:highlight w:val="lightGray"/>
        </w:rPr>
        <w:t xml:space="preserve">Por favor, </w:t>
      </w:r>
      <w:r w:rsidR="009B5079" w:rsidRPr="00655BE6">
        <w:rPr>
          <w:highlight w:val="lightGray"/>
        </w:rPr>
        <w:t>visite</w:t>
      </w:r>
      <w:r w:rsidRPr="00655BE6">
        <w:rPr>
          <w:highlight w:val="lightGray"/>
        </w:rPr>
        <w:t xml:space="preserve"> </w:t>
      </w:r>
      <w:r w:rsidR="009A647F" w:rsidRPr="00655BE6">
        <w:rPr>
          <w:highlight w:val="lightGray"/>
        </w:rPr>
        <w:t>nuestra oficina de</w:t>
      </w:r>
      <w:r w:rsidR="009D74B6" w:rsidRPr="00655BE6">
        <w:rPr>
          <w:highlight w:val="lightGray"/>
        </w:rPr>
        <w:t xml:space="preserve"> </w:t>
      </w:r>
      <w:proofErr w:type="spellStart"/>
      <w:smartTag w:uri="urn:schemas-microsoft-com:office:smarttags" w:element="PersonName">
        <w:r w:rsidR="00374989">
          <w:rPr>
            <w:highlight w:val="lightGray"/>
          </w:rPr>
          <w:t>Workforce</w:t>
        </w:r>
      </w:smartTag>
      <w:proofErr w:type="spellEnd"/>
      <w:r w:rsidR="00374989">
        <w:rPr>
          <w:highlight w:val="lightGray"/>
        </w:rPr>
        <w:t xml:space="preserve"> </w:t>
      </w:r>
      <w:proofErr w:type="spellStart"/>
      <w:r w:rsidR="00374989">
        <w:rPr>
          <w:highlight w:val="lightGray"/>
        </w:rPr>
        <w:t>Solutions</w:t>
      </w:r>
      <w:proofErr w:type="spellEnd"/>
      <w:r w:rsidR="009D74B6" w:rsidRPr="00655BE6">
        <w:rPr>
          <w:highlight w:val="lightGray"/>
        </w:rPr>
        <w:t xml:space="preserve"> en</w:t>
      </w:r>
      <w:r w:rsidR="009A647F" w:rsidRPr="00655BE6">
        <w:rPr>
          <w:highlight w:val="lightGray"/>
        </w:rPr>
        <w:t xml:space="preserve"> _________________</w:t>
      </w:r>
      <w:r w:rsidR="00A21F23" w:rsidRPr="00655BE6">
        <w:rPr>
          <w:highlight w:val="lightGray"/>
        </w:rPr>
        <w:t xml:space="preserve">, </w:t>
      </w:r>
      <w:r w:rsidR="009E77F0" w:rsidRPr="00655BE6">
        <w:rPr>
          <w:b/>
          <w:highlight w:val="lightGray"/>
        </w:rPr>
        <w:t xml:space="preserve">de lunes a viernes a </w:t>
      </w:r>
      <w:r w:rsidR="009E77F0" w:rsidRPr="00655BE6">
        <w:rPr>
          <w:rFonts w:ascii="Garamond" w:hAnsi="Garamond"/>
          <w:b/>
          <w:highlight w:val="lightGray"/>
        </w:rPr>
        <w:t>las XX</w:t>
      </w:r>
      <w:proofErr w:type="gramStart"/>
      <w:r w:rsidR="009E77F0" w:rsidRPr="00655BE6">
        <w:rPr>
          <w:rFonts w:ascii="Garamond" w:hAnsi="Garamond"/>
          <w:b/>
          <w:highlight w:val="lightGray"/>
        </w:rPr>
        <w:t>:XX</w:t>
      </w:r>
      <w:proofErr w:type="gramEnd"/>
      <w:r w:rsidR="009E77F0" w:rsidRPr="00655BE6">
        <w:rPr>
          <w:rFonts w:ascii="Garamond" w:hAnsi="Garamond"/>
          <w:b/>
          <w:highlight w:val="lightGray"/>
        </w:rPr>
        <w:t xml:space="preserve"> </w:t>
      </w:r>
      <w:proofErr w:type="spellStart"/>
      <w:r w:rsidR="009E77F0" w:rsidRPr="00655BE6">
        <w:rPr>
          <w:rFonts w:ascii="Garamond" w:hAnsi="Garamond"/>
          <w:b/>
          <w:highlight w:val="lightGray"/>
        </w:rPr>
        <w:t>tt</w:t>
      </w:r>
      <w:proofErr w:type="spellEnd"/>
      <w:r w:rsidR="009E77F0" w:rsidRPr="00655BE6">
        <w:rPr>
          <w:b/>
          <w:highlight w:val="lightGray"/>
        </w:rPr>
        <w:t xml:space="preserve"> para asistir a un </w:t>
      </w:r>
      <w:r w:rsidR="007C0CE7" w:rsidRPr="00655BE6">
        <w:rPr>
          <w:b/>
          <w:highlight w:val="lightGray"/>
        </w:rPr>
        <w:t xml:space="preserve">breve </w:t>
      </w:r>
      <w:r w:rsidR="009E77F0" w:rsidRPr="00655BE6">
        <w:rPr>
          <w:b/>
          <w:highlight w:val="lightGray"/>
        </w:rPr>
        <w:t xml:space="preserve">taller acerca de cómo podemos ayudarlo a encontrar trabajo mientras recibe los beneficios. </w:t>
      </w:r>
    </w:p>
    <w:p w:rsidR="009E77F0" w:rsidRPr="008E43A2" w:rsidRDefault="009E77F0" w:rsidP="009E77F0">
      <w:pPr>
        <w:ind w:right="-180"/>
        <w:rPr>
          <w:sz w:val="12"/>
          <w:szCs w:val="12"/>
        </w:rPr>
      </w:pPr>
    </w:p>
    <w:p w:rsidR="009E77F0" w:rsidRPr="008E43A2" w:rsidRDefault="009E77F0" w:rsidP="009E77F0">
      <w:pPr>
        <w:ind w:left="720" w:right="-180"/>
      </w:pPr>
      <w:r w:rsidRPr="008E43A2">
        <w:t>Si usted prefiere, puede acerca</w:t>
      </w:r>
      <w:r w:rsidR="00077F64" w:rsidRPr="008E43A2">
        <w:t>r</w:t>
      </w:r>
      <w:r w:rsidRPr="008E43A2">
        <w:t xml:space="preserve">se a hablar con uno de nuestros asesores laborales en </w:t>
      </w:r>
      <w:proofErr w:type="gramStart"/>
      <w:r w:rsidRPr="008E43A2">
        <w:t>cualquier</w:t>
      </w:r>
      <w:proofErr w:type="gramEnd"/>
      <w:r w:rsidRPr="008E43A2">
        <w:t xml:space="preserve"> momento de </w:t>
      </w:r>
      <w:r w:rsidRPr="008E43A2">
        <w:rPr>
          <w:rFonts w:ascii="Garamond" w:hAnsi="Garamond"/>
          <w:b/>
        </w:rPr>
        <w:t xml:space="preserve">lunes a viernes de </w:t>
      </w:r>
      <w:smartTag w:uri="urn:schemas-microsoft-com:office:smarttags" w:element="metricconverter">
        <w:smartTagPr>
          <w:attr w:name="ProductID" w:val="8 a"/>
        </w:smartTagPr>
        <w:r w:rsidRPr="008E43A2">
          <w:rPr>
            <w:rFonts w:ascii="Garamond" w:hAnsi="Garamond"/>
            <w:b/>
          </w:rPr>
          <w:t>8</w:t>
        </w:r>
        <w:r w:rsidR="007C0CE7" w:rsidRPr="008E43A2">
          <w:rPr>
            <w:rFonts w:ascii="Garamond" w:hAnsi="Garamond"/>
            <w:b/>
          </w:rPr>
          <w:t xml:space="preserve"> </w:t>
        </w:r>
        <w:r w:rsidRPr="008E43A2">
          <w:rPr>
            <w:rFonts w:ascii="Garamond" w:hAnsi="Garamond"/>
            <w:b/>
          </w:rPr>
          <w:t>a</w:t>
        </w:r>
      </w:smartTag>
      <w:r w:rsidRPr="008E43A2">
        <w:rPr>
          <w:rFonts w:ascii="Garamond" w:hAnsi="Garamond"/>
          <w:b/>
        </w:rPr>
        <w:t>.m. a 5 p.m.</w:t>
      </w:r>
    </w:p>
    <w:p w:rsidR="00A21F23" w:rsidRPr="008E43A2" w:rsidRDefault="00A21F23" w:rsidP="007C0CE7">
      <w:pPr>
        <w:ind w:left="360" w:right="-180"/>
        <w:rPr>
          <w:sz w:val="16"/>
          <w:szCs w:val="16"/>
        </w:rPr>
      </w:pPr>
    </w:p>
    <w:p w:rsidR="00A21F23" w:rsidRPr="008E43A2" w:rsidRDefault="00E55A5F" w:rsidP="00A21F23">
      <w:pPr>
        <w:rPr>
          <w:b/>
        </w:rPr>
      </w:pPr>
      <w:r w:rsidRPr="008E43A2">
        <w:rPr>
          <w:b/>
        </w:rPr>
        <w:t>¿Qué le podemos ofrecer?</w:t>
      </w:r>
    </w:p>
    <w:p w:rsidR="00697051" w:rsidRPr="008E43A2" w:rsidRDefault="00697051" w:rsidP="00A21F23">
      <w:pPr>
        <w:rPr>
          <w:b/>
          <w:sz w:val="16"/>
          <w:szCs w:val="16"/>
        </w:rPr>
      </w:pPr>
    </w:p>
    <w:p w:rsidR="00B26BE0" w:rsidRPr="008E43A2" w:rsidRDefault="00374989" w:rsidP="00697051">
      <w:pPr>
        <w:numPr>
          <w:ilvl w:val="1"/>
          <w:numId w:val="2"/>
        </w:numPr>
        <w:tabs>
          <w:tab w:val="clear" w:pos="1440"/>
          <w:tab w:val="num" w:pos="720"/>
        </w:tabs>
        <w:ind w:left="720" w:right="-180"/>
      </w:pPr>
      <w:proofErr w:type="spellStart"/>
      <w:smartTag w:uri="urn:schemas-microsoft-com:office:smarttags" w:element="PersonName">
        <w:r>
          <w:rPr>
            <w:u w:val="single"/>
          </w:rPr>
          <w:t>Workforce</w:t>
        </w:r>
      </w:smartTag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Solutions</w:t>
      </w:r>
      <w:proofErr w:type="spellEnd"/>
      <w:r w:rsidR="00B26BE0" w:rsidRPr="008E43A2">
        <w:rPr>
          <w:u w:val="single"/>
        </w:rPr>
        <w:t xml:space="preserve"> le ofrece</w:t>
      </w:r>
      <w:r w:rsidR="009E77F0" w:rsidRPr="008E43A2">
        <w:rPr>
          <w:u w:val="single"/>
        </w:rPr>
        <w:t xml:space="preserve"> diversos</w:t>
      </w:r>
      <w:r w:rsidR="00B26BE0" w:rsidRPr="008E43A2">
        <w:rPr>
          <w:u w:val="single"/>
        </w:rPr>
        <w:t xml:space="preserve"> servicios</w:t>
      </w:r>
      <w:r w:rsidR="00B26BE0" w:rsidRPr="008E43A2">
        <w:t xml:space="preserve"> –sin c</w:t>
      </w:r>
      <w:r w:rsidR="00C13972" w:rsidRPr="008E43A2">
        <w:t>argo</w:t>
      </w:r>
      <w:r w:rsidR="009E77F0" w:rsidRPr="008E43A2">
        <w:t xml:space="preserve">– que lo ayudarán a </w:t>
      </w:r>
      <w:r w:rsidR="00BD1233" w:rsidRPr="008E43A2">
        <w:rPr>
          <w:rFonts w:ascii="Garamond" w:hAnsi="Garamond"/>
        </w:rPr>
        <w:t>conseguir  trabajo, mantenerlo</w:t>
      </w:r>
      <w:r w:rsidR="009E77F0" w:rsidRPr="008E43A2">
        <w:rPr>
          <w:rFonts w:ascii="Garamond" w:hAnsi="Garamond"/>
        </w:rPr>
        <w:t xml:space="preserve"> o conseguir un </w:t>
      </w:r>
      <w:r w:rsidR="00BD1233" w:rsidRPr="008E43A2">
        <w:rPr>
          <w:rFonts w:ascii="Garamond" w:hAnsi="Garamond"/>
        </w:rPr>
        <w:t>empleo</w:t>
      </w:r>
      <w:r w:rsidR="009E77F0" w:rsidRPr="008E43A2">
        <w:rPr>
          <w:rFonts w:ascii="Garamond" w:hAnsi="Garamond"/>
        </w:rPr>
        <w:t xml:space="preserve"> mejor.</w:t>
      </w:r>
      <w:r w:rsidR="00984F10" w:rsidRPr="008E43A2">
        <w:t xml:space="preserve"> Dicho</w:t>
      </w:r>
      <w:r w:rsidR="00B26BE0" w:rsidRPr="008E43A2">
        <w:t xml:space="preserve">s servicios incluyen </w:t>
      </w:r>
      <w:r w:rsidR="001E76CC" w:rsidRPr="008E43A2">
        <w:t>derivaciones</w:t>
      </w:r>
      <w:r w:rsidR="000945CB" w:rsidRPr="008E43A2">
        <w:t xml:space="preserve"> </w:t>
      </w:r>
      <w:r w:rsidR="00B26BE0" w:rsidRPr="008E43A2">
        <w:t xml:space="preserve">directas a empleos que </w:t>
      </w:r>
      <w:r w:rsidR="009E77F0" w:rsidRPr="008E43A2">
        <w:t xml:space="preserve">se </w:t>
      </w:r>
      <w:r w:rsidR="00E55A5F" w:rsidRPr="008E43A2">
        <w:t xml:space="preserve">ajusten a sus calificaciones </w:t>
      </w:r>
      <w:r w:rsidR="00B26BE0" w:rsidRPr="008E43A2">
        <w:t xml:space="preserve">y </w:t>
      </w:r>
      <w:r w:rsidR="009E77F0" w:rsidRPr="008E43A2">
        <w:t xml:space="preserve">orientación </w:t>
      </w:r>
      <w:r w:rsidR="00984F10" w:rsidRPr="008E43A2">
        <w:t>acerca de</w:t>
      </w:r>
      <w:r w:rsidR="00B26BE0" w:rsidRPr="008E43A2">
        <w:t xml:space="preserve"> cómo </w:t>
      </w:r>
      <w:r w:rsidR="00984F10" w:rsidRPr="008E43A2">
        <w:t xml:space="preserve">conseguir </w:t>
      </w:r>
      <w:r w:rsidR="00B26BE0" w:rsidRPr="008E43A2">
        <w:t xml:space="preserve">el </w:t>
      </w:r>
      <w:r w:rsidR="00984F10" w:rsidRPr="008E43A2">
        <w:t xml:space="preserve">trabajo </w:t>
      </w:r>
      <w:r w:rsidR="00BE1B17" w:rsidRPr="008E43A2">
        <w:t>indicado</w:t>
      </w:r>
      <w:r w:rsidR="00984F10" w:rsidRPr="008E43A2">
        <w:t xml:space="preserve"> </w:t>
      </w:r>
      <w:r w:rsidR="00B26BE0" w:rsidRPr="008E43A2">
        <w:t>para usted.</w:t>
      </w:r>
      <w:r w:rsidR="00984F10" w:rsidRPr="008E43A2">
        <w:t xml:space="preserve">  También</w:t>
      </w:r>
      <w:r w:rsidR="00B26BE0" w:rsidRPr="008E43A2">
        <w:t xml:space="preserve"> podemos ayudarlo a obtener apoyo económico para cubrir los gastos de cuidado de</w:t>
      </w:r>
      <w:r w:rsidR="00984F10" w:rsidRPr="008E43A2">
        <w:t xml:space="preserve"> niños.</w:t>
      </w:r>
    </w:p>
    <w:p w:rsidR="00697051" w:rsidRPr="008E43A2" w:rsidRDefault="00697051" w:rsidP="00697051">
      <w:pPr>
        <w:ind w:left="360" w:right="-180"/>
        <w:rPr>
          <w:sz w:val="16"/>
          <w:szCs w:val="16"/>
        </w:rPr>
      </w:pPr>
    </w:p>
    <w:p w:rsidR="00E65F92" w:rsidRPr="008E43A2" w:rsidRDefault="00E65F92" w:rsidP="00A21F23">
      <w:r w:rsidRPr="008E43A2">
        <w:rPr>
          <w:u w:val="single"/>
        </w:rPr>
        <w:t>Si usted</w:t>
      </w:r>
      <w:r w:rsidR="00E55A5F" w:rsidRPr="008E43A2">
        <w:rPr>
          <w:u w:val="single"/>
        </w:rPr>
        <w:t xml:space="preserve"> ya está trabajando o </w:t>
      </w:r>
      <w:r w:rsidR="00F600E5" w:rsidRPr="008E43A2">
        <w:rPr>
          <w:u w:val="single"/>
        </w:rPr>
        <w:t>n</w:t>
      </w:r>
      <w:r w:rsidRPr="008E43A2">
        <w:rPr>
          <w:u w:val="single"/>
        </w:rPr>
        <w:t>o puede asistir</w:t>
      </w:r>
      <w:r w:rsidR="00F600E5" w:rsidRPr="008E43A2">
        <w:rPr>
          <w:u w:val="single"/>
        </w:rPr>
        <w:t xml:space="preserve"> por algún otro motivo</w:t>
      </w:r>
      <w:r w:rsidRPr="008E43A2">
        <w:rPr>
          <w:u w:val="single"/>
        </w:rPr>
        <w:t xml:space="preserve">, por favor llámeme al </w:t>
      </w:r>
      <w:proofErr w:type="spellStart"/>
      <w:r w:rsidRPr="008E43A2">
        <w:rPr>
          <w:u w:val="single"/>
        </w:rPr>
        <w:t>xxx.xxx.xxxx</w:t>
      </w:r>
      <w:proofErr w:type="spellEnd"/>
      <w:r w:rsidRPr="008E43A2">
        <w:rPr>
          <w:u w:val="single"/>
        </w:rPr>
        <w:t xml:space="preserve">. </w:t>
      </w:r>
      <w:proofErr w:type="gramStart"/>
      <w:r w:rsidRPr="008E43A2">
        <w:rPr>
          <w:u w:val="single"/>
        </w:rPr>
        <w:t>ext</w:t>
      </w:r>
      <w:proofErr w:type="gramEnd"/>
      <w:r w:rsidRPr="008E43A2">
        <w:rPr>
          <w:u w:val="single"/>
        </w:rPr>
        <w:t xml:space="preserve">. </w:t>
      </w:r>
      <w:proofErr w:type="spellStart"/>
      <w:r w:rsidRPr="008E43A2">
        <w:rPr>
          <w:u w:val="single"/>
        </w:rPr>
        <w:t>xxx</w:t>
      </w:r>
      <w:proofErr w:type="spellEnd"/>
      <w:r w:rsidRPr="008E43A2">
        <w:t xml:space="preserve">.  </w:t>
      </w:r>
      <w:r w:rsidR="00F600E5" w:rsidRPr="008E43A2">
        <w:t xml:space="preserve">Si debe </w:t>
      </w:r>
      <w:r w:rsidRPr="008E43A2">
        <w:t>dejar un mensaje, hágalo en forma detallada y deje un número de teléfono para que p</w:t>
      </w:r>
      <w:r w:rsidR="007C0CE7" w:rsidRPr="008E43A2">
        <w:t>ueda</w:t>
      </w:r>
      <w:r w:rsidR="00F31BDB" w:rsidRPr="008E43A2">
        <w:t xml:space="preserve"> contactarlo en caso de ser </w:t>
      </w:r>
      <w:r w:rsidRPr="008E43A2">
        <w:t xml:space="preserve">necesario. </w:t>
      </w:r>
    </w:p>
    <w:p w:rsidR="00A21F23" w:rsidRPr="008E43A2" w:rsidRDefault="00A21F23" w:rsidP="00A21F23">
      <w:pPr>
        <w:rPr>
          <w:sz w:val="16"/>
          <w:szCs w:val="16"/>
        </w:rPr>
      </w:pPr>
    </w:p>
    <w:p w:rsidR="00A21F23" w:rsidRPr="008E43A2" w:rsidRDefault="00F600E5" w:rsidP="00A21F23">
      <w:r w:rsidRPr="008E43A2">
        <w:t xml:space="preserve">¡Le agradecemos por trabajar con nosotros </w:t>
      </w:r>
      <w:r w:rsidR="000945CB" w:rsidRPr="008E43A2">
        <w:t xml:space="preserve">y esperamos tener noticias </w:t>
      </w:r>
      <w:r w:rsidR="00977F41" w:rsidRPr="008E43A2">
        <w:t>de usted</w:t>
      </w:r>
      <w:r w:rsidR="00B42A64" w:rsidRPr="008E43A2">
        <w:t>!</w:t>
      </w:r>
    </w:p>
    <w:p w:rsidR="001E33A6" w:rsidRPr="008E43A2" w:rsidRDefault="001E33A6">
      <w:pPr>
        <w:autoSpaceDE w:val="0"/>
        <w:autoSpaceDN w:val="0"/>
        <w:adjustRightInd w:val="0"/>
        <w:rPr>
          <w:rFonts w:ascii="TimesNewRoman" w:hAnsi="TimesNewRoman"/>
          <w:sz w:val="14"/>
          <w:szCs w:val="14"/>
        </w:rPr>
      </w:pPr>
    </w:p>
    <w:p w:rsidR="00A21F23" w:rsidRPr="008E43A2" w:rsidRDefault="00E65F92">
      <w:pPr>
        <w:autoSpaceDE w:val="0"/>
        <w:autoSpaceDN w:val="0"/>
        <w:adjustRightInd w:val="0"/>
        <w:rPr>
          <w:rFonts w:ascii="TimesNewRoman" w:hAnsi="TimesNewRoman"/>
        </w:rPr>
      </w:pPr>
      <w:r w:rsidRPr="008E43A2">
        <w:rPr>
          <w:rFonts w:ascii="TimesNewRoman" w:hAnsi="TimesNewRoman"/>
        </w:rPr>
        <w:t>Atentamente</w:t>
      </w:r>
      <w:r w:rsidR="00A21F23" w:rsidRPr="008E43A2">
        <w:rPr>
          <w:rFonts w:ascii="TimesNewRoman" w:hAnsi="TimesNewRoman"/>
        </w:rPr>
        <w:t>,</w:t>
      </w:r>
    </w:p>
    <w:p w:rsidR="00B431E1" w:rsidRPr="008E43A2" w:rsidRDefault="004B2496" w:rsidP="009E77F0">
      <w:pPr>
        <w:autoSpaceDE w:val="0"/>
        <w:autoSpaceDN w:val="0"/>
        <w:adjustRightInd w:val="0"/>
        <w:rPr>
          <w:rFonts w:ascii="TimesNewRoman" w:hAnsi="TimesNewRoman"/>
        </w:rPr>
      </w:pPr>
      <w:r w:rsidRPr="008E43A2">
        <w:rPr>
          <w:rFonts w:ascii="TimesNewRoman" w:hAnsi="TimesNewRoman"/>
        </w:rPr>
        <w:t>Nombre, Título</w:t>
      </w:r>
    </w:p>
    <w:sectPr w:rsidR="00B431E1" w:rsidRPr="008E43A2" w:rsidSect="007701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152" w:left="1800" w:header="720" w:footer="533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2CE" w:rsidRDefault="006D02CE">
      <w:r>
        <w:separator/>
      </w:r>
    </w:p>
  </w:endnote>
  <w:endnote w:type="continuationSeparator" w:id="0">
    <w:p w:rsidR="006D02CE" w:rsidRDefault="006D0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3BC" w:rsidRDefault="00BB53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BE6" w:rsidRPr="001219CA" w:rsidRDefault="00655BE6" w:rsidP="001219CA">
    <w:pPr>
      <w:pStyle w:val="Footer"/>
      <w:pBdr>
        <w:top w:val="single" w:sz="4" w:space="1" w:color="auto"/>
      </w:pBdr>
      <w:rPr>
        <w:sz w:val="18"/>
        <w:szCs w:val="18"/>
        <w:lang w:val="en-US"/>
      </w:rPr>
    </w:pPr>
    <w:r w:rsidRPr="001219CA">
      <w:rPr>
        <w:sz w:val="18"/>
        <w:szCs w:val="18"/>
        <w:lang w:val="en-US"/>
      </w:rPr>
      <w:t>Basic Service Standard</w:t>
    </w:r>
  </w:p>
  <w:p w:rsidR="00655BE6" w:rsidRPr="001219CA" w:rsidRDefault="00655BE6" w:rsidP="001219CA">
    <w:pPr>
      <w:pStyle w:val="Footer"/>
      <w:rPr>
        <w:sz w:val="18"/>
        <w:szCs w:val="18"/>
        <w:lang w:val="en-US"/>
      </w:rPr>
    </w:pPr>
    <w:r w:rsidRPr="001219CA">
      <w:rPr>
        <w:sz w:val="18"/>
        <w:szCs w:val="18"/>
        <w:lang w:val="en-US"/>
      </w:rPr>
      <w:t>VII</w:t>
    </w:r>
    <w:proofErr w:type="gramStart"/>
    <w:r w:rsidRPr="001219CA">
      <w:rPr>
        <w:sz w:val="18"/>
        <w:szCs w:val="18"/>
        <w:lang w:val="en-US"/>
      </w:rPr>
      <w:t>.  Information</w:t>
    </w:r>
    <w:proofErr w:type="gramEnd"/>
    <w:r w:rsidRPr="001219CA">
      <w:rPr>
        <w:sz w:val="18"/>
        <w:szCs w:val="18"/>
        <w:lang w:val="en-US"/>
      </w:rPr>
      <w:t xml:space="preserve"> Resources for Staff</w:t>
    </w:r>
  </w:p>
  <w:p w:rsidR="00655BE6" w:rsidRPr="001219CA" w:rsidRDefault="00655BE6" w:rsidP="001219CA">
    <w:pPr>
      <w:pStyle w:val="Footer"/>
      <w:rPr>
        <w:sz w:val="18"/>
        <w:szCs w:val="18"/>
        <w:lang w:val="en-US"/>
      </w:rPr>
    </w:pPr>
    <w:r w:rsidRPr="001219CA">
      <w:rPr>
        <w:sz w:val="18"/>
        <w:szCs w:val="18"/>
        <w:lang w:val="en-US"/>
      </w:rPr>
      <w:t xml:space="preserve">I.5. </w:t>
    </w:r>
    <w:r>
      <w:rPr>
        <w:sz w:val="18"/>
        <w:szCs w:val="18"/>
        <w:lang w:val="en-US"/>
      </w:rPr>
      <w:t xml:space="preserve">Spanish </w:t>
    </w:r>
    <w:r w:rsidRPr="001219CA">
      <w:rPr>
        <w:sz w:val="18"/>
        <w:szCs w:val="18"/>
        <w:lang w:val="en-US"/>
      </w:rPr>
      <w:t xml:space="preserve">Recruitment Letter, TANF recipient never seen – rev. </w:t>
    </w:r>
    <w:smartTag w:uri="urn:schemas-microsoft-com:office:smarttags" w:element="date">
      <w:smartTagPr>
        <w:attr w:name="Month" w:val="10"/>
        <w:attr w:name="Day" w:val="31"/>
        <w:attr w:name="Year" w:val="2006"/>
      </w:smartTagPr>
      <w:r>
        <w:rPr>
          <w:sz w:val="18"/>
          <w:szCs w:val="18"/>
          <w:lang w:val="en-US"/>
        </w:rPr>
        <w:t>10-31-06</w:t>
      </w:r>
    </w:smartTag>
    <w:r w:rsidRPr="001219CA">
      <w:rPr>
        <w:sz w:val="18"/>
        <w:szCs w:val="18"/>
        <w:lang w:val="en-US"/>
      </w:rPr>
      <w:t xml:space="preserve">  </w:t>
    </w:r>
  </w:p>
  <w:p w:rsidR="00655BE6" w:rsidRPr="001219CA" w:rsidRDefault="00655BE6" w:rsidP="001219CA">
    <w:pPr>
      <w:pStyle w:val="Footer"/>
      <w:rPr>
        <w:szCs w:val="18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3BC" w:rsidRDefault="00BB53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2CE" w:rsidRDefault="006D02CE">
      <w:r>
        <w:separator/>
      </w:r>
    </w:p>
  </w:footnote>
  <w:footnote w:type="continuationSeparator" w:id="0">
    <w:p w:rsidR="006D02CE" w:rsidRDefault="006D02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3BC" w:rsidRDefault="00BB53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BE6" w:rsidRPr="001219CA" w:rsidRDefault="00655BE6" w:rsidP="001219CA">
    <w:pPr>
      <w:pStyle w:val="Header"/>
      <w:rPr>
        <w:b/>
        <w:bCs/>
        <w:sz w:val="16"/>
        <w:lang w:val="en-US"/>
      </w:rPr>
    </w:pPr>
    <w:r w:rsidRPr="001219CA">
      <w:rPr>
        <w:b/>
        <w:bCs/>
        <w:sz w:val="16"/>
        <w:lang w:val="en-US"/>
      </w:rPr>
      <w:t>Office</w:t>
    </w:r>
  </w:p>
  <w:p w:rsidR="00655BE6" w:rsidRPr="001219CA" w:rsidRDefault="00655BE6" w:rsidP="001219CA">
    <w:pPr>
      <w:pStyle w:val="Header"/>
      <w:rPr>
        <w:b/>
        <w:bCs/>
        <w:sz w:val="16"/>
        <w:lang w:val="en-US"/>
      </w:rPr>
    </w:pPr>
    <w:r w:rsidRPr="001219CA">
      <w:rPr>
        <w:b/>
        <w:bCs/>
        <w:sz w:val="16"/>
        <w:lang w:val="en-US"/>
      </w:rPr>
      <w:t>St. address, city, state, zip</w:t>
    </w:r>
  </w:p>
  <w:p w:rsidR="00655BE6" w:rsidRDefault="00655BE6" w:rsidP="001219CA">
    <w:pPr>
      <w:pStyle w:val="Header"/>
      <w:rPr>
        <w:b/>
        <w:bCs/>
        <w:i/>
        <w:iCs/>
        <w:sz w:val="16"/>
      </w:rPr>
    </w:pPr>
    <w:r>
      <w:rPr>
        <w:b/>
        <w:bCs/>
        <w:sz w:val="16"/>
      </w:rPr>
      <w:t>999</w:t>
    </w:r>
    <w:proofErr w:type="gramStart"/>
    <w:r>
      <w:rPr>
        <w:b/>
        <w:bCs/>
        <w:sz w:val="16"/>
      </w:rPr>
      <w:t>..999.9999</w:t>
    </w:r>
    <w:proofErr w:type="gramEnd"/>
    <w:r>
      <w:rPr>
        <w:b/>
        <w:bCs/>
        <w:sz w:val="16"/>
      </w:rPr>
      <w:t xml:space="preserve"> </w:t>
    </w:r>
    <w:proofErr w:type="spellStart"/>
    <w:r>
      <w:rPr>
        <w:b/>
        <w:bCs/>
        <w:i/>
        <w:iCs/>
        <w:sz w:val="16"/>
      </w:rPr>
      <w:t>phone</w:t>
    </w:r>
    <w:proofErr w:type="spellEnd"/>
    <w:r>
      <w:rPr>
        <w:b/>
        <w:bCs/>
        <w:sz w:val="16"/>
      </w:rPr>
      <w:t xml:space="preserve"> * 999.999.9999 </w:t>
    </w:r>
    <w:r>
      <w:rPr>
        <w:b/>
        <w:bCs/>
        <w:i/>
        <w:iCs/>
        <w:sz w:val="16"/>
      </w:rPr>
      <w:t>fax</w:t>
    </w:r>
  </w:p>
  <w:p w:rsidR="00655BE6" w:rsidRDefault="00655BE6" w:rsidP="001219CA">
    <w:pPr>
      <w:pStyle w:val="Header"/>
    </w:pPr>
    <w:r>
      <w:rPr>
        <w:b/>
        <w:bCs/>
        <w:sz w:val="16"/>
      </w:rPr>
      <w:t>www.theworksource.org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3BC" w:rsidRDefault="00BB53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5056"/>
    <w:multiLevelType w:val="hybridMultilevel"/>
    <w:tmpl w:val="544EB71E"/>
    <w:lvl w:ilvl="0" w:tplc="19AA08A2">
      <w:start w:val="1"/>
      <w:numFmt w:val="bullet"/>
      <w:lvlText w:val="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154FAF"/>
    <w:multiLevelType w:val="hybridMultilevel"/>
    <w:tmpl w:val="43EC2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FC32CF0"/>
    <w:multiLevelType w:val="hybridMultilevel"/>
    <w:tmpl w:val="48BEFB8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B96DEF"/>
    <w:multiLevelType w:val="hybridMultilevel"/>
    <w:tmpl w:val="FD32268A"/>
    <w:lvl w:ilvl="0" w:tplc="7B70DE9E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23376C"/>
    <w:multiLevelType w:val="hybridMultilevel"/>
    <w:tmpl w:val="C8CE3CDA"/>
    <w:lvl w:ilvl="0" w:tplc="D200E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AR" w:vendorID="64" w:dllVersion="131078" w:nlCheck="1" w:checkStyle="1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903"/>
    <w:rsid w:val="00022C06"/>
    <w:rsid w:val="00027F4A"/>
    <w:rsid w:val="00037150"/>
    <w:rsid w:val="000538ED"/>
    <w:rsid w:val="00054B64"/>
    <w:rsid w:val="00065F67"/>
    <w:rsid w:val="00072F0B"/>
    <w:rsid w:val="00077F64"/>
    <w:rsid w:val="0009431D"/>
    <w:rsid w:val="000945CB"/>
    <w:rsid w:val="000A4528"/>
    <w:rsid w:val="000C7441"/>
    <w:rsid w:val="0011446F"/>
    <w:rsid w:val="001219CA"/>
    <w:rsid w:val="00126769"/>
    <w:rsid w:val="001268E2"/>
    <w:rsid w:val="00134903"/>
    <w:rsid w:val="001477D1"/>
    <w:rsid w:val="00176716"/>
    <w:rsid w:val="001A5B74"/>
    <w:rsid w:val="001C3920"/>
    <w:rsid w:val="001E33A6"/>
    <w:rsid w:val="001E76CC"/>
    <w:rsid w:val="00227D4C"/>
    <w:rsid w:val="0027145E"/>
    <w:rsid w:val="00283A4F"/>
    <w:rsid w:val="0028469E"/>
    <w:rsid w:val="002D39B5"/>
    <w:rsid w:val="002E56EE"/>
    <w:rsid w:val="00317657"/>
    <w:rsid w:val="00324AE3"/>
    <w:rsid w:val="00360E48"/>
    <w:rsid w:val="00374989"/>
    <w:rsid w:val="003C7E9C"/>
    <w:rsid w:val="00487AA2"/>
    <w:rsid w:val="004B2496"/>
    <w:rsid w:val="004C5CAB"/>
    <w:rsid w:val="004E6716"/>
    <w:rsid w:val="0050678F"/>
    <w:rsid w:val="00563213"/>
    <w:rsid w:val="005F145F"/>
    <w:rsid w:val="005F4478"/>
    <w:rsid w:val="005F7800"/>
    <w:rsid w:val="006340D0"/>
    <w:rsid w:val="00655BE6"/>
    <w:rsid w:val="00697051"/>
    <w:rsid w:val="006D02CE"/>
    <w:rsid w:val="006D3BA7"/>
    <w:rsid w:val="00705898"/>
    <w:rsid w:val="00717398"/>
    <w:rsid w:val="0073383F"/>
    <w:rsid w:val="00765A66"/>
    <w:rsid w:val="007701E6"/>
    <w:rsid w:val="00786C45"/>
    <w:rsid w:val="007A1FAC"/>
    <w:rsid w:val="007C0CE7"/>
    <w:rsid w:val="007C2460"/>
    <w:rsid w:val="008126F3"/>
    <w:rsid w:val="008C22F0"/>
    <w:rsid w:val="008E43A2"/>
    <w:rsid w:val="00977F41"/>
    <w:rsid w:val="00984F10"/>
    <w:rsid w:val="0099007C"/>
    <w:rsid w:val="009A03D6"/>
    <w:rsid w:val="009A647F"/>
    <w:rsid w:val="009B5079"/>
    <w:rsid w:val="009D74B6"/>
    <w:rsid w:val="009E6F71"/>
    <w:rsid w:val="009E77F0"/>
    <w:rsid w:val="00A21F23"/>
    <w:rsid w:val="00A5457E"/>
    <w:rsid w:val="00A62FB4"/>
    <w:rsid w:val="00A67461"/>
    <w:rsid w:val="00AF65A0"/>
    <w:rsid w:val="00B07BF4"/>
    <w:rsid w:val="00B14972"/>
    <w:rsid w:val="00B20705"/>
    <w:rsid w:val="00B26BE0"/>
    <w:rsid w:val="00B338B7"/>
    <w:rsid w:val="00B42A64"/>
    <w:rsid w:val="00B431E1"/>
    <w:rsid w:val="00B43B90"/>
    <w:rsid w:val="00B62550"/>
    <w:rsid w:val="00B738F9"/>
    <w:rsid w:val="00B7717E"/>
    <w:rsid w:val="00BB53BC"/>
    <w:rsid w:val="00BD1233"/>
    <w:rsid w:val="00BD6294"/>
    <w:rsid w:val="00BE1B17"/>
    <w:rsid w:val="00BE4CD7"/>
    <w:rsid w:val="00C13972"/>
    <w:rsid w:val="00C23DE2"/>
    <w:rsid w:val="00C5031A"/>
    <w:rsid w:val="00C7343C"/>
    <w:rsid w:val="00CA143D"/>
    <w:rsid w:val="00D04005"/>
    <w:rsid w:val="00D11090"/>
    <w:rsid w:val="00D34A15"/>
    <w:rsid w:val="00DA3D44"/>
    <w:rsid w:val="00DD7907"/>
    <w:rsid w:val="00DE30FD"/>
    <w:rsid w:val="00E1683F"/>
    <w:rsid w:val="00E17B3A"/>
    <w:rsid w:val="00E55A5F"/>
    <w:rsid w:val="00E64870"/>
    <w:rsid w:val="00E65F92"/>
    <w:rsid w:val="00EC3139"/>
    <w:rsid w:val="00ED08BB"/>
    <w:rsid w:val="00EF709D"/>
    <w:rsid w:val="00F122EC"/>
    <w:rsid w:val="00F31BDB"/>
    <w:rsid w:val="00F33602"/>
    <w:rsid w:val="00F4542A"/>
    <w:rsid w:val="00F600E5"/>
    <w:rsid w:val="00F93336"/>
    <w:rsid w:val="00F95669"/>
    <w:rsid w:val="00FA03F8"/>
    <w:rsid w:val="00FD00A3"/>
    <w:rsid w:val="00FE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920"/>
    <w:rPr>
      <w:sz w:val="24"/>
      <w:szCs w:val="24"/>
      <w:lang w:val="es-ES"/>
    </w:rPr>
  </w:style>
  <w:style w:type="paragraph" w:styleId="Heading1">
    <w:name w:val="heading 1"/>
    <w:basedOn w:val="Normal"/>
    <w:next w:val="Normal"/>
    <w:qFormat/>
    <w:rsid w:val="001C3920"/>
    <w:pPr>
      <w:keepNext/>
      <w:autoSpaceDE w:val="0"/>
      <w:autoSpaceDN w:val="0"/>
      <w:adjustRightInd w:val="0"/>
      <w:ind w:left="5040" w:firstLine="720"/>
      <w:outlineLvl w:val="0"/>
    </w:pPr>
    <w:rPr>
      <w:rFonts w:ascii="TimesNewRoman" w:hAnsi="TimesNew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39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392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632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84F10"/>
    <w:pPr>
      <w:spacing w:before="100" w:beforeAutospacing="1" w:after="100" w:afterAutospacing="1"/>
    </w:pPr>
    <w:rPr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16, 2005</vt:lpstr>
    </vt:vector>
  </TitlesOfParts>
  <Company>ACS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letter TANF Recipient Never Seen - Spanish</dc:title>
  <dc:subject>Recruitment letter TANF Recipient Never Seen - Spanish</dc:subject>
  <dc:creator>pierces</dc:creator>
  <cp:keywords>Recruitment letter TANF Recipient Never Seen - Spanish</cp:keywords>
  <cp:lastModifiedBy>nguyend</cp:lastModifiedBy>
  <cp:revision>2</cp:revision>
  <cp:lastPrinted>2006-05-09T19:53:00Z</cp:lastPrinted>
  <dcterms:created xsi:type="dcterms:W3CDTF">2014-12-12T13:13:00Z</dcterms:created>
  <dcterms:modified xsi:type="dcterms:W3CDTF">2014-12-12T13:13:00Z</dcterms:modified>
  <cp:category>Career Office Services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1369456477</vt:i4>
  </property>
  <property fmtid="{D5CDD505-2E9C-101B-9397-08002B2CF9AE}" pid="3" name="_EmailSubject">
    <vt:lpwstr>Revised Spanish letters</vt:lpwstr>
  </property>
  <property fmtid="{D5CDD505-2E9C-101B-9397-08002B2CF9AE}" pid="4" name="_AuthorEmail">
    <vt:lpwstr>betty.drake@h-gac.com</vt:lpwstr>
  </property>
  <property fmtid="{D5CDD505-2E9C-101B-9397-08002B2CF9AE}" pid="5" name="_AuthorEmailDisplayName">
    <vt:lpwstr>Drake, Betty</vt:lpwstr>
  </property>
  <property fmtid="{D5CDD505-2E9C-101B-9397-08002B2CF9AE}" pid="6" name="_ReviewingToolsShownOnce">
    <vt:lpwstr/>
  </property>
</Properties>
</file>